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0"/>
        <w:gridCol w:w="3660"/>
        <w:gridCol w:w="2440"/>
        <w:gridCol w:w="1220"/>
      </w:tblGrid>
      <w:tr w:rsidR="00E158D9" w14:paraId="0F86FA9E" w14:textId="77777777">
        <w:trPr>
          <w:trHeight w:val="250"/>
        </w:trPr>
        <w:tc>
          <w:tcPr>
            <w:tcW w:w="2440" w:type="dxa"/>
            <w:vMerge w:val="restart"/>
          </w:tcPr>
          <w:p w14:paraId="7ECDB0D9" w14:textId="77777777" w:rsidR="00E158D9" w:rsidRDefault="00E158D9">
            <w:pPr>
              <w:pStyle w:val="TableParagraph"/>
              <w:spacing w:before="4" w:line="240" w:lineRule="auto"/>
              <w:ind w:left="0"/>
              <w:rPr>
                <w:rFonts w:ascii="Times New Roman"/>
                <w:sz w:val="4"/>
              </w:rPr>
            </w:pPr>
          </w:p>
          <w:p w14:paraId="34066D65" w14:textId="77777777" w:rsidR="00E158D9" w:rsidRDefault="009022BF">
            <w:pPr>
              <w:pStyle w:val="TableParagraph"/>
              <w:spacing w:before="0" w:line="240" w:lineRule="auto"/>
              <w:ind w:left="73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0FF0728" wp14:editId="42C24B2B">
                  <wp:extent cx="606266" cy="51054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266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0" w:type="dxa"/>
            <w:vMerge w:val="restart"/>
          </w:tcPr>
          <w:p w14:paraId="759F7934" w14:textId="14A6E9C9" w:rsidR="00E158D9" w:rsidRDefault="009022BF">
            <w:pPr>
              <w:pStyle w:val="TableParagraph"/>
              <w:spacing w:before="90" w:line="200" w:lineRule="exact"/>
              <w:ind w:left="1135" w:right="579" w:hanging="545"/>
              <w:rPr>
                <w:sz w:val="20"/>
              </w:rPr>
            </w:pPr>
            <w:r>
              <w:rPr>
                <w:sz w:val="20"/>
              </w:rPr>
              <w:t>OFICIO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 w:rsidR="007F0E5E">
              <w:rPr>
                <w:sz w:val="20"/>
              </w:rPr>
              <w:t>SALIDA NO CONFORME</w:t>
            </w:r>
          </w:p>
        </w:tc>
        <w:tc>
          <w:tcPr>
            <w:tcW w:w="2440" w:type="dxa"/>
          </w:tcPr>
          <w:p w14:paraId="01F9C4F8" w14:textId="77777777" w:rsidR="00E158D9" w:rsidRDefault="009022BF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Código</w:t>
            </w:r>
          </w:p>
        </w:tc>
        <w:tc>
          <w:tcPr>
            <w:tcW w:w="1220" w:type="dxa"/>
          </w:tcPr>
          <w:p w14:paraId="660601FB" w14:textId="1AC5AD3A" w:rsidR="00E158D9" w:rsidRDefault="009022B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RF-RE-</w:t>
            </w:r>
            <w:r>
              <w:rPr>
                <w:spacing w:val="-5"/>
                <w:sz w:val="18"/>
              </w:rPr>
              <w:t>1</w:t>
            </w:r>
            <w:r w:rsidR="007F0E5E">
              <w:rPr>
                <w:spacing w:val="-5"/>
                <w:sz w:val="18"/>
              </w:rPr>
              <w:t>49</w:t>
            </w:r>
          </w:p>
        </w:tc>
      </w:tr>
      <w:tr w:rsidR="00E158D9" w14:paraId="7B9185A8" w14:textId="77777777">
        <w:trPr>
          <w:trHeight w:val="250"/>
        </w:trPr>
        <w:tc>
          <w:tcPr>
            <w:tcW w:w="2440" w:type="dxa"/>
            <w:vMerge/>
            <w:tcBorders>
              <w:top w:val="nil"/>
            </w:tcBorders>
          </w:tcPr>
          <w:p w14:paraId="48493040" w14:textId="77777777" w:rsidR="00E158D9" w:rsidRDefault="00E158D9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</w:tcPr>
          <w:p w14:paraId="3ACCF193" w14:textId="77777777" w:rsidR="00E158D9" w:rsidRDefault="00E158D9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</w:tcPr>
          <w:p w14:paraId="635C6493" w14:textId="77777777" w:rsidR="00E158D9" w:rsidRDefault="009022BF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Versión</w:t>
            </w:r>
          </w:p>
        </w:tc>
        <w:tc>
          <w:tcPr>
            <w:tcW w:w="1220" w:type="dxa"/>
          </w:tcPr>
          <w:p w14:paraId="6A8B42E0" w14:textId="77777777" w:rsidR="00E158D9" w:rsidRDefault="009022BF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E158D9" w14:paraId="43F087B0" w14:textId="77777777">
        <w:trPr>
          <w:trHeight w:val="430"/>
        </w:trPr>
        <w:tc>
          <w:tcPr>
            <w:tcW w:w="2440" w:type="dxa"/>
            <w:vMerge/>
            <w:tcBorders>
              <w:top w:val="nil"/>
            </w:tcBorders>
          </w:tcPr>
          <w:p w14:paraId="18C168A8" w14:textId="77777777" w:rsidR="00E158D9" w:rsidRDefault="00E158D9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14:paraId="4ED8BACA" w14:textId="77777777" w:rsidR="00E158D9" w:rsidRDefault="009022BF">
            <w:pPr>
              <w:pStyle w:val="TableParagraph"/>
              <w:spacing w:before="50" w:line="180" w:lineRule="exact"/>
              <w:ind w:left="1354" w:right="362" w:hanging="980"/>
              <w:rPr>
                <w:sz w:val="18"/>
              </w:rPr>
            </w:pPr>
            <w:r>
              <w:rPr>
                <w:sz w:val="18"/>
              </w:rPr>
              <w:t>PROCESO: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REGISTRO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NACIONAL </w:t>
            </w:r>
            <w:r>
              <w:rPr>
                <w:spacing w:val="-2"/>
                <w:sz w:val="18"/>
              </w:rPr>
              <w:t>FORESTAL</w:t>
            </w:r>
          </w:p>
        </w:tc>
        <w:tc>
          <w:tcPr>
            <w:tcW w:w="2440" w:type="dxa"/>
          </w:tcPr>
          <w:p w14:paraId="6B82B557" w14:textId="77777777" w:rsidR="00E158D9" w:rsidRDefault="009022BF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 xml:space="preserve">Fecha de </w:t>
            </w:r>
            <w:r>
              <w:rPr>
                <w:spacing w:val="-2"/>
                <w:sz w:val="18"/>
              </w:rPr>
              <w:t>implementación:</w:t>
            </w:r>
          </w:p>
        </w:tc>
        <w:tc>
          <w:tcPr>
            <w:tcW w:w="1220" w:type="dxa"/>
          </w:tcPr>
          <w:p w14:paraId="1073C245" w14:textId="2A1139FD" w:rsidR="00E158D9" w:rsidRDefault="009022BF">
            <w:pPr>
              <w:pStyle w:val="TableParagraph"/>
              <w:spacing w:before="50" w:line="18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Abril 202</w:t>
            </w:r>
            <w:r w:rsidR="007F0E5E">
              <w:rPr>
                <w:spacing w:val="-2"/>
                <w:sz w:val="18"/>
              </w:rPr>
              <w:t>6</w:t>
            </w:r>
          </w:p>
        </w:tc>
      </w:tr>
    </w:tbl>
    <w:p w14:paraId="7D9254BC" w14:textId="77777777" w:rsidR="00E158D9" w:rsidRDefault="00E158D9">
      <w:pPr>
        <w:pStyle w:val="Textoindependiente"/>
        <w:spacing w:before="192"/>
        <w:rPr>
          <w:rFonts w:ascii="Times New Roman"/>
        </w:rPr>
      </w:pPr>
    </w:p>
    <w:p w14:paraId="71C99C6A" w14:textId="6582F6FB" w:rsidR="00E158D9" w:rsidRDefault="009022BF">
      <w:pPr>
        <w:pStyle w:val="Textoindependiente"/>
        <w:ind w:right="157"/>
        <w:jc w:val="right"/>
      </w:pPr>
      <w:r>
        <w:t>Oficio No. xxxxxxxx</w:t>
      </w:r>
    </w:p>
    <w:p w14:paraId="5E8292E8" w14:textId="4CC1890D" w:rsidR="00E158D9" w:rsidRDefault="009022BF">
      <w:pPr>
        <w:pStyle w:val="Textoindependiente"/>
        <w:spacing w:before="50"/>
        <w:ind w:right="157"/>
        <w:jc w:val="right"/>
      </w:pPr>
      <w:r>
        <w:t>Lugar, Fecha</w:t>
      </w:r>
    </w:p>
    <w:p w14:paraId="524AA69F" w14:textId="77777777" w:rsidR="00E158D9" w:rsidRDefault="00E158D9">
      <w:pPr>
        <w:pStyle w:val="Textoindependiente"/>
        <w:spacing w:before="180"/>
      </w:pPr>
    </w:p>
    <w:p w14:paraId="5070C303" w14:textId="77777777" w:rsidR="009022BF" w:rsidRDefault="009022BF">
      <w:pPr>
        <w:pStyle w:val="Textoindependiente"/>
        <w:spacing w:line="292" w:lineRule="auto"/>
        <w:ind w:left="160" w:right="5720"/>
      </w:pPr>
      <w:r>
        <w:t xml:space="preserve">Nombre del Director Subregional </w:t>
      </w:r>
    </w:p>
    <w:p w14:paraId="14E70186" w14:textId="556220A0" w:rsidR="00E158D9" w:rsidRDefault="009022BF">
      <w:pPr>
        <w:pStyle w:val="Textoindependiente"/>
        <w:spacing w:line="292" w:lineRule="auto"/>
        <w:ind w:left="160" w:right="5720"/>
      </w:pPr>
      <w:r>
        <w:t xml:space="preserve"> Subregión xxxxxxxxxx</w:t>
      </w:r>
    </w:p>
    <w:p w14:paraId="7D322A66" w14:textId="62DF5361" w:rsidR="00E158D9" w:rsidRDefault="009022BF">
      <w:pPr>
        <w:pStyle w:val="Textoindependiente"/>
        <w:spacing w:line="667" w:lineRule="auto"/>
        <w:ind w:left="160" w:right="5684"/>
      </w:pPr>
      <w:r>
        <w:t>Instituto Nacional de Bosques -INAB-</w:t>
      </w:r>
      <w:r>
        <w:rPr>
          <w:spacing w:val="40"/>
        </w:rPr>
        <w:t xml:space="preserve"> </w:t>
      </w:r>
      <w:r>
        <w:t>Estimado</w:t>
      </w:r>
      <w:r>
        <w:rPr>
          <w:spacing w:val="-8"/>
        </w:rPr>
        <w:t xml:space="preserve"> </w:t>
      </w:r>
      <w:r>
        <w:t>XXXXXXXXXXXXXXXXXXXXXXXX</w:t>
      </w:r>
    </w:p>
    <w:p w14:paraId="08917827" w14:textId="49FF456A" w:rsidR="00E158D9" w:rsidRDefault="009022BF">
      <w:pPr>
        <w:pStyle w:val="Textoindependiente"/>
        <w:ind w:left="160"/>
      </w:pPr>
      <w:r>
        <w:t>Reciba un atento y cordial saludo, por parte de la Direccion Regional XXXXXXXXXXXXX.</w:t>
      </w:r>
    </w:p>
    <w:p w14:paraId="4FBB35A0" w14:textId="77777777" w:rsidR="00E158D9" w:rsidRDefault="00E158D9">
      <w:pPr>
        <w:pStyle w:val="Textoindependiente"/>
        <w:spacing w:before="205"/>
      </w:pPr>
    </w:p>
    <w:p w14:paraId="5C052393" w14:textId="1B12975E" w:rsidR="00E158D9" w:rsidRDefault="009022BF">
      <w:pPr>
        <w:pStyle w:val="Textoindependiente"/>
        <w:spacing w:line="208" w:lineRule="auto"/>
        <w:ind w:left="160" w:right="152"/>
        <w:jc w:val="both"/>
      </w:pPr>
      <w:r>
        <w:t>Por este medio me dirijo a su persona para trasladar el expediente administrativo No. XXXXXXXXX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XXXXXX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cual</w:t>
      </w:r>
      <w:r>
        <w:rPr>
          <w:spacing w:val="-1"/>
        </w:rPr>
        <w:t xml:space="preserve"> </w:t>
      </w:r>
      <w:r>
        <w:t>contiene</w:t>
      </w:r>
      <w:r>
        <w:rPr>
          <w:spacing w:val="-1"/>
        </w:rPr>
        <w:t xml:space="preserve"> </w:t>
      </w:r>
      <w:r>
        <w:t>solicitud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Inscripcion/</w:t>
      </w:r>
      <w:r>
        <w:t>Actualización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XXXXXXXXX,</w:t>
      </w:r>
      <w:r>
        <w:rPr>
          <w:spacing w:val="-1"/>
        </w:rPr>
        <w:t xml:space="preserve"> </w:t>
      </w:r>
      <w:r>
        <w:t>en el Registro Nacional Forestal presentada por XXXXXXXXXX, quien se identifica con Documento Personal de Identificación DPI : XXXXXXXXXX extendido por el Registro Nacional de las Personas de la República de Guatemala, , la cual se ubica en finca XXXXXXXXX, XXXXXXX, XXXXXXX, del municipio de XXXXXXXXX, del Departamento de XXXXXXXX, quien fue enviado a esta oficina Regional para que se procediera a emitir Constancia de Registro de</w:t>
      </w:r>
      <w:r w:rsidR="00412971">
        <w:t xml:space="preserve"> XXXXX</w:t>
      </w:r>
      <w:r>
        <w:t xml:space="preserve"> ante el Registro Nacional Forestal.</w:t>
      </w:r>
    </w:p>
    <w:p w14:paraId="4C32A02F" w14:textId="77777777" w:rsidR="00E158D9" w:rsidRDefault="00E158D9">
      <w:pPr>
        <w:pStyle w:val="Textoindependiente"/>
        <w:spacing w:before="209"/>
      </w:pPr>
    </w:p>
    <w:p w14:paraId="4D38067C" w14:textId="77777777" w:rsidR="00E158D9" w:rsidRDefault="009022BF">
      <w:pPr>
        <w:pStyle w:val="Textoindependiente"/>
        <w:spacing w:line="208" w:lineRule="auto"/>
        <w:ind w:left="160"/>
      </w:pPr>
      <w:r>
        <w:t>De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anterior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informa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procedió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revisar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expediente</w:t>
      </w:r>
      <w:r>
        <w:rPr>
          <w:spacing w:val="-3"/>
        </w:rPr>
        <w:t xml:space="preserve"> </w:t>
      </w:r>
      <w:r>
        <w:t>administrativo,</w:t>
      </w:r>
      <w:r>
        <w:rPr>
          <w:spacing w:val="-3"/>
        </w:rPr>
        <w:t xml:space="preserve"> </w:t>
      </w:r>
      <w:r>
        <w:t>así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sistema Electrónico del Registro Nacional Forestal, encontrando lo siguiente:</w:t>
      </w:r>
    </w:p>
    <w:p w14:paraId="1991BA8F" w14:textId="77777777" w:rsidR="009022BF" w:rsidRDefault="009022BF">
      <w:pPr>
        <w:pStyle w:val="Textoindependiente"/>
        <w:spacing w:line="208" w:lineRule="auto"/>
        <w:ind w:left="160"/>
      </w:pPr>
    </w:p>
    <w:p w14:paraId="76C75289" w14:textId="77777777" w:rsidR="009022BF" w:rsidRDefault="009022BF">
      <w:pPr>
        <w:pStyle w:val="Textoindependiente"/>
        <w:spacing w:line="208" w:lineRule="auto"/>
        <w:ind w:left="160"/>
      </w:pPr>
    </w:p>
    <w:p w14:paraId="05C48E0B" w14:textId="77777777" w:rsidR="009022BF" w:rsidRDefault="009022BF">
      <w:pPr>
        <w:pStyle w:val="Textoindependiente"/>
        <w:spacing w:line="208" w:lineRule="auto"/>
        <w:ind w:left="160"/>
      </w:pPr>
    </w:p>
    <w:p w14:paraId="24C37D01" w14:textId="77777777" w:rsidR="009022BF" w:rsidRDefault="009022BF">
      <w:pPr>
        <w:pStyle w:val="Textoindependiente"/>
        <w:spacing w:line="208" w:lineRule="auto"/>
        <w:ind w:left="160"/>
      </w:pPr>
    </w:p>
    <w:p w14:paraId="4E1E3DE2" w14:textId="77777777" w:rsidR="009022BF" w:rsidRDefault="009022BF">
      <w:pPr>
        <w:pStyle w:val="Textoindependiente"/>
        <w:spacing w:line="208" w:lineRule="auto"/>
        <w:ind w:left="160"/>
      </w:pPr>
    </w:p>
    <w:p w14:paraId="663CB894" w14:textId="64A4E220" w:rsidR="00E158D9" w:rsidRDefault="009022BF">
      <w:pPr>
        <w:pStyle w:val="Textoindependiente"/>
        <w:spacing w:line="208" w:lineRule="auto"/>
        <w:ind w:left="160"/>
      </w:pPr>
      <w:r>
        <w:t>Considerando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anterior</w:t>
      </w:r>
      <w:r>
        <w:rPr>
          <w:spacing w:val="-4"/>
        </w:rPr>
        <w:t xml:space="preserve"> </w:t>
      </w:r>
      <w:r>
        <w:t>expuesto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PROCEDENTE</w:t>
      </w:r>
      <w:r>
        <w:rPr>
          <w:spacing w:val="-4"/>
        </w:rPr>
        <w:t xml:space="preserve"> </w:t>
      </w:r>
      <w:r>
        <w:t>emitir</w:t>
      </w:r>
      <w:r>
        <w:rPr>
          <w:spacing w:val="-4"/>
        </w:rPr>
        <w:t xml:space="preserve"> </w:t>
      </w:r>
      <w:r>
        <w:t>Constancia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Registro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Inscripción/</w:t>
      </w:r>
      <w:r>
        <w:t>Actualización presentada por XXXXXXXXX, toda vez, que se determinó que:</w:t>
      </w:r>
    </w:p>
    <w:p w14:paraId="4281E23A" w14:textId="77777777" w:rsidR="00E158D9" w:rsidRDefault="00E158D9">
      <w:pPr>
        <w:pStyle w:val="Textoindependiente"/>
        <w:spacing w:before="209"/>
      </w:pPr>
    </w:p>
    <w:p w14:paraId="0BD0AA75" w14:textId="5DDA8726" w:rsidR="00E158D9" w:rsidRDefault="00E158D9">
      <w:pPr>
        <w:pStyle w:val="Textoindependiente"/>
        <w:spacing w:before="1" w:line="208" w:lineRule="auto"/>
        <w:ind w:left="160"/>
      </w:pPr>
    </w:p>
    <w:p w14:paraId="5F2806BF" w14:textId="77777777" w:rsidR="00E158D9" w:rsidRDefault="00E158D9">
      <w:pPr>
        <w:pStyle w:val="Textoindependiente"/>
        <w:spacing w:before="185"/>
      </w:pPr>
    </w:p>
    <w:p w14:paraId="1D97A8BA" w14:textId="77777777" w:rsidR="00E158D9" w:rsidRDefault="009022BF">
      <w:pPr>
        <w:pStyle w:val="Textoindependiente"/>
        <w:spacing w:line="667" w:lineRule="auto"/>
        <w:ind w:left="160" w:right="5720"/>
      </w:pPr>
      <w:r>
        <w:t>Agradeciendo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sirva</w:t>
      </w:r>
      <w:r>
        <w:rPr>
          <w:spacing w:val="-8"/>
        </w:rPr>
        <w:t xml:space="preserve"> </w:t>
      </w:r>
      <w:r>
        <w:t>atender</w:t>
      </w:r>
      <w:r>
        <w:rPr>
          <w:spacing w:val="-8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 xml:space="preserve">solicitado. </w:t>
      </w:r>
      <w:r>
        <w:rPr>
          <w:spacing w:val="-2"/>
        </w:rPr>
        <w:t>Atentamente,</w:t>
      </w:r>
    </w:p>
    <w:p w14:paraId="5E30AB27" w14:textId="77777777" w:rsidR="00E158D9" w:rsidRDefault="00E158D9">
      <w:pPr>
        <w:pStyle w:val="Textoindependiente"/>
        <w:spacing w:before="131"/>
      </w:pPr>
    </w:p>
    <w:p w14:paraId="0C22F13B" w14:textId="72630D19" w:rsidR="00E158D9" w:rsidRDefault="009022BF">
      <w:pPr>
        <w:pStyle w:val="Textoindependiente"/>
        <w:spacing w:line="292" w:lineRule="auto"/>
        <w:ind w:left="3200" w:right="3198"/>
        <w:jc w:val="center"/>
      </w:pPr>
      <w:r>
        <w:t>________________________________Director</w:t>
      </w:r>
      <w:r w:rsidR="003910C1">
        <w:t xml:space="preserve"> </w:t>
      </w:r>
      <w:r>
        <w:t>Regional</w:t>
      </w:r>
    </w:p>
    <w:p w14:paraId="338D13CA" w14:textId="77777777" w:rsidR="00E158D9" w:rsidRDefault="00E158D9">
      <w:pPr>
        <w:pStyle w:val="Textoindependiente"/>
      </w:pPr>
    </w:p>
    <w:p w14:paraId="463CFE6E" w14:textId="77777777" w:rsidR="00E158D9" w:rsidRDefault="00E158D9">
      <w:pPr>
        <w:pStyle w:val="Textoindependiente"/>
      </w:pPr>
    </w:p>
    <w:p w14:paraId="2CF997D5" w14:textId="77777777" w:rsidR="00E158D9" w:rsidRDefault="00E158D9">
      <w:pPr>
        <w:pStyle w:val="Textoindependiente"/>
      </w:pPr>
    </w:p>
    <w:p w14:paraId="7E427FFF" w14:textId="77777777" w:rsidR="00E158D9" w:rsidRDefault="00E158D9">
      <w:pPr>
        <w:pStyle w:val="Textoindependiente"/>
      </w:pPr>
    </w:p>
    <w:p w14:paraId="58354DA0" w14:textId="77777777" w:rsidR="00E158D9" w:rsidRDefault="00E158D9">
      <w:pPr>
        <w:pStyle w:val="Textoindependiente"/>
      </w:pPr>
    </w:p>
    <w:p w14:paraId="0FEFD3DC" w14:textId="77777777" w:rsidR="00E158D9" w:rsidRDefault="00E158D9">
      <w:pPr>
        <w:pStyle w:val="Textoindependiente"/>
      </w:pPr>
    </w:p>
    <w:p w14:paraId="6F2D8009" w14:textId="77777777" w:rsidR="003910C1" w:rsidRDefault="003910C1" w:rsidP="003910C1">
      <w:pPr>
        <w:ind w:left="687"/>
        <w:jc w:val="center"/>
        <w:rPr>
          <w:rFonts w:ascii="Arial" w:hAnsi="Arial" w:cs="Arial"/>
          <w:spacing w:val="-2"/>
          <w:w w:val="110"/>
          <w:sz w:val="16"/>
          <w:szCs w:val="16"/>
        </w:rPr>
      </w:pPr>
      <w:r>
        <w:rPr>
          <w:rFonts w:ascii="Arial" w:hAnsi="Arial" w:cs="Arial"/>
          <w:w w:val="110"/>
          <w:sz w:val="16"/>
          <w:szCs w:val="16"/>
        </w:rPr>
        <w:t>Firmado</w:t>
      </w:r>
      <w:r>
        <w:rPr>
          <w:rFonts w:ascii="Arial" w:hAnsi="Arial" w:cs="Arial"/>
          <w:spacing w:val="-6"/>
          <w:w w:val="110"/>
          <w:sz w:val="16"/>
          <w:szCs w:val="16"/>
        </w:rPr>
        <w:t xml:space="preserve"> </w:t>
      </w:r>
      <w:r>
        <w:rPr>
          <w:rFonts w:ascii="Arial" w:hAnsi="Arial" w:cs="Arial"/>
          <w:spacing w:val="-2"/>
          <w:w w:val="110"/>
          <w:sz w:val="16"/>
          <w:szCs w:val="16"/>
        </w:rPr>
        <w:t xml:space="preserve">electrónicamente por: </w:t>
      </w:r>
    </w:p>
    <w:p w14:paraId="4405E3C0" w14:textId="1BD5ABD3" w:rsidR="00E158D9" w:rsidRDefault="00E158D9" w:rsidP="003910C1">
      <w:pPr>
        <w:spacing w:line="206" w:lineRule="auto"/>
        <w:ind w:left="4900" w:right="2955"/>
        <w:rPr>
          <w:rFonts w:ascii="Trebuchet MS" w:hAnsi="Trebuchet MS"/>
          <w:sz w:val="12"/>
        </w:rPr>
      </w:pPr>
    </w:p>
    <w:sectPr w:rsidR="00E158D9">
      <w:type w:val="continuous"/>
      <w:pgSz w:w="12240" w:h="15840"/>
      <w:pgMar w:top="840" w:right="112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8D9"/>
    <w:rsid w:val="003910C1"/>
    <w:rsid w:val="00412971"/>
    <w:rsid w:val="007F0E5E"/>
    <w:rsid w:val="009022BF"/>
    <w:rsid w:val="00AF6658"/>
    <w:rsid w:val="00E1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DB1AC8"/>
  <w15:docId w15:val="{BA7A2761-33C7-4CBE-B8B4-C3F312E42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6" w:line="184" w:lineRule="exact"/>
      <w:ind w:left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Estefanny Avila</dc:creator>
  <cp:lastModifiedBy>Calixto Lopez</cp:lastModifiedBy>
  <cp:revision>6</cp:revision>
  <dcterms:created xsi:type="dcterms:W3CDTF">2024-04-12T17:57:00Z</dcterms:created>
  <dcterms:modified xsi:type="dcterms:W3CDTF">2026-04-30T17:44:00Z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2024-04-12T00:00:00Z</vt:filetime>
  </property>
</Properties>
</file>