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394AA" w14:textId="379E46E7" w:rsidR="00527A5C" w:rsidRPr="00FF6217" w:rsidRDefault="00527A5C" w:rsidP="00527A5C">
      <w:pPr>
        <w:pStyle w:val="Piedepgina"/>
        <w:jc w:val="center"/>
        <w:rPr>
          <w:rFonts w:eastAsia="Arial MT" w:cs="Arial"/>
          <w:b/>
          <w:color w:val="000000" w:themeColor="text1"/>
          <w:szCs w:val="24"/>
          <w:lang w:val="es-ES"/>
        </w:rPr>
      </w:pPr>
      <w:r w:rsidRPr="00FF6217">
        <w:rPr>
          <w:rFonts w:cs="Arial"/>
          <w:b/>
          <w:color w:val="000000" w:themeColor="text1"/>
          <w:szCs w:val="24"/>
        </w:rPr>
        <w:t>OFICIO DE CONOCIMIENTO DE</w:t>
      </w:r>
      <w:r w:rsidR="000422EB" w:rsidRPr="00FF6217">
        <w:rPr>
          <w:rFonts w:cs="Arial"/>
          <w:b/>
          <w:color w:val="000000" w:themeColor="text1"/>
          <w:szCs w:val="24"/>
        </w:rPr>
        <w:t>L MONITOREO DE</w:t>
      </w:r>
      <w:r w:rsidRPr="00FF6217">
        <w:rPr>
          <w:rFonts w:cs="Arial"/>
          <w:b/>
          <w:color w:val="000000" w:themeColor="text1"/>
          <w:szCs w:val="24"/>
        </w:rPr>
        <w:t xml:space="preserve"> REGISTRO</w:t>
      </w:r>
      <w:r w:rsidR="0052545E" w:rsidRPr="00FF6217">
        <w:rPr>
          <w:rFonts w:cs="Arial"/>
          <w:b/>
          <w:color w:val="000000" w:themeColor="text1"/>
          <w:szCs w:val="24"/>
        </w:rPr>
        <w:t>S</w:t>
      </w:r>
    </w:p>
    <w:p w14:paraId="351AB063" w14:textId="77777777" w:rsidR="00527A5C" w:rsidRPr="00FF6217" w:rsidRDefault="00527A5C" w:rsidP="00B131FF">
      <w:pPr>
        <w:jc w:val="right"/>
        <w:rPr>
          <w:rFonts w:cs="Arial"/>
          <w:szCs w:val="24"/>
          <w:lang w:val="es-MX"/>
        </w:rPr>
      </w:pPr>
    </w:p>
    <w:p w14:paraId="4366928C" w14:textId="77777777" w:rsidR="00527A5C" w:rsidRPr="00FF6217" w:rsidRDefault="00527A5C" w:rsidP="00B131FF">
      <w:pPr>
        <w:jc w:val="right"/>
        <w:rPr>
          <w:rFonts w:cs="Arial"/>
          <w:szCs w:val="24"/>
          <w:lang w:val="es-MX"/>
        </w:rPr>
      </w:pPr>
    </w:p>
    <w:p w14:paraId="460699CC" w14:textId="5BED8DD2" w:rsidR="00B131FF" w:rsidRPr="00FF6217" w:rsidRDefault="00B131FF" w:rsidP="00B131FF">
      <w:pPr>
        <w:jc w:val="right"/>
        <w:rPr>
          <w:rFonts w:cs="Arial"/>
          <w:szCs w:val="24"/>
          <w:lang w:val="es-MX"/>
        </w:rPr>
      </w:pPr>
      <w:r w:rsidRPr="00FF6217">
        <w:rPr>
          <w:rFonts w:cs="Arial"/>
          <w:szCs w:val="24"/>
          <w:lang w:val="es-MX"/>
        </w:rPr>
        <w:t>Lugar y fecha</w:t>
      </w:r>
    </w:p>
    <w:p w14:paraId="0646F976" w14:textId="38616204" w:rsidR="00B131FF" w:rsidRPr="00FF6217" w:rsidRDefault="00B131FF" w:rsidP="00B131FF">
      <w:pPr>
        <w:jc w:val="right"/>
        <w:rPr>
          <w:rFonts w:cs="Arial"/>
          <w:szCs w:val="24"/>
        </w:rPr>
      </w:pPr>
      <w:r w:rsidRPr="00FF6217">
        <w:rPr>
          <w:rFonts w:cs="Arial"/>
          <w:szCs w:val="24"/>
        </w:rPr>
        <w:t xml:space="preserve">Número de oficio </w:t>
      </w:r>
      <w:r w:rsidR="00B66D45" w:rsidRPr="00FF6217">
        <w:rPr>
          <w:rFonts w:cs="Arial"/>
          <w:szCs w:val="24"/>
        </w:rPr>
        <w:t>XXX</w:t>
      </w:r>
    </w:p>
    <w:p w14:paraId="6BDCC8E1" w14:textId="77777777" w:rsidR="00B131FF" w:rsidRPr="00FF6217" w:rsidRDefault="00B131FF" w:rsidP="00B131FF">
      <w:pPr>
        <w:rPr>
          <w:rFonts w:cs="Arial"/>
          <w:szCs w:val="24"/>
        </w:rPr>
      </w:pPr>
      <w:r w:rsidRPr="00FF6217">
        <w:rPr>
          <w:rFonts w:cs="Arial"/>
          <w:szCs w:val="24"/>
        </w:rPr>
        <w:t xml:space="preserve"> </w:t>
      </w:r>
    </w:p>
    <w:p w14:paraId="1013559B" w14:textId="77777777" w:rsidR="00B131FF" w:rsidRPr="00FF6217" w:rsidRDefault="00B131FF" w:rsidP="00B131FF">
      <w:pPr>
        <w:rPr>
          <w:rFonts w:cs="Arial"/>
          <w:szCs w:val="24"/>
        </w:rPr>
      </w:pPr>
    </w:p>
    <w:p w14:paraId="50C7C425" w14:textId="1EFF5A47" w:rsidR="00B131FF" w:rsidRPr="00FF6217" w:rsidRDefault="00B131FF" w:rsidP="00B131FF">
      <w:pPr>
        <w:rPr>
          <w:rFonts w:cs="Arial"/>
          <w:szCs w:val="24"/>
        </w:rPr>
      </w:pPr>
      <w:r w:rsidRPr="00FF6217">
        <w:rPr>
          <w:rFonts w:cs="Arial"/>
          <w:noProof/>
          <w:szCs w:val="24"/>
        </w:rPr>
        <w:t xml:space="preserve">Nombre del </w:t>
      </w:r>
      <w:r w:rsidRPr="00FF6217">
        <w:rPr>
          <w:rFonts w:cs="Arial"/>
          <w:szCs w:val="24"/>
        </w:rPr>
        <w:t xml:space="preserve">Director </w:t>
      </w:r>
      <w:r w:rsidR="000422EB" w:rsidRPr="00FF6217">
        <w:rPr>
          <w:rFonts w:cs="Arial"/>
          <w:szCs w:val="24"/>
        </w:rPr>
        <w:t>R</w:t>
      </w:r>
      <w:r w:rsidRPr="00FF6217">
        <w:rPr>
          <w:rFonts w:cs="Arial"/>
          <w:szCs w:val="24"/>
        </w:rPr>
        <w:t>egional</w:t>
      </w:r>
    </w:p>
    <w:p w14:paraId="1ABC990F" w14:textId="5C4F5FBD" w:rsidR="00B131FF" w:rsidRPr="00FF6217" w:rsidRDefault="00B131FF" w:rsidP="00B131FF">
      <w:pPr>
        <w:rPr>
          <w:rFonts w:cs="Arial"/>
          <w:szCs w:val="24"/>
        </w:rPr>
      </w:pPr>
      <w:r w:rsidRPr="00FF6217">
        <w:rPr>
          <w:rFonts w:cs="Arial"/>
          <w:szCs w:val="24"/>
        </w:rPr>
        <w:t xml:space="preserve">Director </w:t>
      </w:r>
      <w:r w:rsidR="000422EB" w:rsidRPr="00FF6217">
        <w:rPr>
          <w:rFonts w:cs="Arial"/>
          <w:szCs w:val="24"/>
        </w:rPr>
        <w:t>R</w:t>
      </w:r>
      <w:r w:rsidRPr="00FF6217">
        <w:rPr>
          <w:rFonts w:cs="Arial"/>
          <w:szCs w:val="24"/>
        </w:rPr>
        <w:t xml:space="preserve">egional </w:t>
      </w:r>
      <w:r w:rsidR="00576A6F" w:rsidRPr="00FF6217">
        <w:rPr>
          <w:rFonts w:cs="Arial"/>
          <w:noProof/>
          <w:szCs w:val="24"/>
        </w:rPr>
        <w:t>XXX</w:t>
      </w:r>
    </w:p>
    <w:p w14:paraId="50489137" w14:textId="77777777" w:rsidR="00B131FF" w:rsidRPr="00FF6217" w:rsidRDefault="00B131FF" w:rsidP="00B131FF">
      <w:pPr>
        <w:rPr>
          <w:rFonts w:cs="Arial"/>
          <w:szCs w:val="24"/>
        </w:rPr>
      </w:pPr>
      <w:r w:rsidRPr="00FF6217">
        <w:rPr>
          <w:rFonts w:cs="Arial"/>
          <w:szCs w:val="24"/>
        </w:rPr>
        <w:t>Instituto Nacional de Bosques -INAB-</w:t>
      </w:r>
    </w:p>
    <w:p w14:paraId="0AF7D0BD" w14:textId="77777777" w:rsidR="00B131FF" w:rsidRPr="00FF6217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p w14:paraId="600F8965" w14:textId="77777777" w:rsidR="00B131FF" w:rsidRPr="00FF6217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p w14:paraId="548AF27B" w14:textId="42EB1956" w:rsidR="000422EB" w:rsidRPr="00FF6217" w:rsidRDefault="000422EB" w:rsidP="000422EB">
      <w:pPr>
        <w:pStyle w:val="Textoindependiente"/>
        <w:rPr>
          <w:rFonts w:cs="Arial"/>
          <w:szCs w:val="24"/>
          <w:lang w:val="es-GT"/>
        </w:rPr>
      </w:pPr>
      <w:r w:rsidRPr="00FF6217">
        <w:rPr>
          <w:rFonts w:cs="Arial"/>
          <w:szCs w:val="24"/>
          <w:lang w:val="es-GT"/>
        </w:rPr>
        <w:t xml:space="preserve">Reciba un cordial saludo del </w:t>
      </w:r>
      <w:bookmarkStart w:id="0" w:name="_Hlk171582153"/>
      <w:r w:rsidRPr="00FF6217">
        <w:rPr>
          <w:rFonts w:cs="Arial"/>
          <w:szCs w:val="24"/>
          <w:lang w:val="es-GT"/>
        </w:rPr>
        <w:t>Registro Nacional Forestal</w:t>
      </w:r>
      <w:bookmarkEnd w:id="0"/>
      <w:r w:rsidRPr="00FF6217">
        <w:rPr>
          <w:rFonts w:cs="Arial"/>
          <w:szCs w:val="24"/>
          <w:lang w:val="es-GT"/>
        </w:rPr>
        <w:t>, deseándole éxitos en sus actividades diarias.</w:t>
      </w:r>
    </w:p>
    <w:p w14:paraId="5037CC29" w14:textId="07A02B85" w:rsidR="000422EB" w:rsidRPr="00FF6217" w:rsidRDefault="000422EB" w:rsidP="000422EB">
      <w:pPr>
        <w:pStyle w:val="Textoindependiente"/>
        <w:rPr>
          <w:rFonts w:cs="Arial"/>
          <w:szCs w:val="24"/>
          <w:lang w:val="es-GT"/>
        </w:rPr>
      </w:pPr>
    </w:p>
    <w:p w14:paraId="021FD2B8" w14:textId="1A07141D" w:rsidR="00083F0D" w:rsidRPr="00FF6217" w:rsidRDefault="000422EB" w:rsidP="000422EB">
      <w:pPr>
        <w:pStyle w:val="Textoindependiente"/>
        <w:rPr>
          <w:rFonts w:cs="Arial"/>
          <w:szCs w:val="24"/>
          <w:lang w:val="es-GT"/>
        </w:rPr>
      </w:pPr>
      <w:r w:rsidRPr="00FF6217">
        <w:rPr>
          <w:rFonts w:cs="Arial"/>
          <w:szCs w:val="24"/>
          <w:lang w:val="es-GT"/>
        </w:rPr>
        <w:t xml:space="preserve">Por este medio se le hace de su conocimiento que </w:t>
      </w:r>
      <w:r w:rsidR="00F67EEA" w:rsidRPr="00805F8D">
        <w:rPr>
          <w:rFonts w:cs="Arial"/>
          <w:szCs w:val="24"/>
          <w:lang w:val="es-GT"/>
        </w:rPr>
        <w:t>en el marco</w:t>
      </w:r>
      <w:r w:rsidRPr="00805F8D">
        <w:rPr>
          <w:rFonts w:cs="Arial"/>
          <w:szCs w:val="24"/>
          <w:lang w:val="es-GT"/>
        </w:rPr>
        <w:t xml:space="preserve"> de la política de </w:t>
      </w:r>
      <w:r w:rsidR="00083F0D" w:rsidRPr="00805F8D">
        <w:rPr>
          <w:rFonts w:cs="Arial"/>
          <w:szCs w:val="24"/>
          <w:lang w:val="es-GT"/>
        </w:rPr>
        <w:t>Gestión</w:t>
      </w:r>
      <w:r w:rsidRPr="00805F8D">
        <w:rPr>
          <w:rFonts w:cs="Arial"/>
          <w:szCs w:val="24"/>
          <w:lang w:val="es-GT"/>
        </w:rPr>
        <w:t xml:space="preserve"> de la Calidad y</w:t>
      </w:r>
      <w:r w:rsidR="00F67EEA" w:rsidRPr="00805F8D">
        <w:rPr>
          <w:rFonts w:cs="Arial"/>
          <w:szCs w:val="24"/>
          <w:lang w:val="es-GT"/>
        </w:rPr>
        <w:t xml:space="preserve"> </w:t>
      </w:r>
      <w:r w:rsidR="00083F0D" w:rsidRPr="00805F8D">
        <w:rPr>
          <w:rFonts w:cs="Arial"/>
          <w:szCs w:val="24"/>
          <w:lang w:val="es-GT"/>
        </w:rPr>
        <w:t>P</w:t>
      </w:r>
      <w:r w:rsidRPr="00805F8D">
        <w:rPr>
          <w:rFonts w:cs="Arial"/>
          <w:szCs w:val="24"/>
          <w:lang w:val="es-GT"/>
        </w:rPr>
        <w:t xml:space="preserve">rocedimientos del Registro </w:t>
      </w:r>
      <w:r w:rsidRPr="00FF6217">
        <w:rPr>
          <w:rFonts w:cs="Arial"/>
          <w:szCs w:val="24"/>
          <w:lang w:val="es-GT"/>
        </w:rPr>
        <w:t xml:space="preserve">Nacional Forestal, se </w:t>
      </w:r>
      <w:r w:rsidR="00083F0D" w:rsidRPr="00FF6217">
        <w:rPr>
          <w:rFonts w:cs="Arial"/>
          <w:szCs w:val="24"/>
          <w:lang w:val="es-GT"/>
        </w:rPr>
        <w:t>realizó</w:t>
      </w:r>
      <w:r w:rsidRPr="00FF6217">
        <w:rPr>
          <w:rFonts w:cs="Arial"/>
          <w:szCs w:val="24"/>
          <w:lang w:val="es-GT"/>
        </w:rPr>
        <w:t xml:space="preserve"> un monitoreo de expedientes de inscripciones y actualizaciones</w:t>
      </w:r>
      <w:r w:rsidR="00083F0D" w:rsidRPr="00FF6217">
        <w:rPr>
          <w:rFonts w:cs="Arial"/>
          <w:szCs w:val="24"/>
          <w:lang w:val="es-GT"/>
        </w:rPr>
        <w:t xml:space="preserve"> en el Sistema Electrónico del Registro Nacional Forestal -SERNAF- realizados durante el mes de XXX de XXX.</w:t>
      </w:r>
    </w:p>
    <w:p w14:paraId="4CB90591" w14:textId="1DBB6756" w:rsidR="00083F0D" w:rsidRPr="00FF6217" w:rsidRDefault="00083F0D" w:rsidP="000422EB">
      <w:pPr>
        <w:pStyle w:val="Textoindependiente"/>
        <w:rPr>
          <w:rFonts w:cs="Arial"/>
          <w:szCs w:val="24"/>
          <w:lang w:val="es-GT"/>
        </w:rPr>
      </w:pPr>
    </w:p>
    <w:p w14:paraId="39780CE2" w14:textId="7FE14AA4" w:rsidR="00083F0D" w:rsidRPr="00FF6217" w:rsidRDefault="00083F0D" w:rsidP="000422EB">
      <w:pPr>
        <w:pStyle w:val="Textoindependiente"/>
        <w:rPr>
          <w:rFonts w:cs="Arial"/>
          <w:szCs w:val="24"/>
          <w:lang w:val="es-GT"/>
        </w:rPr>
      </w:pPr>
      <w:r w:rsidRPr="00FF6217">
        <w:rPr>
          <w:rFonts w:cs="Arial"/>
          <w:szCs w:val="24"/>
          <w:lang w:val="es-GT"/>
        </w:rPr>
        <w:t>A continuación, se le presentan los resultados de dicho monitoreo:</w:t>
      </w: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921"/>
        <w:gridCol w:w="1178"/>
        <w:gridCol w:w="1518"/>
        <w:gridCol w:w="1200"/>
        <w:gridCol w:w="1200"/>
      </w:tblGrid>
      <w:tr w:rsidR="0052545E" w:rsidRPr="00FF6217" w14:paraId="13D87EC5" w14:textId="77777777" w:rsidTr="00FF6217">
        <w:trPr>
          <w:trHeight w:val="72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2D6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5822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Categoría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268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Actividad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025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Días hábiles según procedimiento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F667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Días hábiles en la gestión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AE4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Días de retraso de la gestión</w:t>
            </w:r>
          </w:p>
        </w:tc>
      </w:tr>
      <w:tr w:rsidR="0052545E" w:rsidRPr="00FF6217" w14:paraId="0E6C82B4" w14:textId="77777777" w:rsidTr="00FF6217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90C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504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Bosques Naturales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469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INS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7E55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79F1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DE14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7E21334C" w14:textId="77777777" w:rsidTr="00FF6217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A45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2D3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Bosques Naturales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8F0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ACT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253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6A67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B97F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44E38AEC" w14:textId="77777777" w:rsidTr="00FF6217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59B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3D6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Plantaciones Forestales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B21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847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D15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210B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04A27282" w14:textId="77777777" w:rsidTr="00FF6217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719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258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Plantaciones de Árboles Frutales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1E6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CC7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D189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3630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0FA1BFA3" w14:textId="77777777" w:rsidTr="00FF6217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901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98A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Sistemas Agroforestales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1A0C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32D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FFB7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FC6C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198EB172" w14:textId="77777777" w:rsidTr="00FF6217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8231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190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Empresas Forestales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A08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201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35D2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1BD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4884EEE9" w14:textId="77777777" w:rsidTr="00FF6217">
        <w:trPr>
          <w:trHeight w:val="48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78B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DAA7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Fuentes Semilleras y de Material Vegetativo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A7C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D84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6BF6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6906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627F834C" w14:textId="77777777" w:rsidTr="00FF6217">
        <w:trPr>
          <w:trHeight w:val="48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3CE2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495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Técnicos y Profesionales que se Dedican a la Actividad Forestal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40BC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4683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DDBD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86CE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470BC561" w14:textId="77777777" w:rsidTr="00FF6217">
        <w:trPr>
          <w:trHeight w:val="72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B31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5CF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Entidades que se Dedican a la Investigación, Estación y Capacitación Forestal y Agroforestal</w:t>
            </w:r>
            <w:bookmarkStart w:id="1" w:name="_GoBack"/>
            <w:bookmarkEnd w:id="1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C53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C19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CCB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9D0C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55F74B42" w14:textId="77777777" w:rsidTr="00FF6217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2FF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26C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Motosierras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581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31D6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EC3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EBE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6C2AF812" w14:textId="77777777" w:rsidTr="00FF6217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13D2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7E5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Viveros Forestales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669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A1EE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129C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BAC5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</w:tbl>
    <w:p w14:paraId="7AD34670" w14:textId="7DDFF48B" w:rsidR="00F44EB0" w:rsidRDefault="00F44EB0" w:rsidP="00B131FF">
      <w:pPr>
        <w:rPr>
          <w:rFonts w:cs="Arial"/>
          <w:szCs w:val="24"/>
          <w:lang w:val="es-ES"/>
        </w:rPr>
      </w:pPr>
    </w:p>
    <w:p w14:paraId="13B5867D" w14:textId="35F524FB" w:rsidR="0052545E" w:rsidRDefault="0052545E" w:rsidP="00B131FF">
      <w:pPr>
        <w:rPr>
          <w:rFonts w:cs="Arial"/>
          <w:szCs w:val="24"/>
          <w:lang w:val="es-ES"/>
        </w:rPr>
      </w:pPr>
    </w:p>
    <w:p w14:paraId="2AF6DCEE" w14:textId="77777777" w:rsidR="0052545E" w:rsidRPr="00FF6217" w:rsidRDefault="0052545E" w:rsidP="0052545E">
      <w:pPr>
        <w:pStyle w:val="Prrafodelista"/>
        <w:numPr>
          <w:ilvl w:val="0"/>
          <w:numId w:val="3"/>
        </w:numPr>
        <w:ind w:left="142" w:hanging="142"/>
        <w:jc w:val="both"/>
        <w:rPr>
          <w:rFonts w:ascii="Arial" w:eastAsiaTheme="minorEastAsia" w:hAnsi="Arial" w:cs="Arial"/>
          <w:sz w:val="24"/>
          <w:szCs w:val="24"/>
        </w:rPr>
      </w:pPr>
      <w:r w:rsidRPr="00FF6217">
        <w:rPr>
          <w:rFonts w:ascii="Arial" w:eastAsiaTheme="minorEastAsia" w:hAnsi="Arial" w:cs="Arial"/>
          <w:sz w:val="24"/>
          <w:szCs w:val="24"/>
        </w:rPr>
        <w:lastRenderedPageBreak/>
        <w:t>Registros con documentación faltante o deficiencias detectadas.</w:t>
      </w:r>
    </w:p>
    <w:p w14:paraId="5B865ED7" w14:textId="77777777" w:rsidR="0052545E" w:rsidRPr="00036A9D" w:rsidRDefault="0052545E" w:rsidP="0052545E">
      <w:pPr>
        <w:pStyle w:val="Prrafodelista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tbl>
      <w:tblPr>
        <w:tblW w:w="52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1771"/>
        <w:gridCol w:w="1081"/>
        <w:gridCol w:w="1229"/>
        <w:gridCol w:w="3235"/>
      </w:tblGrid>
      <w:tr w:rsidR="0052545E" w:rsidRPr="00FF6217" w14:paraId="0550ABC8" w14:textId="77777777" w:rsidTr="00545DC2">
        <w:trPr>
          <w:trHeight w:val="211"/>
        </w:trPr>
        <w:tc>
          <w:tcPr>
            <w:tcW w:w="10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F149C7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Observación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FA831CE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De los expedientes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28B95DC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No. De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000F396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Código de</w:t>
            </w:r>
          </w:p>
        </w:tc>
        <w:tc>
          <w:tcPr>
            <w:tcW w:w="17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F8D9317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Documento Faltante (Inconformidades)</w:t>
            </w:r>
          </w:p>
        </w:tc>
      </w:tr>
      <w:tr w:rsidR="0052545E" w:rsidRPr="00FF6217" w14:paraId="58B1D545" w14:textId="77777777" w:rsidTr="00545DC2">
        <w:trPr>
          <w:trHeight w:val="222"/>
        </w:trPr>
        <w:tc>
          <w:tcPr>
            <w:tcW w:w="10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AC3A5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D9035F5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verificados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072C781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expediente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E5C85FE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Registro</w:t>
            </w:r>
          </w:p>
        </w:tc>
        <w:tc>
          <w:tcPr>
            <w:tcW w:w="17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D2ADB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</w:tr>
      <w:tr w:rsidR="0052545E" w:rsidRPr="00FF6217" w14:paraId="33FA6579" w14:textId="77777777" w:rsidTr="00545DC2">
        <w:trPr>
          <w:trHeight w:val="222"/>
        </w:trPr>
        <w:tc>
          <w:tcPr>
            <w:tcW w:w="10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4F9D5F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Expedientes con documentación faltante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50F2B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AD4D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4428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7C8F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1A6F5B4C" w14:textId="77777777" w:rsidTr="00545DC2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39F89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C16AD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9E65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87B2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8D02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090F649B" w14:textId="77777777" w:rsidTr="00545DC2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36B8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60EF4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885E0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B70B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0493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44689AF7" w14:textId="77777777" w:rsidTr="00545DC2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342AF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20C23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88F61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4EF6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FB3A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22AD8049" w14:textId="77777777" w:rsidTr="00545DC2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DC6BA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DB4F9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48168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56186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3D5A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46AC9E5F" w14:textId="77777777" w:rsidTr="00545DC2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F3B25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CF759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E361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4D61C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A9CB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270137B8" w14:textId="77777777" w:rsidTr="0052545E">
        <w:trPr>
          <w:trHeight w:val="211"/>
        </w:trPr>
        <w:tc>
          <w:tcPr>
            <w:tcW w:w="10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44833E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Expedientes con deficiencias detectadas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6BCE78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De los expedientes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DCAF7B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No. De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44CC03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Código de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7537020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Deficiencias (Inconformidades)</w:t>
            </w:r>
          </w:p>
        </w:tc>
      </w:tr>
      <w:tr w:rsidR="0052545E" w:rsidRPr="00FF6217" w14:paraId="6C0A138B" w14:textId="77777777" w:rsidTr="0052545E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35B3E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904BB8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verificados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B57E6E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expediente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BFF85C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Registro</w:t>
            </w:r>
          </w:p>
        </w:tc>
        <w:tc>
          <w:tcPr>
            <w:tcW w:w="17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7B650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</w:tr>
      <w:tr w:rsidR="0052545E" w:rsidRPr="00FF6217" w14:paraId="271F4D21" w14:textId="77777777" w:rsidTr="00545DC2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CBEB2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8E99" w14:textId="77777777" w:rsidR="0052545E" w:rsidRPr="00FF6217" w:rsidRDefault="0052545E" w:rsidP="00545DC2">
            <w:pPr>
              <w:jc w:val="center"/>
              <w:rPr>
                <w:rFonts w:cs="Arial"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color w:val="000000"/>
                <w:sz w:val="18"/>
                <w:szCs w:val="18"/>
                <w:lang w:eastAsia="es-GT"/>
              </w:rPr>
              <w:t>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7EEA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CB040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24789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40BD296C" w14:textId="77777777" w:rsidTr="00545DC2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EB64A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423C7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5C8B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3EC67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11631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3D7BA271" w14:textId="77777777" w:rsidTr="00545DC2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AE2FC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2B3B7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48F9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D5BF7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CE99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2C577225" w14:textId="77777777" w:rsidTr="00545DC2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3A13E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D9958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0AC4B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EA598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84B8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33B78D53" w14:textId="77777777" w:rsidTr="00545DC2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2AD1D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809CE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D643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4AB8B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E038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52545E" w:rsidRPr="00FF6217" w14:paraId="5E7B87D3" w14:textId="77777777" w:rsidTr="00545DC2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57FD9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66162" w14:textId="77777777" w:rsidR="0052545E" w:rsidRPr="00FF6217" w:rsidRDefault="0052545E" w:rsidP="00545DC2">
            <w:pPr>
              <w:rPr>
                <w:rFonts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28CE4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120C" w14:textId="77777777" w:rsidR="0052545E" w:rsidRPr="00FF6217" w:rsidRDefault="0052545E" w:rsidP="00545D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51CB7" w14:textId="77777777" w:rsidR="0052545E" w:rsidRPr="00FF6217" w:rsidRDefault="0052545E" w:rsidP="00545DC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F6217">
              <w:rPr>
                <w:rFonts w:cs="Arial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</w:tbl>
    <w:p w14:paraId="1898742C" w14:textId="77777777" w:rsidR="0052545E" w:rsidRDefault="0052545E" w:rsidP="00B131FF">
      <w:pPr>
        <w:rPr>
          <w:rFonts w:cs="Arial"/>
          <w:szCs w:val="24"/>
          <w:lang w:val="es-ES"/>
        </w:rPr>
      </w:pPr>
    </w:p>
    <w:p w14:paraId="4635DE66" w14:textId="715323D9" w:rsidR="0052545E" w:rsidRPr="00FF6217" w:rsidRDefault="0052545E" w:rsidP="0052545E">
      <w:pPr>
        <w:spacing w:before="120" w:after="120"/>
        <w:jc w:val="both"/>
        <w:rPr>
          <w:rFonts w:cs="Arial"/>
          <w:color w:val="000000" w:themeColor="text1"/>
          <w:szCs w:val="24"/>
        </w:rPr>
      </w:pPr>
      <w:r w:rsidRPr="00FF6217">
        <w:rPr>
          <w:rFonts w:cs="Arial"/>
          <w:color w:val="000000" w:themeColor="text1"/>
          <w:szCs w:val="24"/>
        </w:rPr>
        <w:t xml:space="preserve">De acuerdo al procedimiento usted debe realizar un Plan de acción para solventar inconformidades y mejoras en el proceso. Adjunto el informe del monitoreo realizado.  </w:t>
      </w:r>
    </w:p>
    <w:p w14:paraId="3BBCEE95" w14:textId="77777777" w:rsidR="00F44EB0" w:rsidRPr="00FF6217" w:rsidRDefault="00F44EB0" w:rsidP="00B131FF">
      <w:pPr>
        <w:rPr>
          <w:rFonts w:cs="Arial"/>
          <w:szCs w:val="24"/>
          <w:lang w:val="es-ES"/>
        </w:rPr>
      </w:pPr>
    </w:p>
    <w:p w14:paraId="304CB241" w14:textId="77777777" w:rsidR="00B131FF" w:rsidRPr="00FF6217" w:rsidRDefault="00B131FF" w:rsidP="00B131FF">
      <w:pPr>
        <w:rPr>
          <w:rFonts w:cs="Arial"/>
          <w:szCs w:val="24"/>
          <w:lang w:val="es-ES"/>
        </w:rPr>
      </w:pPr>
      <w:r w:rsidRPr="00FF6217">
        <w:rPr>
          <w:rFonts w:cs="Arial"/>
          <w:szCs w:val="24"/>
          <w:lang w:val="es-ES"/>
        </w:rPr>
        <w:t xml:space="preserve">Atentamente, </w:t>
      </w:r>
    </w:p>
    <w:p w14:paraId="095F3EC2" w14:textId="218E37FF" w:rsidR="00B131FF" w:rsidRDefault="00B131FF" w:rsidP="00B131FF">
      <w:pPr>
        <w:rPr>
          <w:rFonts w:cs="Arial"/>
          <w:szCs w:val="24"/>
          <w:lang w:val="es-ES"/>
        </w:rPr>
      </w:pPr>
    </w:p>
    <w:p w14:paraId="6806E543" w14:textId="77777777" w:rsidR="00F67EEA" w:rsidRPr="00FF6217" w:rsidRDefault="00F67EEA" w:rsidP="00B131FF">
      <w:pPr>
        <w:rPr>
          <w:rFonts w:cs="Arial"/>
          <w:szCs w:val="24"/>
          <w:lang w:val="es-ES"/>
        </w:rPr>
      </w:pPr>
    </w:p>
    <w:p w14:paraId="25F75578" w14:textId="4B73FBB0" w:rsidR="00B131FF" w:rsidRDefault="00B131FF" w:rsidP="00B131FF">
      <w:pPr>
        <w:rPr>
          <w:rFonts w:cs="Arial"/>
          <w:szCs w:val="24"/>
          <w:lang w:val="es-ES"/>
        </w:rPr>
      </w:pPr>
    </w:p>
    <w:p w14:paraId="3B8B6003" w14:textId="77777777" w:rsidR="00F67EEA" w:rsidRPr="00FF6217" w:rsidRDefault="00F67EEA" w:rsidP="00B131FF">
      <w:pPr>
        <w:rPr>
          <w:rFonts w:cs="Arial"/>
          <w:szCs w:val="24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5"/>
        <w:gridCol w:w="5523"/>
      </w:tblGrid>
      <w:tr w:rsidR="00F67EEA" w:rsidRPr="00AC49F4" w14:paraId="50A2FACF" w14:textId="77777777" w:rsidTr="00A44E57">
        <w:trPr>
          <w:trHeight w:val="259"/>
        </w:trPr>
        <w:tc>
          <w:tcPr>
            <w:tcW w:w="3652" w:type="dxa"/>
            <w:shd w:val="clear" w:color="auto" w:fill="auto"/>
          </w:tcPr>
          <w:p w14:paraId="49CB58A7" w14:textId="79FA3E6B" w:rsidR="00F67EEA" w:rsidRPr="00880504" w:rsidRDefault="00F67EEA" w:rsidP="00A44E57">
            <w:pPr>
              <w:jc w:val="center"/>
              <w:rPr>
                <w:rFonts w:cs="Arial"/>
                <w:strike/>
                <w:sz w:val="22"/>
                <w:szCs w:val="22"/>
                <w:lang w:val="es-ES"/>
              </w:rPr>
            </w:pPr>
          </w:p>
        </w:tc>
        <w:tc>
          <w:tcPr>
            <w:tcW w:w="5970" w:type="dxa"/>
            <w:shd w:val="clear" w:color="auto" w:fill="auto"/>
          </w:tcPr>
          <w:p w14:paraId="1914DE5B" w14:textId="4940BD35" w:rsidR="00F67EEA" w:rsidRPr="00F67EEA" w:rsidRDefault="00F67EEA" w:rsidP="00A44E57">
            <w:pPr>
              <w:pStyle w:val="Sinespaciado"/>
              <w:ind w:left="1416"/>
              <w:rPr>
                <w:rFonts w:ascii="Arial" w:hAnsi="Arial" w:cs="Arial"/>
                <w:lang w:val="es-MX"/>
              </w:rPr>
            </w:pPr>
            <w:r w:rsidRPr="00F67EEA">
              <w:rPr>
                <w:rFonts w:ascii="Arial" w:hAnsi="Arial" w:cs="Arial"/>
                <w:lang w:val="es-MX"/>
              </w:rPr>
              <w:t>Vo</w:t>
            </w:r>
            <w:r w:rsidR="00CC401B">
              <w:rPr>
                <w:rFonts w:ascii="Arial" w:hAnsi="Arial" w:cs="Arial"/>
                <w:lang w:val="es-MX"/>
              </w:rPr>
              <w:t>. Bo</w:t>
            </w:r>
            <w:r w:rsidRPr="00F67EEA">
              <w:rPr>
                <w:rFonts w:ascii="Arial" w:hAnsi="Arial" w:cs="Arial"/>
                <w:lang w:val="es-MX"/>
              </w:rPr>
              <w:t xml:space="preserve">. </w:t>
            </w:r>
          </w:p>
        </w:tc>
      </w:tr>
      <w:tr w:rsidR="00F67EEA" w:rsidRPr="00AC49F4" w14:paraId="1E2C4010" w14:textId="77777777" w:rsidTr="00A44E57">
        <w:tc>
          <w:tcPr>
            <w:tcW w:w="3652" w:type="dxa"/>
            <w:shd w:val="clear" w:color="auto" w:fill="auto"/>
          </w:tcPr>
          <w:p w14:paraId="177CC86B" w14:textId="77777777" w:rsidR="00F67EEA" w:rsidRPr="00F67EEA" w:rsidRDefault="00F67EEA" w:rsidP="00A44E57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F67EEA">
              <w:rPr>
                <w:rFonts w:cs="Arial"/>
                <w:sz w:val="22"/>
                <w:szCs w:val="22"/>
                <w:lang w:val="es-ES"/>
              </w:rPr>
              <w:t>Registrador Nacional Forestal</w:t>
            </w:r>
          </w:p>
          <w:p w14:paraId="292175F5" w14:textId="77777777" w:rsidR="00F67EEA" w:rsidRPr="00F67EEA" w:rsidRDefault="00F67EEA" w:rsidP="00A44E57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F67EEA">
              <w:rPr>
                <w:rFonts w:cs="Arial"/>
                <w:sz w:val="22"/>
                <w:szCs w:val="22"/>
                <w:lang w:val="es-MX"/>
              </w:rPr>
              <w:t>–INAB–</w:t>
            </w:r>
          </w:p>
        </w:tc>
        <w:tc>
          <w:tcPr>
            <w:tcW w:w="5970" w:type="dxa"/>
            <w:shd w:val="clear" w:color="auto" w:fill="auto"/>
          </w:tcPr>
          <w:p w14:paraId="03B6FD9E" w14:textId="77777777" w:rsidR="00F67EEA" w:rsidRPr="00F67EEA" w:rsidRDefault="00F67EEA" w:rsidP="00A44E57">
            <w:pPr>
              <w:pStyle w:val="Sinespaciado"/>
              <w:ind w:left="1416"/>
              <w:jc w:val="center"/>
              <w:rPr>
                <w:rFonts w:ascii="Arial" w:hAnsi="Arial" w:cs="Arial"/>
                <w:lang w:val="es-MX"/>
              </w:rPr>
            </w:pPr>
            <w:r w:rsidRPr="00F67EEA">
              <w:rPr>
                <w:rFonts w:ascii="Arial" w:hAnsi="Arial" w:cs="Arial"/>
                <w:lang w:val="es-MX"/>
              </w:rPr>
              <w:t>Director de Planificación, Evaluación y Seguimiento Institucional –INAB–</w:t>
            </w:r>
          </w:p>
        </w:tc>
      </w:tr>
    </w:tbl>
    <w:p w14:paraId="1EEB0288" w14:textId="77777777" w:rsidR="00B131FF" w:rsidRPr="00FF6217" w:rsidRDefault="00B131FF" w:rsidP="00B131FF">
      <w:pPr>
        <w:rPr>
          <w:rFonts w:cs="Arial"/>
          <w:szCs w:val="24"/>
          <w:lang w:val="es-ES"/>
        </w:rPr>
      </w:pPr>
    </w:p>
    <w:p w14:paraId="1DA7A72A" w14:textId="5E59BFE1" w:rsidR="0082613B" w:rsidRPr="00FF6217" w:rsidRDefault="0082613B">
      <w:pPr>
        <w:rPr>
          <w:szCs w:val="24"/>
        </w:rPr>
      </w:pPr>
    </w:p>
    <w:p w14:paraId="330BA742" w14:textId="77777777" w:rsidR="0052545E" w:rsidRPr="00FF6217" w:rsidRDefault="0052545E" w:rsidP="00527A5C">
      <w:pPr>
        <w:rPr>
          <w:szCs w:val="24"/>
        </w:rPr>
      </w:pPr>
    </w:p>
    <w:p w14:paraId="18A91A37" w14:textId="77777777" w:rsidR="0052545E" w:rsidRDefault="0052545E" w:rsidP="00527A5C">
      <w:pPr>
        <w:rPr>
          <w:sz w:val="16"/>
          <w:szCs w:val="16"/>
        </w:rPr>
      </w:pPr>
    </w:p>
    <w:p w14:paraId="293228C5" w14:textId="77777777" w:rsidR="0052545E" w:rsidRDefault="0052545E" w:rsidP="00527A5C">
      <w:pPr>
        <w:rPr>
          <w:sz w:val="16"/>
          <w:szCs w:val="16"/>
        </w:rPr>
      </w:pPr>
    </w:p>
    <w:p w14:paraId="7B8CF210" w14:textId="77777777" w:rsidR="0052545E" w:rsidRDefault="0052545E" w:rsidP="00527A5C">
      <w:pPr>
        <w:rPr>
          <w:sz w:val="16"/>
          <w:szCs w:val="16"/>
        </w:rPr>
      </w:pPr>
    </w:p>
    <w:p w14:paraId="5531F13D" w14:textId="77777777" w:rsidR="0052545E" w:rsidRDefault="0052545E" w:rsidP="00527A5C">
      <w:pPr>
        <w:rPr>
          <w:sz w:val="16"/>
          <w:szCs w:val="16"/>
        </w:rPr>
      </w:pPr>
    </w:p>
    <w:p w14:paraId="7894AD6C" w14:textId="77777777" w:rsidR="00F67EEA" w:rsidRDefault="00F67EEA" w:rsidP="00527A5C">
      <w:pPr>
        <w:rPr>
          <w:sz w:val="12"/>
          <w:szCs w:val="12"/>
        </w:rPr>
      </w:pPr>
    </w:p>
    <w:p w14:paraId="4B88950F" w14:textId="77777777" w:rsidR="00F67EEA" w:rsidRDefault="00F67EEA" w:rsidP="00527A5C">
      <w:pPr>
        <w:rPr>
          <w:sz w:val="12"/>
          <w:szCs w:val="12"/>
        </w:rPr>
      </w:pPr>
    </w:p>
    <w:p w14:paraId="7A771259" w14:textId="77777777" w:rsidR="00F67EEA" w:rsidRDefault="00F67EEA" w:rsidP="00527A5C">
      <w:pPr>
        <w:rPr>
          <w:sz w:val="12"/>
          <w:szCs w:val="12"/>
        </w:rPr>
      </w:pPr>
    </w:p>
    <w:p w14:paraId="58D389CF" w14:textId="77777777" w:rsidR="00F67EEA" w:rsidRDefault="00F67EEA" w:rsidP="00527A5C">
      <w:pPr>
        <w:rPr>
          <w:sz w:val="12"/>
          <w:szCs w:val="12"/>
        </w:rPr>
      </w:pPr>
    </w:p>
    <w:p w14:paraId="2261969F" w14:textId="77777777" w:rsidR="00F67EEA" w:rsidRDefault="00F67EEA" w:rsidP="00527A5C">
      <w:pPr>
        <w:rPr>
          <w:sz w:val="12"/>
          <w:szCs w:val="12"/>
        </w:rPr>
      </w:pPr>
    </w:p>
    <w:p w14:paraId="58F558FE" w14:textId="77777777" w:rsidR="00F67EEA" w:rsidRDefault="00F67EEA" w:rsidP="00527A5C">
      <w:pPr>
        <w:rPr>
          <w:sz w:val="12"/>
          <w:szCs w:val="12"/>
        </w:rPr>
      </w:pPr>
    </w:p>
    <w:p w14:paraId="30BD837D" w14:textId="77777777" w:rsidR="00F67EEA" w:rsidRDefault="00F67EEA" w:rsidP="00527A5C">
      <w:pPr>
        <w:rPr>
          <w:sz w:val="12"/>
          <w:szCs w:val="12"/>
        </w:rPr>
      </w:pPr>
    </w:p>
    <w:p w14:paraId="10199178" w14:textId="77777777" w:rsidR="00F67EEA" w:rsidRDefault="00F67EEA" w:rsidP="00527A5C">
      <w:pPr>
        <w:rPr>
          <w:sz w:val="12"/>
          <w:szCs w:val="12"/>
        </w:rPr>
      </w:pPr>
    </w:p>
    <w:p w14:paraId="38AA950E" w14:textId="77777777" w:rsidR="00F67EEA" w:rsidRDefault="00F67EEA" w:rsidP="00527A5C">
      <w:pPr>
        <w:rPr>
          <w:sz w:val="12"/>
          <w:szCs w:val="12"/>
        </w:rPr>
      </w:pPr>
    </w:p>
    <w:p w14:paraId="3BE24EE8" w14:textId="3FEE6BCE" w:rsidR="00527A5C" w:rsidRPr="00823967" w:rsidRDefault="00527A5C" w:rsidP="00527A5C">
      <w:pPr>
        <w:rPr>
          <w:sz w:val="14"/>
          <w:szCs w:val="14"/>
        </w:rPr>
      </w:pPr>
      <w:proofErr w:type="spellStart"/>
      <w:r w:rsidRPr="00823967">
        <w:rPr>
          <w:sz w:val="14"/>
          <w:szCs w:val="14"/>
        </w:rPr>
        <w:t>cc.</w:t>
      </w:r>
      <w:proofErr w:type="spellEnd"/>
      <w:r w:rsidRPr="00823967">
        <w:rPr>
          <w:sz w:val="14"/>
          <w:szCs w:val="14"/>
        </w:rPr>
        <w:t xml:space="preserve"> Archivo</w:t>
      </w:r>
    </w:p>
    <w:p w14:paraId="54A47720" w14:textId="77777777" w:rsidR="00527A5C" w:rsidRPr="00527A5C" w:rsidRDefault="00527A5C" w:rsidP="00527A5C"/>
    <w:sectPr w:rsidR="00527A5C" w:rsidRPr="00527A5C" w:rsidSect="0036799B">
      <w:footerReference w:type="default" r:id="rId7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DDA7B" w14:textId="77777777" w:rsidR="00A86BD3" w:rsidRDefault="00A86BD3" w:rsidP="00B131FF">
      <w:r>
        <w:separator/>
      </w:r>
    </w:p>
  </w:endnote>
  <w:endnote w:type="continuationSeparator" w:id="0">
    <w:p w14:paraId="3CD9B5C4" w14:textId="77777777" w:rsidR="00A86BD3" w:rsidRDefault="00A86BD3" w:rsidP="00B1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8522" w14:textId="6D22705B" w:rsidR="00B66D45" w:rsidRPr="00527A5C" w:rsidRDefault="00B66D45" w:rsidP="00B66D45">
    <w:pPr>
      <w:pStyle w:val="Piedepgina"/>
      <w:rPr>
        <w:rFonts w:cs="Arial"/>
        <w:bCs/>
        <w:color w:val="000000" w:themeColor="text1"/>
        <w:sz w:val="20"/>
      </w:rPr>
    </w:pPr>
    <w:r w:rsidRPr="00527A5C">
      <w:rPr>
        <w:rFonts w:cs="Arial"/>
        <w:bCs/>
        <w:color w:val="000000" w:themeColor="text1"/>
        <w:sz w:val="20"/>
      </w:rPr>
      <w:t>Código: RF-RE-1</w:t>
    </w:r>
    <w:r w:rsidR="00F44EB0">
      <w:rPr>
        <w:rFonts w:cs="Arial"/>
        <w:bCs/>
        <w:color w:val="000000" w:themeColor="text1"/>
        <w:sz w:val="20"/>
      </w:rPr>
      <w:t>45</w:t>
    </w:r>
  </w:p>
  <w:p w14:paraId="1FA1466A" w14:textId="277ADA87" w:rsidR="00B66D45" w:rsidRDefault="00B66D45" w:rsidP="00B66D45">
    <w:pPr>
      <w:pStyle w:val="Piedepgina"/>
      <w:rPr>
        <w:rFonts w:cs="Arial"/>
        <w:bCs/>
        <w:color w:val="000000" w:themeColor="text1"/>
        <w:sz w:val="20"/>
      </w:rPr>
    </w:pPr>
    <w:r w:rsidRPr="00527A5C">
      <w:rPr>
        <w:rFonts w:cs="Arial"/>
        <w:bCs/>
        <w:color w:val="000000" w:themeColor="text1"/>
        <w:sz w:val="20"/>
      </w:rPr>
      <w:t>Versión: 1</w:t>
    </w:r>
  </w:p>
  <w:p w14:paraId="2F1E42D6" w14:textId="3987C136" w:rsidR="00F12543" w:rsidRPr="00527A5C" w:rsidRDefault="00037DA5" w:rsidP="00B66D45">
    <w:pPr>
      <w:pStyle w:val="Piedepgina"/>
      <w:rPr>
        <w:rFonts w:cs="Arial"/>
        <w:bCs/>
        <w:color w:val="000000" w:themeColor="text1"/>
        <w:sz w:val="20"/>
      </w:rPr>
    </w:pPr>
    <w:r>
      <w:rPr>
        <w:rFonts w:cs="Arial"/>
        <w:bCs/>
        <w:color w:val="000000" w:themeColor="text1"/>
        <w:sz w:val="20"/>
      </w:rPr>
      <w:t>Fecha: Agosto</w:t>
    </w:r>
    <w:r w:rsidR="00F12543">
      <w:rPr>
        <w:rFonts w:cs="Arial"/>
        <w:bCs/>
        <w:color w:val="000000" w:themeColor="text1"/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DDD4A" w14:textId="77777777" w:rsidR="00A86BD3" w:rsidRDefault="00A86BD3" w:rsidP="00B131FF">
      <w:r>
        <w:separator/>
      </w:r>
    </w:p>
  </w:footnote>
  <w:footnote w:type="continuationSeparator" w:id="0">
    <w:p w14:paraId="190C4617" w14:textId="77777777" w:rsidR="00A86BD3" w:rsidRDefault="00A86BD3" w:rsidP="00B1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273"/>
    <w:multiLevelType w:val="multilevel"/>
    <w:tmpl w:val="3CC0E8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2D58D9"/>
    <w:multiLevelType w:val="hybridMultilevel"/>
    <w:tmpl w:val="780499AA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E4BD8"/>
    <w:multiLevelType w:val="hybridMultilevel"/>
    <w:tmpl w:val="CFC2F9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FF"/>
    <w:rsid w:val="00016081"/>
    <w:rsid w:val="00037DA5"/>
    <w:rsid w:val="000422EB"/>
    <w:rsid w:val="00083F0D"/>
    <w:rsid w:val="00085D0C"/>
    <w:rsid w:val="000A781D"/>
    <w:rsid w:val="0036799B"/>
    <w:rsid w:val="003E6707"/>
    <w:rsid w:val="0048480F"/>
    <w:rsid w:val="005161A6"/>
    <w:rsid w:val="0052545E"/>
    <w:rsid w:val="00527A5C"/>
    <w:rsid w:val="00576A6F"/>
    <w:rsid w:val="0064348E"/>
    <w:rsid w:val="0065503F"/>
    <w:rsid w:val="006C6D82"/>
    <w:rsid w:val="00805F8D"/>
    <w:rsid w:val="00814A2B"/>
    <w:rsid w:val="00823967"/>
    <w:rsid w:val="0082613B"/>
    <w:rsid w:val="008661D9"/>
    <w:rsid w:val="00872DE6"/>
    <w:rsid w:val="00880504"/>
    <w:rsid w:val="008F009A"/>
    <w:rsid w:val="0092520D"/>
    <w:rsid w:val="009849A2"/>
    <w:rsid w:val="00A0367D"/>
    <w:rsid w:val="00A86BD3"/>
    <w:rsid w:val="00AC1566"/>
    <w:rsid w:val="00B131FF"/>
    <w:rsid w:val="00B66D45"/>
    <w:rsid w:val="00C90B26"/>
    <w:rsid w:val="00CC401B"/>
    <w:rsid w:val="00CF0CB7"/>
    <w:rsid w:val="00D67DF0"/>
    <w:rsid w:val="00E637DF"/>
    <w:rsid w:val="00ED0A33"/>
    <w:rsid w:val="00F12543"/>
    <w:rsid w:val="00F44EB0"/>
    <w:rsid w:val="00F67EEA"/>
    <w:rsid w:val="00FE5893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4F906A"/>
  <w15:chartTrackingRefBased/>
  <w15:docId w15:val="{6DE7B78B-E1AD-4AFD-BD0B-7B007F1A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131FF"/>
    <w:pPr>
      <w:jc w:val="center"/>
    </w:pPr>
    <w:rPr>
      <w:b/>
      <w:i/>
      <w:sz w:val="32"/>
      <w:lang w:val="es-MX"/>
    </w:rPr>
  </w:style>
  <w:style w:type="character" w:customStyle="1" w:styleId="PuestoCar">
    <w:name w:val="Puesto Car"/>
    <w:basedOn w:val="Fuentedeprrafopredeter"/>
    <w:link w:val="Puesto"/>
    <w:rsid w:val="00B131FF"/>
    <w:rPr>
      <w:rFonts w:ascii="Arial" w:eastAsia="Times New Roman" w:hAnsi="Arial" w:cs="Times New Roman"/>
      <w:b/>
      <w:i/>
      <w:sz w:val="32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B131FF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131FF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Sinespaciado">
    <w:name w:val="No Spacing"/>
    <w:uiPriority w:val="1"/>
    <w:qFormat/>
    <w:rsid w:val="00B131FF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B1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correlativo1">
    <w:name w:val="labelcorrelativo1"/>
    <w:rsid w:val="00B131FF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31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1FF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31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1FF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254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Calixto Lopez</dc:creator>
  <cp:keywords/>
  <dc:description/>
  <cp:lastModifiedBy>Nancy Pamela Antonela Lopez Felix</cp:lastModifiedBy>
  <cp:revision>5</cp:revision>
  <dcterms:created xsi:type="dcterms:W3CDTF">2024-07-12T21:07:00Z</dcterms:created>
  <dcterms:modified xsi:type="dcterms:W3CDTF">2024-07-31T20:30:00Z</dcterms:modified>
</cp:coreProperties>
</file>