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BDF0" w14:textId="77777777" w:rsidR="00B131FF" w:rsidRPr="00527A5C" w:rsidRDefault="00B131FF" w:rsidP="00B131FF">
      <w:pPr>
        <w:jc w:val="right"/>
        <w:rPr>
          <w:rFonts w:cs="Arial"/>
          <w:szCs w:val="24"/>
          <w:lang w:val="es-MX"/>
        </w:rPr>
      </w:pPr>
    </w:p>
    <w:p w14:paraId="082394AA" w14:textId="4240B2A9" w:rsidR="00527A5C" w:rsidRPr="00527A5C" w:rsidRDefault="00527A5C" w:rsidP="00527A5C">
      <w:pPr>
        <w:pStyle w:val="Piedepgina"/>
        <w:jc w:val="center"/>
        <w:rPr>
          <w:rFonts w:eastAsia="Arial MT" w:cs="Arial"/>
          <w:b/>
          <w:color w:val="000000" w:themeColor="text1"/>
          <w:szCs w:val="24"/>
          <w:lang w:val="es-ES"/>
        </w:rPr>
      </w:pPr>
      <w:r w:rsidRPr="00527A5C">
        <w:rPr>
          <w:rFonts w:cs="Arial"/>
          <w:b/>
          <w:color w:val="000000" w:themeColor="text1"/>
          <w:szCs w:val="24"/>
        </w:rPr>
        <w:t xml:space="preserve">OFICIO DE CONOCIMIENTO DE </w:t>
      </w:r>
      <w:r w:rsidR="00016081">
        <w:rPr>
          <w:rFonts w:cs="Arial"/>
          <w:b/>
          <w:color w:val="000000" w:themeColor="text1"/>
          <w:szCs w:val="24"/>
        </w:rPr>
        <w:t>INACTIVA</w:t>
      </w:r>
      <w:r w:rsidRPr="00527A5C">
        <w:rPr>
          <w:rFonts w:cs="Arial"/>
          <w:b/>
          <w:color w:val="000000" w:themeColor="text1"/>
          <w:szCs w:val="24"/>
        </w:rPr>
        <w:t>CIÓN DE REGISTRO</w:t>
      </w:r>
    </w:p>
    <w:p w14:paraId="351AB063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366928C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60699CC" w14:textId="5BED8DD2" w:rsidR="00B131FF" w:rsidRPr="00527A5C" w:rsidRDefault="00B131FF" w:rsidP="00B131FF">
      <w:pPr>
        <w:jc w:val="right"/>
        <w:rPr>
          <w:rFonts w:cs="Arial"/>
          <w:szCs w:val="24"/>
          <w:lang w:val="es-MX"/>
        </w:rPr>
      </w:pPr>
      <w:r w:rsidRPr="00527A5C">
        <w:rPr>
          <w:rFonts w:cs="Arial"/>
          <w:szCs w:val="24"/>
          <w:lang w:val="es-MX"/>
        </w:rPr>
        <w:t>Lugar y fecha</w:t>
      </w:r>
    </w:p>
    <w:p w14:paraId="0646F976" w14:textId="38616204" w:rsidR="00B131FF" w:rsidRPr="00527A5C" w:rsidRDefault="00B131FF" w:rsidP="00B131FF">
      <w:pPr>
        <w:jc w:val="right"/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Número de oficio </w:t>
      </w:r>
      <w:r w:rsidR="00B66D45" w:rsidRPr="00527A5C">
        <w:rPr>
          <w:rFonts w:cs="Arial"/>
          <w:szCs w:val="24"/>
        </w:rPr>
        <w:t>XXX</w:t>
      </w:r>
    </w:p>
    <w:p w14:paraId="6BDCC8E1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 </w:t>
      </w:r>
    </w:p>
    <w:p w14:paraId="1013559B" w14:textId="77777777" w:rsidR="00B131FF" w:rsidRPr="00527A5C" w:rsidRDefault="00B131FF" w:rsidP="00B131FF">
      <w:pPr>
        <w:rPr>
          <w:rFonts w:cs="Arial"/>
          <w:szCs w:val="24"/>
        </w:rPr>
      </w:pPr>
    </w:p>
    <w:p w14:paraId="50C7C425" w14:textId="2326F84B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noProof/>
          <w:szCs w:val="24"/>
        </w:rPr>
        <w:t xml:space="preserve">Nombre del </w:t>
      </w:r>
      <w:r w:rsidRPr="00527A5C">
        <w:rPr>
          <w:rFonts w:cs="Arial"/>
          <w:szCs w:val="24"/>
        </w:rPr>
        <w:t>Director Subregional</w:t>
      </w:r>
    </w:p>
    <w:p w14:paraId="1ABC990F" w14:textId="091B3B4C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Director Subregional </w:t>
      </w:r>
      <w:r w:rsidR="00576A6F" w:rsidRPr="00527A5C">
        <w:rPr>
          <w:rFonts w:cs="Arial"/>
          <w:noProof/>
          <w:szCs w:val="24"/>
        </w:rPr>
        <w:t>XXX</w:t>
      </w:r>
    </w:p>
    <w:p w14:paraId="50489137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>Instituto Nacional de Bosques -INAB-</w:t>
      </w:r>
    </w:p>
    <w:p w14:paraId="0AF7D0BD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600F8965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4F16E45F" w14:textId="2D00ACA8" w:rsidR="00B131FF" w:rsidRPr="00527A5C" w:rsidRDefault="00B131FF" w:rsidP="00576A6F">
      <w:pPr>
        <w:pStyle w:val="Textoindependiente"/>
        <w:ind w:firstLine="708"/>
        <w:rPr>
          <w:rFonts w:cs="Arial"/>
          <w:szCs w:val="24"/>
          <w:lang w:val="es-GT"/>
        </w:rPr>
      </w:pPr>
      <w:r w:rsidRPr="00527A5C">
        <w:rPr>
          <w:rFonts w:cs="Arial"/>
          <w:szCs w:val="24"/>
          <w:lang w:val="es-GT"/>
        </w:rPr>
        <w:t xml:space="preserve">Con base a Resolución No. </w:t>
      </w:r>
      <w:r w:rsidRPr="00527A5C">
        <w:rPr>
          <w:rFonts w:cs="Arial"/>
          <w:noProof/>
          <w:szCs w:val="24"/>
        </w:rPr>
        <w:t>XXX de la</w:t>
      </w:r>
      <w:r w:rsidRPr="00527A5C">
        <w:rPr>
          <w:rFonts w:cs="Arial"/>
          <w:szCs w:val="24"/>
          <w:lang w:val="es-GT"/>
        </w:rPr>
        <w:t xml:space="preserve"> DIRECCIÓN SUBREGIONAL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INSTITUTO NACIONAL DE BOSQUES, CON SEDE EN EL MUNICIPIO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DEPARTAMENTO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, DE FECHA </w:t>
      </w:r>
      <w:r w:rsidRPr="00527A5C">
        <w:rPr>
          <w:rFonts w:cs="Arial"/>
          <w:noProof/>
          <w:szCs w:val="24"/>
        </w:rPr>
        <w:t>XXX</w:t>
      </w:r>
      <w:r w:rsidR="00576A6F" w:rsidRPr="00527A5C">
        <w:rPr>
          <w:rFonts w:cs="Arial"/>
          <w:szCs w:val="24"/>
        </w:rPr>
        <w:t xml:space="preserve">, </w:t>
      </w:r>
      <w:r w:rsidR="00576A6F" w:rsidRPr="00527A5C">
        <w:rPr>
          <w:rFonts w:cs="Arial"/>
          <w:szCs w:val="24"/>
          <w:lang w:val="es-GT"/>
        </w:rPr>
        <w:t xml:space="preserve">hago de su conocimiento que se </w:t>
      </w:r>
      <w:r w:rsidR="00016081">
        <w:rPr>
          <w:rFonts w:cs="Arial"/>
          <w:b/>
          <w:szCs w:val="24"/>
          <w:lang w:val="es-GT"/>
        </w:rPr>
        <w:t>INACTIVO</w:t>
      </w:r>
      <w:r w:rsidRPr="00527A5C">
        <w:rPr>
          <w:rFonts w:cs="Arial"/>
          <w:b/>
          <w:szCs w:val="24"/>
          <w:lang w:val="es-GT"/>
        </w:rPr>
        <w:t xml:space="preserve"> </w:t>
      </w:r>
      <w:r w:rsidRPr="00527A5C">
        <w:rPr>
          <w:rFonts w:cs="Arial"/>
          <w:szCs w:val="24"/>
        </w:rPr>
        <w:t xml:space="preserve">en el Sistema Electrónico del Registro Nacional Forestal -SERNAF- </w:t>
      </w:r>
      <w:r w:rsidRPr="00527A5C">
        <w:rPr>
          <w:rFonts w:cs="Arial"/>
          <w:szCs w:val="24"/>
          <w:lang w:val="es-GT"/>
        </w:rPr>
        <w:t>el registro siguiente:</w:t>
      </w:r>
    </w:p>
    <w:p w14:paraId="3C43F3F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15F23FD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10"/>
      </w:tblGrid>
      <w:tr w:rsidR="00B131FF" w:rsidRPr="00527A5C" w14:paraId="5FBC8767" w14:textId="77777777" w:rsidTr="00B131FF">
        <w:tc>
          <w:tcPr>
            <w:tcW w:w="3828" w:type="dxa"/>
          </w:tcPr>
          <w:p w14:paraId="0986F18C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No. Registro:              </w:t>
            </w:r>
            <w:r w:rsidRPr="00527A5C">
              <w:rPr>
                <w:rStyle w:val="labelcorrelativo1"/>
                <w:rFonts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010" w:type="dxa"/>
          </w:tcPr>
          <w:p w14:paraId="18ED3951" w14:textId="4B880021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</w:rPr>
            </w:pPr>
          </w:p>
        </w:tc>
      </w:tr>
      <w:tr w:rsidR="00B131FF" w:rsidRPr="00527A5C" w14:paraId="5FAAA2F2" w14:textId="77777777" w:rsidTr="00B131FF">
        <w:tc>
          <w:tcPr>
            <w:tcW w:w="3828" w:type="dxa"/>
          </w:tcPr>
          <w:p w14:paraId="5EA37659" w14:textId="02E2B20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(comercial o de la finca):              </w:t>
            </w:r>
          </w:p>
        </w:tc>
        <w:tc>
          <w:tcPr>
            <w:tcW w:w="5010" w:type="dxa"/>
          </w:tcPr>
          <w:p w14:paraId="40001ECE" w14:textId="3B79C05D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210E588A" w14:textId="77777777" w:rsidTr="00B131FF">
        <w:tc>
          <w:tcPr>
            <w:tcW w:w="3828" w:type="dxa"/>
          </w:tcPr>
          <w:p w14:paraId="3039FD26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del propietario:    </w:t>
            </w:r>
          </w:p>
        </w:tc>
        <w:tc>
          <w:tcPr>
            <w:tcW w:w="5010" w:type="dxa"/>
          </w:tcPr>
          <w:p w14:paraId="3BB16F79" w14:textId="48D58979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57E8DFF1" w14:textId="77777777" w:rsidTr="00B131FF">
        <w:tc>
          <w:tcPr>
            <w:tcW w:w="3828" w:type="dxa"/>
          </w:tcPr>
          <w:p w14:paraId="3E6768F8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Representante Legal:        </w:t>
            </w:r>
          </w:p>
        </w:tc>
        <w:tc>
          <w:tcPr>
            <w:tcW w:w="5010" w:type="dxa"/>
          </w:tcPr>
          <w:p w14:paraId="2032CCD6" w14:textId="4307D10E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06C40E40" w14:textId="77777777" w:rsidTr="00B131FF">
        <w:tc>
          <w:tcPr>
            <w:tcW w:w="3828" w:type="dxa"/>
          </w:tcPr>
          <w:p w14:paraId="1BE41537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Dirección de ubicación:    </w:t>
            </w:r>
            <w:r w:rsidRPr="00527A5C">
              <w:rPr>
                <w:rFonts w:cs="Arial"/>
                <w:b/>
                <w:bCs/>
                <w:szCs w:val="24"/>
                <w:lang w:val="es-GT"/>
              </w:rPr>
              <w:t xml:space="preserve"> </w:t>
            </w:r>
          </w:p>
        </w:tc>
        <w:tc>
          <w:tcPr>
            <w:tcW w:w="5010" w:type="dxa"/>
          </w:tcPr>
          <w:p w14:paraId="180EB1B4" w14:textId="1DEBE7B8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6E45C416" w14:textId="77777777" w:rsidTr="00B131FF">
        <w:tc>
          <w:tcPr>
            <w:tcW w:w="3828" w:type="dxa"/>
          </w:tcPr>
          <w:p w14:paraId="2A636825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Motivo:                                   </w:t>
            </w:r>
          </w:p>
        </w:tc>
        <w:tc>
          <w:tcPr>
            <w:tcW w:w="5010" w:type="dxa"/>
          </w:tcPr>
          <w:p w14:paraId="429F2470" w14:textId="7E254B51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</w:p>
        </w:tc>
      </w:tr>
    </w:tbl>
    <w:p w14:paraId="05807350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2BD46628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0E5FD8D0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>Sin otro partic</w:t>
      </w:r>
      <w:bookmarkStart w:id="0" w:name="_GoBack"/>
      <w:bookmarkEnd w:id="0"/>
      <w:r w:rsidRPr="00527A5C">
        <w:rPr>
          <w:rFonts w:cs="Arial"/>
          <w:szCs w:val="24"/>
          <w:lang w:val="es-ES"/>
        </w:rPr>
        <w:t>ular, me suscribo.</w:t>
      </w:r>
    </w:p>
    <w:p w14:paraId="0E0D5398" w14:textId="4540E0A1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64F6650A" w14:textId="77777777" w:rsidR="00B66D45" w:rsidRPr="00527A5C" w:rsidRDefault="00B66D45" w:rsidP="00B131FF">
      <w:pPr>
        <w:rPr>
          <w:rFonts w:cs="Arial"/>
          <w:szCs w:val="24"/>
          <w:lang w:val="es-ES"/>
        </w:rPr>
      </w:pPr>
    </w:p>
    <w:p w14:paraId="304CB241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 xml:space="preserve">Atentamente, </w:t>
      </w:r>
    </w:p>
    <w:p w14:paraId="095F3EC2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25F75578" w14:textId="4F3E2A56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EEB0288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C96B0E4" w14:textId="171F9C55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7A5C">
        <w:rPr>
          <w:rFonts w:ascii="Arial" w:hAnsi="Arial" w:cs="Arial"/>
          <w:sz w:val="24"/>
          <w:szCs w:val="24"/>
        </w:rPr>
        <w:t>Nombre</w:t>
      </w:r>
    </w:p>
    <w:p w14:paraId="5C0CDB91" w14:textId="607A0C90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Registrador</w:t>
      </w:r>
      <w:r w:rsidR="00B66D45" w:rsidRPr="00527A5C">
        <w:rPr>
          <w:rFonts w:ascii="Arial" w:hAnsi="Arial" w:cs="Arial"/>
          <w:sz w:val="24"/>
          <w:szCs w:val="24"/>
          <w:lang w:val="es-MX"/>
        </w:rPr>
        <w:t xml:space="preserve"> </w:t>
      </w:r>
      <w:r w:rsidRPr="00527A5C">
        <w:rPr>
          <w:rFonts w:ascii="Arial" w:hAnsi="Arial" w:cs="Arial"/>
          <w:sz w:val="24"/>
          <w:szCs w:val="24"/>
          <w:lang w:val="es-MX"/>
        </w:rPr>
        <w:t xml:space="preserve">(a) Nacional Forestal </w:t>
      </w:r>
    </w:p>
    <w:p w14:paraId="7450211D" w14:textId="77777777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Instituto Nacional de Bosques</w:t>
      </w:r>
    </w:p>
    <w:p w14:paraId="1DA7A72A" w14:textId="5E59BFE1" w:rsidR="0082613B" w:rsidRDefault="0082613B"/>
    <w:p w14:paraId="3BE24EE8" w14:textId="0FE0E4E8" w:rsidR="00527A5C" w:rsidRPr="00527A5C" w:rsidRDefault="00527A5C" w:rsidP="00527A5C">
      <w:pPr>
        <w:rPr>
          <w:sz w:val="16"/>
          <w:szCs w:val="16"/>
        </w:rPr>
      </w:pPr>
      <w:proofErr w:type="spellStart"/>
      <w:r w:rsidRPr="00527A5C">
        <w:rPr>
          <w:sz w:val="16"/>
          <w:szCs w:val="16"/>
        </w:rPr>
        <w:t>cc.</w:t>
      </w:r>
      <w:proofErr w:type="spellEnd"/>
      <w:r w:rsidRPr="00527A5C">
        <w:rPr>
          <w:sz w:val="16"/>
          <w:szCs w:val="16"/>
        </w:rPr>
        <w:t xml:space="preserve"> Archivo</w:t>
      </w:r>
    </w:p>
    <w:p w14:paraId="54A47720" w14:textId="77777777" w:rsidR="00527A5C" w:rsidRPr="00527A5C" w:rsidRDefault="00527A5C" w:rsidP="00527A5C"/>
    <w:sectPr w:rsidR="00527A5C" w:rsidRPr="00527A5C" w:rsidSect="0036799B">
      <w:foot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DBFA" w14:textId="77777777" w:rsidR="006B0E21" w:rsidRDefault="006B0E21" w:rsidP="00B131FF">
      <w:r>
        <w:separator/>
      </w:r>
    </w:p>
  </w:endnote>
  <w:endnote w:type="continuationSeparator" w:id="0">
    <w:p w14:paraId="292CF110" w14:textId="77777777" w:rsidR="006B0E21" w:rsidRDefault="006B0E21" w:rsidP="00B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8522" w14:textId="00C467CA" w:rsidR="00B66D45" w:rsidRPr="00527A5C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Código: RF-RE-1</w:t>
    </w:r>
    <w:r w:rsidR="00016081">
      <w:rPr>
        <w:rFonts w:cs="Arial"/>
        <w:bCs/>
        <w:color w:val="000000" w:themeColor="text1"/>
        <w:sz w:val="20"/>
      </w:rPr>
      <w:t>36</w:t>
    </w:r>
  </w:p>
  <w:p w14:paraId="1FA1466A" w14:textId="277ADA87" w:rsidR="00B66D45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Versión: 1</w:t>
    </w:r>
  </w:p>
  <w:p w14:paraId="2F1E42D6" w14:textId="1EEAEF2C" w:rsidR="00F12543" w:rsidRPr="00527A5C" w:rsidRDefault="00F12543" w:rsidP="00B66D45">
    <w:pPr>
      <w:pStyle w:val="Piedepgina"/>
      <w:rPr>
        <w:rFonts w:cs="Arial"/>
        <w:bCs/>
        <w:color w:val="000000" w:themeColor="text1"/>
        <w:sz w:val="20"/>
      </w:rPr>
    </w:pPr>
    <w:r>
      <w:rPr>
        <w:rFonts w:cs="Arial"/>
        <w:bCs/>
        <w:color w:val="000000" w:themeColor="text1"/>
        <w:sz w:val="20"/>
      </w:rPr>
      <w:t xml:space="preserve">Fecha: </w:t>
    </w:r>
    <w:r w:rsidR="00103438">
      <w:rPr>
        <w:rFonts w:cs="Arial"/>
        <w:bCs/>
        <w:color w:val="000000" w:themeColor="text1"/>
        <w:sz w:val="20"/>
      </w:rPr>
      <w:t>Agosto</w:t>
    </w:r>
    <w:r>
      <w:rPr>
        <w:rFonts w:cs="Arial"/>
        <w:bCs/>
        <w:color w:val="000000" w:themeColor="text1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0A6A8" w14:textId="77777777" w:rsidR="006B0E21" w:rsidRDefault="006B0E21" w:rsidP="00B131FF">
      <w:r>
        <w:separator/>
      </w:r>
    </w:p>
  </w:footnote>
  <w:footnote w:type="continuationSeparator" w:id="0">
    <w:p w14:paraId="5055D677" w14:textId="77777777" w:rsidR="006B0E21" w:rsidRDefault="006B0E21" w:rsidP="00B1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F"/>
    <w:rsid w:val="00016081"/>
    <w:rsid w:val="00085D0C"/>
    <w:rsid w:val="000A781D"/>
    <w:rsid w:val="00103438"/>
    <w:rsid w:val="0036799B"/>
    <w:rsid w:val="0048480F"/>
    <w:rsid w:val="00527A5C"/>
    <w:rsid w:val="00576A6F"/>
    <w:rsid w:val="0064348E"/>
    <w:rsid w:val="006B0E21"/>
    <w:rsid w:val="006C6D82"/>
    <w:rsid w:val="0082613B"/>
    <w:rsid w:val="00872DE6"/>
    <w:rsid w:val="009849A2"/>
    <w:rsid w:val="00A0367D"/>
    <w:rsid w:val="00AC1566"/>
    <w:rsid w:val="00B131FF"/>
    <w:rsid w:val="00B66D45"/>
    <w:rsid w:val="00C90B26"/>
    <w:rsid w:val="00D67DF0"/>
    <w:rsid w:val="00E637DF"/>
    <w:rsid w:val="00F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F906A"/>
  <w15:chartTrackingRefBased/>
  <w15:docId w15:val="{85277867-E3FB-4D18-A176-D4290BD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131FF"/>
    <w:pPr>
      <w:jc w:val="center"/>
    </w:pPr>
    <w:rPr>
      <w:b/>
      <w:i/>
      <w:sz w:val="32"/>
      <w:lang w:val="es-MX"/>
    </w:rPr>
  </w:style>
  <w:style w:type="character" w:customStyle="1" w:styleId="PuestoCar">
    <w:name w:val="Puesto Car"/>
    <w:basedOn w:val="Fuentedeprrafopredeter"/>
    <w:link w:val="Puesto"/>
    <w:rsid w:val="00B131FF"/>
    <w:rPr>
      <w:rFonts w:ascii="Arial" w:eastAsia="Times New Roman" w:hAnsi="Arial" w:cs="Times New Roman"/>
      <w:b/>
      <w:i/>
      <w:sz w:val="32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B131F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131FF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B131F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1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rrelativo1">
    <w:name w:val="labelcorrelativo1"/>
    <w:rsid w:val="00B131F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Calixto Lopez</dc:creator>
  <cp:keywords/>
  <dc:description/>
  <cp:lastModifiedBy>Nancy Pamela Antonela Lopez Felix</cp:lastModifiedBy>
  <cp:revision>5</cp:revision>
  <dcterms:created xsi:type="dcterms:W3CDTF">2024-06-24T19:49:00Z</dcterms:created>
  <dcterms:modified xsi:type="dcterms:W3CDTF">2024-07-31T20:00:00Z</dcterms:modified>
</cp:coreProperties>
</file>