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E100" w14:textId="41004E17" w:rsidR="00BB7998" w:rsidRPr="00BB7998" w:rsidRDefault="007772F0" w:rsidP="00BB7998">
      <w:pPr>
        <w:tabs>
          <w:tab w:val="left" w:pos="1725"/>
        </w:tabs>
      </w:pPr>
      <w:r w:rsidRPr="007772F0">
        <w:drawing>
          <wp:anchor distT="0" distB="0" distL="114300" distR="114300" simplePos="0" relativeHeight="251658240" behindDoc="0" locked="0" layoutInCell="1" allowOverlap="1" wp14:anchorId="3512A51D" wp14:editId="111AEF50">
            <wp:simplePos x="0" y="0"/>
            <wp:positionH relativeFrom="column">
              <wp:posOffset>196215</wp:posOffset>
            </wp:positionH>
            <wp:positionV relativeFrom="paragraph">
              <wp:posOffset>126365</wp:posOffset>
            </wp:positionV>
            <wp:extent cx="5612130" cy="4509770"/>
            <wp:effectExtent l="0" t="0" r="762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41D5E" w14:textId="02E908B9" w:rsidR="00BB7998" w:rsidRDefault="00BB7998" w:rsidP="007772F0">
      <w:pPr>
        <w:tabs>
          <w:tab w:val="left" w:pos="1725"/>
        </w:tabs>
        <w:jc w:val="center"/>
      </w:pPr>
    </w:p>
    <w:p w14:paraId="78A4429B" w14:textId="44B794FA" w:rsidR="00A12D07" w:rsidRPr="00A12D07" w:rsidRDefault="00A12D07" w:rsidP="00263A8B">
      <w:pPr>
        <w:jc w:val="center"/>
      </w:pPr>
    </w:p>
    <w:p w14:paraId="1446AF60" w14:textId="76C2BA0F" w:rsidR="00A12D07" w:rsidRDefault="00A12D07" w:rsidP="00A12D07"/>
    <w:p w14:paraId="2768B688" w14:textId="53B17016" w:rsidR="00A12D07" w:rsidRPr="00A12D07" w:rsidRDefault="00A12D07" w:rsidP="00A12D07">
      <w:pPr>
        <w:ind w:firstLine="708"/>
      </w:pPr>
    </w:p>
    <w:sectPr w:rsidR="00A12D07" w:rsidRPr="00A12D0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CA21" w14:textId="77777777" w:rsidR="007D6B91" w:rsidRDefault="007D6B91" w:rsidP="00B17F8E">
      <w:pPr>
        <w:spacing w:after="0" w:line="240" w:lineRule="auto"/>
      </w:pPr>
      <w:r>
        <w:separator/>
      </w:r>
    </w:p>
  </w:endnote>
  <w:endnote w:type="continuationSeparator" w:id="0">
    <w:p w14:paraId="7A668705" w14:textId="77777777" w:rsidR="007D6B91" w:rsidRDefault="007D6B91" w:rsidP="00B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1F14" w14:textId="77777777" w:rsidR="007D6B91" w:rsidRDefault="007D6B91" w:rsidP="00B17F8E">
      <w:pPr>
        <w:spacing w:after="0" w:line="240" w:lineRule="auto"/>
      </w:pPr>
      <w:r>
        <w:separator/>
      </w:r>
    </w:p>
  </w:footnote>
  <w:footnote w:type="continuationSeparator" w:id="0">
    <w:p w14:paraId="0C6F8C42" w14:textId="77777777" w:rsidR="007D6B91" w:rsidRDefault="007D6B91" w:rsidP="00B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B17F8E" w14:paraId="502354E6" w14:textId="77777777" w:rsidTr="00F33222">
      <w:tc>
        <w:tcPr>
          <w:tcW w:w="1671" w:type="dxa"/>
          <w:vMerge w:val="restart"/>
        </w:tcPr>
        <w:p w14:paraId="3EC0B06D" w14:textId="4C10B539" w:rsidR="00B17F8E" w:rsidRPr="00BD144C" w:rsidRDefault="00B17F8E" w:rsidP="00B17F8E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37FF25E3" wp14:editId="525D3BAC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013D1FAA" w14:textId="32682432" w:rsidR="00B17F8E" w:rsidRPr="00BB7998" w:rsidRDefault="00BB7998" w:rsidP="00BB7998">
          <w:pPr>
            <w:pStyle w:val="Encabezado"/>
            <w:jc w:val="center"/>
            <w:rPr>
              <w:rFonts w:ascii="Arial" w:hAnsi="Arial" w:cs="Arial"/>
              <w:b/>
              <w:iCs/>
              <w:color w:val="FF0000"/>
            </w:rPr>
          </w:pPr>
          <w:r w:rsidRPr="00BB7998">
            <w:rPr>
              <w:rFonts w:ascii="Arial" w:hAnsi="Arial" w:cs="Arial"/>
              <w:b/>
              <w:iCs/>
            </w:rPr>
            <w:t>QUEJAS EN LA GESTIÓN</w:t>
          </w:r>
          <w:r w:rsidR="00A265D5">
            <w:rPr>
              <w:rFonts w:ascii="Arial" w:hAnsi="Arial" w:cs="Arial"/>
              <w:b/>
              <w:iCs/>
            </w:rPr>
            <w:t xml:space="preserve"> </w:t>
          </w:r>
          <w:r w:rsidR="007772F0">
            <w:rPr>
              <w:rFonts w:ascii="Arial" w:hAnsi="Arial" w:cs="Arial"/>
              <w:b/>
              <w:iCs/>
            </w:rPr>
            <w:t>DE AVAL PARA LA EXPORTACIÓN DE PRODUCTOS FORESTALES</w:t>
          </w:r>
        </w:p>
      </w:tc>
      <w:tc>
        <w:tcPr>
          <w:tcW w:w="992" w:type="dxa"/>
        </w:tcPr>
        <w:p w14:paraId="20F47CF9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5E6B297C" w14:textId="47974285" w:rsidR="00B17F8E" w:rsidRPr="000144C7" w:rsidRDefault="00052A41" w:rsidP="00B17F8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GC</w:t>
          </w:r>
          <w:r w:rsidR="00D13E61" w:rsidRPr="00D13E61">
            <w:rPr>
              <w:rFonts w:ascii="Arial" w:hAnsi="Arial" w:cs="Arial"/>
              <w:sz w:val="20"/>
            </w:rPr>
            <w:t>-R</w:t>
          </w:r>
          <w:r w:rsidR="00BB7998">
            <w:rPr>
              <w:rFonts w:ascii="Arial" w:hAnsi="Arial" w:cs="Arial"/>
              <w:sz w:val="20"/>
            </w:rPr>
            <w:t>E</w:t>
          </w:r>
          <w:r w:rsidR="00D13E61" w:rsidRPr="00D13E61">
            <w:rPr>
              <w:rFonts w:ascii="Arial" w:hAnsi="Arial" w:cs="Arial"/>
              <w:sz w:val="20"/>
            </w:rPr>
            <w:t>-</w:t>
          </w:r>
          <w:r w:rsidR="00BB7998">
            <w:rPr>
              <w:rFonts w:ascii="Arial" w:hAnsi="Arial" w:cs="Arial"/>
              <w:sz w:val="20"/>
            </w:rPr>
            <w:t>11</w:t>
          </w:r>
          <w:r w:rsidR="007772F0">
            <w:rPr>
              <w:rFonts w:ascii="Arial" w:hAnsi="Arial" w:cs="Arial"/>
              <w:sz w:val="20"/>
            </w:rPr>
            <w:t>5</w:t>
          </w:r>
        </w:p>
      </w:tc>
    </w:tr>
    <w:tr w:rsidR="00B17F8E" w14:paraId="69F0AEF8" w14:textId="77777777" w:rsidTr="00F33222">
      <w:tc>
        <w:tcPr>
          <w:tcW w:w="1671" w:type="dxa"/>
          <w:vMerge/>
        </w:tcPr>
        <w:p w14:paraId="767CCB6D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Merge/>
        </w:tcPr>
        <w:p w14:paraId="2C950691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6C29A6CA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14F0837A" w14:textId="0D13D062" w:rsidR="00B17F8E" w:rsidRPr="000144C7" w:rsidRDefault="00BA4C6E" w:rsidP="00BE4A1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052A41">
            <w:rPr>
              <w:rFonts w:ascii="Arial" w:hAnsi="Arial" w:cs="Arial"/>
            </w:rPr>
            <w:t>1</w:t>
          </w:r>
        </w:p>
      </w:tc>
    </w:tr>
    <w:tr w:rsidR="00B17F8E" w14:paraId="05BBF0B1" w14:textId="77777777" w:rsidTr="00F33222">
      <w:tc>
        <w:tcPr>
          <w:tcW w:w="1671" w:type="dxa"/>
          <w:vMerge/>
        </w:tcPr>
        <w:p w14:paraId="51753D27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Merge/>
        </w:tcPr>
        <w:p w14:paraId="19B7F1F0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0C945D3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04888DFE" w14:textId="764EEA44" w:rsidR="00B17F8E" w:rsidRPr="002A6677" w:rsidRDefault="00052A41" w:rsidP="00D13E61">
          <w:pPr>
            <w:pStyle w:val="Encabezado"/>
            <w:jc w:val="center"/>
            <w:rPr>
              <w:rFonts w:ascii="Arial" w:hAnsi="Arial" w:cs="Arial"/>
              <w:strike/>
            </w:rPr>
          </w:pPr>
          <w:r>
            <w:rPr>
              <w:rFonts w:ascii="Arial" w:hAnsi="Arial" w:cs="Arial"/>
            </w:rPr>
            <w:t>Octubre</w:t>
          </w:r>
          <w:r w:rsidR="0014172C">
            <w:rPr>
              <w:rFonts w:ascii="Arial" w:hAnsi="Arial" w:cs="Arial"/>
            </w:rPr>
            <w:t xml:space="preserve"> </w:t>
          </w:r>
          <w:r w:rsidR="002A6677" w:rsidRPr="00827864">
            <w:rPr>
              <w:rFonts w:ascii="Arial" w:hAnsi="Arial" w:cs="Arial"/>
            </w:rPr>
            <w:t>2022</w:t>
          </w:r>
        </w:p>
      </w:tc>
    </w:tr>
    <w:tr w:rsidR="00B17F8E" w14:paraId="3C31DED1" w14:textId="77777777" w:rsidTr="00F33222">
      <w:tc>
        <w:tcPr>
          <w:tcW w:w="1671" w:type="dxa"/>
          <w:vMerge/>
        </w:tcPr>
        <w:p w14:paraId="160D583F" w14:textId="77777777" w:rsidR="00B17F8E" w:rsidRDefault="00B17F8E" w:rsidP="00B17F8E">
          <w:pPr>
            <w:pStyle w:val="Encabezado"/>
          </w:pPr>
        </w:p>
      </w:tc>
      <w:tc>
        <w:tcPr>
          <w:tcW w:w="5554" w:type="dxa"/>
        </w:tcPr>
        <w:p w14:paraId="18FF273B" w14:textId="1C8B28C9" w:rsidR="00B17F8E" w:rsidRPr="007E21D3" w:rsidRDefault="00B17F8E" w:rsidP="00D13E6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 w:rsidR="00D13E61">
            <w:rPr>
              <w:rFonts w:ascii="Arial" w:hAnsi="Arial" w:cs="Arial"/>
            </w:rPr>
            <w:t xml:space="preserve">GESTIÓN </w:t>
          </w:r>
          <w:r w:rsidR="00BB7998">
            <w:rPr>
              <w:rFonts w:ascii="Arial" w:hAnsi="Arial" w:cs="Arial"/>
            </w:rPr>
            <w:t>DE LA CALIDAD</w:t>
          </w:r>
        </w:p>
      </w:tc>
      <w:tc>
        <w:tcPr>
          <w:tcW w:w="992" w:type="dxa"/>
        </w:tcPr>
        <w:p w14:paraId="0F90BAB5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E57750A" w14:textId="77777777" w:rsidR="00B17F8E" w:rsidRPr="000144C7" w:rsidRDefault="00B17F8E" w:rsidP="00B17F8E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PAGE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BE4A1D" w:rsidRPr="00BE4A1D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BE4A1D" w:rsidRPr="00BE4A1D">
            <w:rPr>
              <w:rFonts w:ascii="Arial" w:hAnsi="Arial" w:cs="Arial"/>
              <w:b/>
              <w:bCs/>
              <w:noProof/>
              <w:lang w:val="es-ES"/>
            </w:rPr>
            <w:t>3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03DDE20" w14:textId="77777777" w:rsidR="00B17F8E" w:rsidRDefault="00B17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AA4"/>
    <w:multiLevelType w:val="hybridMultilevel"/>
    <w:tmpl w:val="31F62E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51C"/>
    <w:multiLevelType w:val="hybridMultilevel"/>
    <w:tmpl w:val="FC946A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D80"/>
    <w:multiLevelType w:val="hybridMultilevel"/>
    <w:tmpl w:val="4CAEFD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597F"/>
    <w:multiLevelType w:val="hybridMultilevel"/>
    <w:tmpl w:val="554008B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B23FE"/>
    <w:multiLevelType w:val="hybridMultilevel"/>
    <w:tmpl w:val="431E27E2"/>
    <w:lvl w:ilvl="0" w:tplc="59348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7F47"/>
    <w:multiLevelType w:val="hybridMultilevel"/>
    <w:tmpl w:val="EDEAD2F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23616"/>
    <w:multiLevelType w:val="hybridMultilevel"/>
    <w:tmpl w:val="A7607B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582"/>
    <w:multiLevelType w:val="hybridMultilevel"/>
    <w:tmpl w:val="B36CD524"/>
    <w:lvl w:ilvl="0" w:tplc="2EA4A6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D022E"/>
    <w:multiLevelType w:val="multilevel"/>
    <w:tmpl w:val="66E4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BF0F85"/>
    <w:multiLevelType w:val="hybridMultilevel"/>
    <w:tmpl w:val="D34473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1580"/>
    <w:multiLevelType w:val="hybridMultilevel"/>
    <w:tmpl w:val="F4F637F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B0A7C"/>
    <w:multiLevelType w:val="hybridMultilevel"/>
    <w:tmpl w:val="F9AA86EC"/>
    <w:lvl w:ilvl="0" w:tplc="B6AC7D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ADB7FA7"/>
    <w:multiLevelType w:val="hybridMultilevel"/>
    <w:tmpl w:val="5844C5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5B60"/>
    <w:multiLevelType w:val="hybridMultilevel"/>
    <w:tmpl w:val="9CBC3F1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E"/>
    <w:rsid w:val="00005DC1"/>
    <w:rsid w:val="00036F22"/>
    <w:rsid w:val="000472F6"/>
    <w:rsid w:val="00052A41"/>
    <w:rsid w:val="00057765"/>
    <w:rsid w:val="00061795"/>
    <w:rsid w:val="000658FD"/>
    <w:rsid w:val="00094BB9"/>
    <w:rsid w:val="000A1DAA"/>
    <w:rsid w:val="000C172E"/>
    <w:rsid w:val="000C62B9"/>
    <w:rsid w:val="000E6796"/>
    <w:rsid w:val="0014172C"/>
    <w:rsid w:val="00154ADC"/>
    <w:rsid w:val="00162EC3"/>
    <w:rsid w:val="001F6074"/>
    <w:rsid w:val="00200E2B"/>
    <w:rsid w:val="00203354"/>
    <w:rsid w:val="002373A3"/>
    <w:rsid w:val="00240F6B"/>
    <w:rsid w:val="002455F8"/>
    <w:rsid w:val="00256A7E"/>
    <w:rsid w:val="00263A8B"/>
    <w:rsid w:val="0026474D"/>
    <w:rsid w:val="00267F92"/>
    <w:rsid w:val="00280CCA"/>
    <w:rsid w:val="00283EE3"/>
    <w:rsid w:val="00295FB1"/>
    <w:rsid w:val="002A6677"/>
    <w:rsid w:val="002C250B"/>
    <w:rsid w:val="002C57D6"/>
    <w:rsid w:val="002C5C3C"/>
    <w:rsid w:val="002D7D98"/>
    <w:rsid w:val="002F0937"/>
    <w:rsid w:val="002F25FB"/>
    <w:rsid w:val="002F3C12"/>
    <w:rsid w:val="00321153"/>
    <w:rsid w:val="00335FE5"/>
    <w:rsid w:val="003654AB"/>
    <w:rsid w:val="00387A05"/>
    <w:rsid w:val="00396C0E"/>
    <w:rsid w:val="003A089F"/>
    <w:rsid w:val="003C15C5"/>
    <w:rsid w:val="003E1DF4"/>
    <w:rsid w:val="00406716"/>
    <w:rsid w:val="004412B1"/>
    <w:rsid w:val="00493523"/>
    <w:rsid w:val="004A1A5B"/>
    <w:rsid w:val="004A2404"/>
    <w:rsid w:val="004A77B7"/>
    <w:rsid w:val="004C104E"/>
    <w:rsid w:val="004C1B49"/>
    <w:rsid w:val="004E2860"/>
    <w:rsid w:val="005045EF"/>
    <w:rsid w:val="005206B6"/>
    <w:rsid w:val="00526E5F"/>
    <w:rsid w:val="00546FB5"/>
    <w:rsid w:val="00551487"/>
    <w:rsid w:val="0056109E"/>
    <w:rsid w:val="00567330"/>
    <w:rsid w:val="00585B0E"/>
    <w:rsid w:val="00594A9D"/>
    <w:rsid w:val="005B7BF3"/>
    <w:rsid w:val="005C1065"/>
    <w:rsid w:val="005C5CEF"/>
    <w:rsid w:val="005E6592"/>
    <w:rsid w:val="005E7ECA"/>
    <w:rsid w:val="005F14D3"/>
    <w:rsid w:val="006056D2"/>
    <w:rsid w:val="006133C7"/>
    <w:rsid w:val="00624F02"/>
    <w:rsid w:val="0064474C"/>
    <w:rsid w:val="0065262E"/>
    <w:rsid w:val="00657B3E"/>
    <w:rsid w:val="00686774"/>
    <w:rsid w:val="006A7B09"/>
    <w:rsid w:val="006B4FEC"/>
    <w:rsid w:val="006B51B3"/>
    <w:rsid w:val="006B5578"/>
    <w:rsid w:val="006D6E58"/>
    <w:rsid w:val="006F5388"/>
    <w:rsid w:val="006F787F"/>
    <w:rsid w:val="00702582"/>
    <w:rsid w:val="00720448"/>
    <w:rsid w:val="007216F1"/>
    <w:rsid w:val="007510E0"/>
    <w:rsid w:val="00775524"/>
    <w:rsid w:val="007772F0"/>
    <w:rsid w:val="0078503C"/>
    <w:rsid w:val="007C6504"/>
    <w:rsid w:val="007D3744"/>
    <w:rsid w:val="007D6B91"/>
    <w:rsid w:val="007D6FE5"/>
    <w:rsid w:val="007E4D37"/>
    <w:rsid w:val="00824782"/>
    <w:rsid w:val="0082507D"/>
    <w:rsid w:val="00827864"/>
    <w:rsid w:val="008345F1"/>
    <w:rsid w:val="00835932"/>
    <w:rsid w:val="008710EA"/>
    <w:rsid w:val="00873A88"/>
    <w:rsid w:val="00882830"/>
    <w:rsid w:val="0088295D"/>
    <w:rsid w:val="008C3586"/>
    <w:rsid w:val="008E18A7"/>
    <w:rsid w:val="008E6C43"/>
    <w:rsid w:val="008F318D"/>
    <w:rsid w:val="00912201"/>
    <w:rsid w:val="00920F06"/>
    <w:rsid w:val="00923C1E"/>
    <w:rsid w:val="00927E9C"/>
    <w:rsid w:val="00932848"/>
    <w:rsid w:val="00946A92"/>
    <w:rsid w:val="00946D1F"/>
    <w:rsid w:val="00962AB5"/>
    <w:rsid w:val="009765EA"/>
    <w:rsid w:val="009F3646"/>
    <w:rsid w:val="00A12D07"/>
    <w:rsid w:val="00A265D5"/>
    <w:rsid w:val="00A44DBD"/>
    <w:rsid w:val="00A478C7"/>
    <w:rsid w:val="00A570C5"/>
    <w:rsid w:val="00A6381E"/>
    <w:rsid w:val="00A74E29"/>
    <w:rsid w:val="00A905B3"/>
    <w:rsid w:val="00AC01A4"/>
    <w:rsid w:val="00AC0BB0"/>
    <w:rsid w:val="00AC117F"/>
    <w:rsid w:val="00AC6C0E"/>
    <w:rsid w:val="00AC7B5E"/>
    <w:rsid w:val="00AE6CD5"/>
    <w:rsid w:val="00AF7C8A"/>
    <w:rsid w:val="00B04807"/>
    <w:rsid w:val="00B17F8E"/>
    <w:rsid w:val="00B223A0"/>
    <w:rsid w:val="00B464B9"/>
    <w:rsid w:val="00B4703D"/>
    <w:rsid w:val="00B77CEC"/>
    <w:rsid w:val="00BA4735"/>
    <w:rsid w:val="00BA4C6E"/>
    <w:rsid w:val="00BB7998"/>
    <w:rsid w:val="00BD076D"/>
    <w:rsid w:val="00BD0FD4"/>
    <w:rsid w:val="00BE43C3"/>
    <w:rsid w:val="00BE4A1D"/>
    <w:rsid w:val="00C160EC"/>
    <w:rsid w:val="00C24069"/>
    <w:rsid w:val="00C4234A"/>
    <w:rsid w:val="00C552C3"/>
    <w:rsid w:val="00C65BDD"/>
    <w:rsid w:val="00C74016"/>
    <w:rsid w:val="00C93FC0"/>
    <w:rsid w:val="00CA2DEF"/>
    <w:rsid w:val="00CB0E4C"/>
    <w:rsid w:val="00CB5ED4"/>
    <w:rsid w:val="00CD49AA"/>
    <w:rsid w:val="00CE280C"/>
    <w:rsid w:val="00D068AB"/>
    <w:rsid w:val="00D13E61"/>
    <w:rsid w:val="00D27137"/>
    <w:rsid w:val="00D43B66"/>
    <w:rsid w:val="00D5659D"/>
    <w:rsid w:val="00D630F1"/>
    <w:rsid w:val="00D67C22"/>
    <w:rsid w:val="00D761E0"/>
    <w:rsid w:val="00DD1D33"/>
    <w:rsid w:val="00DD3212"/>
    <w:rsid w:val="00DD4AA1"/>
    <w:rsid w:val="00DE3D56"/>
    <w:rsid w:val="00E06D47"/>
    <w:rsid w:val="00E1053E"/>
    <w:rsid w:val="00E344B2"/>
    <w:rsid w:val="00E37BB6"/>
    <w:rsid w:val="00E66AD3"/>
    <w:rsid w:val="00E9108C"/>
    <w:rsid w:val="00E93F2D"/>
    <w:rsid w:val="00EA689D"/>
    <w:rsid w:val="00EC2D1B"/>
    <w:rsid w:val="00EE093D"/>
    <w:rsid w:val="00EF5724"/>
    <w:rsid w:val="00F253C1"/>
    <w:rsid w:val="00F3558F"/>
    <w:rsid w:val="00F404CA"/>
    <w:rsid w:val="00F44D93"/>
    <w:rsid w:val="00F701D0"/>
    <w:rsid w:val="00F720B2"/>
    <w:rsid w:val="00FA5B36"/>
    <w:rsid w:val="00FD2A4B"/>
    <w:rsid w:val="00FE0F75"/>
    <w:rsid w:val="00FE2C8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8E04B4"/>
  <w15:docId w15:val="{ACA45C54-D487-4653-80F1-0365D91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7F8E"/>
    <w:pPr>
      <w:ind w:left="720"/>
      <w:contextualSpacing/>
    </w:pPr>
  </w:style>
  <w:style w:type="paragraph" w:styleId="Encabezado">
    <w:name w:val="header"/>
    <w:aliases w:val=" Car,Car"/>
    <w:basedOn w:val="Normal"/>
    <w:link w:val="Encabezado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B17F8E"/>
  </w:style>
  <w:style w:type="paragraph" w:styleId="Piedepgina">
    <w:name w:val="footer"/>
    <w:basedOn w:val="Normal"/>
    <w:link w:val="Piedepgina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F8E"/>
  </w:style>
  <w:style w:type="paragraph" w:styleId="Saludo">
    <w:name w:val="Salutation"/>
    <w:basedOn w:val="Normal"/>
    <w:next w:val="Normal"/>
    <w:link w:val="SaludoCar"/>
    <w:uiPriority w:val="99"/>
    <w:unhideWhenUsed/>
    <w:rsid w:val="00162EC3"/>
    <w:rPr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162EC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4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6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6A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6A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AD3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4703D"/>
    <w:pPr>
      <w:spacing w:after="0" w:line="240" w:lineRule="auto"/>
    </w:pPr>
    <w:rPr>
      <w:rFonts w:ascii="Calibri" w:eastAsia="Times New Roman" w:hAnsi="Calibri" w:cs="Times New Roman"/>
      <w:lang w:eastAsia="es-GT"/>
    </w:rPr>
  </w:style>
  <w:style w:type="character" w:customStyle="1" w:styleId="SinespaciadoCar">
    <w:name w:val="Sin espaciado Car"/>
    <w:link w:val="Sinespaciado"/>
    <w:uiPriority w:val="1"/>
    <w:rsid w:val="00B4703D"/>
    <w:rPr>
      <w:rFonts w:ascii="Calibri" w:eastAsia="Times New Roman" w:hAnsi="Calibri" w:cs="Times New Roman"/>
      <w:lang w:eastAsia="es-GT"/>
    </w:rPr>
  </w:style>
  <w:style w:type="paragraph" w:customStyle="1" w:styleId="TableParagraph">
    <w:name w:val="Table Paragraph"/>
    <w:basedOn w:val="Normal"/>
    <w:uiPriority w:val="1"/>
    <w:qFormat/>
    <w:rsid w:val="00A74E29"/>
    <w:pPr>
      <w:widowControl w:val="0"/>
      <w:autoSpaceDE w:val="0"/>
      <w:autoSpaceDN w:val="0"/>
      <w:spacing w:after="0" w:line="240" w:lineRule="auto"/>
      <w:jc w:val="center"/>
    </w:pPr>
    <w:rPr>
      <w:rFonts w:ascii="Calibri Light" w:eastAsia="Calibri Light" w:hAnsi="Calibri Light" w:cs="Calibri Light"/>
      <w:lang w:val="en-US"/>
    </w:rPr>
  </w:style>
  <w:style w:type="character" w:styleId="Textoennegrita">
    <w:name w:val="Strong"/>
    <w:basedOn w:val="Fuentedeprrafopredeter"/>
    <w:uiPriority w:val="22"/>
    <w:qFormat/>
    <w:rsid w:val="00AE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190C-3243-4970-89BC-450A84F0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Espinoza García</dc:creator>
  <cp:lastModifiedBy>Ana Paula Espinoza García</cp:lastModifiedBy>
  <cp:revision>3</cp:revision>
  <cp:lastPrinted>2022-10-12T18:20:00Z</cp:lastPrinted>
  <dcterms:created xsi:type="dcterms:W3CDTF">2022-10-12T18:15:00Z</dcterms:created>
  <dcterms:modified xsi:type="dcterms:W3CDTF">2022-10-12T18:20:00Z</dcterms:modified>
</cp:coreProperties>
</file>