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E100" w14:textId="48CCE9CE" w:rsidR="00BB7998" w:rsidRPr="00BB7998" w:rsidRDefault="00BB7998" w:rsidP="00BB7998">
      <w:pPr>
        <w:tabs>
          <w:tab w:val="left" w:pos="1725"/>
        </w:tabs>
      </w:pPr>
    </w:p>
    <w:p w14:paraId="6A241D5E" w14:textId="1E67D33E" w:rsidR="00BB7998" w:rsidRDefault="00263A8B" w:rsidP="00BB7998">
      <w:pPr>
        <w:tabs>
          <w:tab w:val="left" w:pos="172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03AE3D" wp14:editId="2F6D0176">
            <wp:simplePos x="0" y="0"/>
            <wp:positionH relativeFrom="column">
              <wp:posOffset>396240</wp:posOffset>
            </wp:positionH>
            <wp:positionV relativeFrom="paragraph">
              <wp:posOffset>12065</wp:posOffset>
            </wp:positionV>
            <wp:extent cx="5612130" cy="3268980"/>
            <wp:effectExtent l="0" t="0" r="762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A4429B" w14:textId="4FDAF7F8" w:rsidR="00A12D07" w:rsidRPr="00A12D07" w:rsidRDefault="00A12D07" w:rsidP="00263A8B">
      <w:pPr>
        <w:jc w:val="center"/>
      </w:pPr>
    </w:p>
    <w:p w14:paraId="1446AF60" w14:textId="76C2BA0F" w:rsidR="00A12D07" w:rsidRDefault="00A12D07" w:rsidP="00A12D07"/>
    <w:p w14:paraId="2768B688" w14:textId="53B17016" w:rsidR="00A12D07" w:rsidRPr="00A12D07" w:rsidRDefault="00A12D07" w:rsidP="00A12D07">
      <w:pPr>
        <w:ind w:firstLine="708"/>
      </w:pPr>
    </w:p>
    <w:sectPr w:rsidR="00A12D07" w:rsidRPr="00A12D0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DEC6" w14:textId="77777777" w:rsidR="008E6C43" w:rsidRDefault="008E6C43" w:rsidP="00B17F8E">
      <w:pPr>
        <w:spacing w:after="0" w:line="240" w:lineRule="auto"/>
      </w:pPr>
      <w:r>
        <w:separator/>
      </w:r>
    </w:p>
  </w:endnote>
  <w:endnote w:type="continuationSeparator" w:id="0">
    <w:p w14:paraId="16CA473E" w14:textId="77777777" w:rsidR="008E6C43" w:rsidRDefault="008E6C43" w:rsidP="00B1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A533" w14:textId="77777777" w:rsidR="008E6C43" w:rsidRDefault="008E6C43" w:rsidP="00B17F8E">
      <w:pPr>
        <w:spacing w:after="0" w:line="240" w:lineRule="auto"/>
      </w:pPr>
      <w:r>
        <w:separator/>
      </w:r>
    </w:p>
  </w:footnote>
  <w:footnote w:type="continuationSeparator" w:id="0">
    <w:p w14:paraId="3457886B" w14:textId="77777777" w:rsidR="008E6C43" w:rsidRDefault="008E6C43" w:rsidP="00B1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B17F8E" w14:paraId="502354E6" w14:textId="77777777" w:rsidTr="00F33222">
      <w:tc>
        <w:tcPr>
          <w:tcW w:w="1671" w:type="dxa"/>
          <w:vMerge w:val="restart"/>
        </w:tcPr>
        <w:p w14:paraId="3EC0B06D" w14:textId="4C10B539" w:rsidR="00B17F8E" w:rsidRPr="00BD144C" w:rsidRDefault="00B17F8E" w:rsidP="00B17F8E">
          <w:pPr>
            <w:pStyle w:val="Encabezado"/>
          </w:pPr>
          <w:r w:rsidRPr="00BD144C">
            <w:rPr>
              <w:i/>
              <w:noProof/>
              <w:lang w:eastAsia="es-GT"/>
            </w:rPr>
            <w:drawing>
              <wp:inline distT="0" distB="0" distL="0" distR="0" wp14:anchorId="37FF25E3" wp14:editId="525D3BAC">
                <wp:extent cx="923925" cy="7143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14:paraId="013D1FAA" w14:textId="57BDCE34" w:rsidR="00B17F8E" w:rsidRPr="00BB7998" w:rsidRDefault="00BB7998" w:rsidP="00BB7998">
          <w:pPr>
            <w:pStyle w:val="Encabezado"/>
            <w:jc w:val="center"/>
            <w:rPr>
              <w:rFonts w:ascii="Arial" w:hAnsi="Arial" w:cs="Arial"/>
              <w:b/>
              <w:iCs/>
              <w:color w:val="FF0000"/>
            </w:rPr>
          </w:pPr>
          <w:r w:rsidRPr="00BB7998">
            <w:rPr>
              <w:rFonts w:ascii="Arial" w:hAnsi="Arial" w:cs="Arial"/>
              <w:b/>
              <w:iCs/>
            </w:rPr>
            <w:t>QUEJAS EN LA GESTIÓN</w:t>
          </w:r>
          <w:r w:rsidR="00A265D5">
            <w:rPr>
              <w:rFonts w:ascii="Arial" w:hAnsi="Arial" w:cs="Arial"/>
              <w:b/>
              <w:iCs/>
            </w:rPr>
            <w:t xml:space="preserve"> DE LICENCIAS DE APROVECHAMIENTO FORESTAL</w:t>
          </w:r>
        </w:p>
      </w:tc>
      <w:tc>
        <w:tcPr>
          <w:tcW w:w="992" w:type="dxa"/>
        </w:tcPr>
        <w:p w14:paraId="20F47CF9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14:paraId="5E6B297C" w14:textId="779B5EA7" w:rsidR="00B17F8E" w:rsidRPr="000144C7" w:rsidRDefault="00052A41" w:rsidP="00B17F8E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>GC</w:t>
          </w:r>
          <w:r w:rsidR="00D13E61" w:rsidRPr="00D13E61">
            <w:rPr>
              <w:rFonts w:ascii="Arial" w:hAnsi="Arial" w:cs="Arial"/>
              <w:sz w:val="20"/>
            </w:rPr>
            <w:t>-R</w:t>
          </w:r>
          <w:r w:rsidR="00BB7998">
            <w:rPr>
              <w:rFonts w:ascii="Arial" w:hAnsi="Arial" w:cs="Arial"/>
              <w:sz w:val="20"/>
            </w:rPr>
            <w:t>E</w:t>
          </w:r>
          <w:r w:rsidR="00D13E61" w:rsidRPr="00D13E61">
            <w:rPr>
              <w:rFonts w:ascii="Arial" w:hAnsi="Arial" w:cs="Arial"/>
              <w:sz w:val="20"/>
            </w:rPr>
            <w:t>-</w:t>
          </w:r>
          <w:r w:rsidR="00BB7998">
            <w:rPr>
              <w:rFonts w:ascii="Arial" w:hAnsi="Arial" w:cs="Arial"/>
              <w:sz w:val="20"/>
            </w:rPr>
            <w:t>11</w:t>
          </w:r>
          <w:r w:rsidR="00A265D5">
            <w:rPr>
              <w:rFonts w:ascii="Arial" w:hAnsi="Arial" w:cs="Arial"/>
              <w:sz w:val="20"/>
            </w:rPr>
            <w:t>4</w:t>
          </w:r>
        </w:p>
      </w:tc>
    </w:tr>
    <w:tr w:rsidR="00B17F8E" w14:paraId="69F0AEF8" w14:textId="77777777" w:rsidTr="00F33222">
      <w:tc>
        <w:tcPr>
          <w:tcW w:w="1671" w:type="dxa"/>
          <w:vMerge/>
        </w:tcPr>
        <w:p w14:paraId="767CCB6D" w14:textId="77777777" w:rsidR="00B17F8E" w:rsidRDefault="00B17F8E" w:rsidP="00B17F8E">
          <w:pPr>
            <w:pStyle w:val="Encabezado"/>
          </w:pPr>
        </w:p>
      </w:tc>
      <w:tc>
        <w:tcPr>
          <w:tcW w:w="5554" w:type="dxa"/>
          <w:vMerge/>
        </w:tcPr>
        <w:p w14:paraId="2C950691" w14:textId="77777777" w:rsidR="00B17F8E" w:rsidRPr="007E21D3" w:rsidRDefault="00B17F8E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6C29A6CA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14:paraId="14F0837A" w14:textId="0D13D062" w:rsidR="00B17F8E" w:rsidRPr="000144C7" w:rsidRDefault="00BA4C6E" w:rsidP="00BE4A1D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</w:t>
          </w:r>
          <w:r w:rsidR="00052A41">
            <w:rPr>
              <w:rFonts w:ascii="Arial" w:hAnsi="Arial" w:cs="Arial"/>
            </w:rPr>
            <w:t>1</w:t>
          </w:r>
        </w:p>
      </w:tc>
    </w:tr>
    <w:tr w:rsidR="00B17F8E" w14:paraId="05BBF0B1" w14:textId="77777777" w:rsidTr="00F33222">
      <w:tc>
        <w:tcPr>
          <w:tcW w:w="1671" w:type="dxa"/>
          <w:vMerge/>
        </w:tcPr>
        <w:p w14:paraId="51753D27" w14:textId="77777777" w:rsidR="00B17F8E" w:rsidRDefault="00B17F8E" w:rsidP="00B17F8E">
          <w:pPr>
            <w:pStyle w:val="Encabezado"/>
          </w:pPr>
        </w:p>
      </w:tc>
      <w:tc>
        <w:tcPr>
          <w:tcW w:w="5554" w:type="dxa"/>
          <w:vMerge/>
        </w:tcPr>
        <w:p w14:paraId="19B7F1F0" w14:textId="77777777" w:rsidR="00B17F8E" w:rsidRPr="007E21D3" w:rsidRDefault="00B17F8E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40C945D3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14:paraId="04888DFE" w14:textId="764EEA44" w:rsidR="00B17F8E" w:rsidRPr="002A6677" w:rsidRDefault="00052A41" w:rsidP="00D13E61">
          <w:pPr>
            <w:pStyle w:val="Encabezado"/>
            <w:jc w:val="center"/>
            <w:rPr>
              <w:rFonts w:ascii="Arial" w:hAnsi="Arial" w:cs="Arial"/>
              <w:strike/>
            </w:rPr>
          </w:pPr>
          <w:r>
            <w:rPr>
              <w:rFonts w:ascii="Arial" w:hAnsi="Arial" w:cs="Arial"/>
            </w:rPr>
            <w:t>Octubre</w:t>
          </w:r>
          <w:r w:rsidR="0014172C">
            <w:rPr>
              <w:rFonts w:ascii="Arial" w:hAnsi="Arial" w:cs="Arial"/>
            </w:rPr>
            <w:t xml:space="preserve"> </w:t>
          </w:r>
          <w:r w:rsidR="002A6677" w:rsidRPr="00827864">
            <w:rPr>
              <w:rFonts w:ascii="Arial" w:hAnsi="Arial" w:cs="Arial"/>
            </w:rPr>
            <w:t>2022</w:t>
          </w:r>
        </w:p>
      </w:tc>
    </w:tr>
    <w:tr w:rsidR="00B17F8E" w14:paraId="3C31DED1" w14:textId="77777777" w:rsidTr="00F33222">
      <w:tc>
        <w:tcPr>
          <w:tcW w:w="1671" w:type="dxa"/>
          <w:vMerge/>
        </w:tcPr>
        <w:p w14:paraId="160D583F" w14:textId="77777777" w:rsidR="00B17F8E" w:rsidRDefault="00B17F8E" w:rsidP="00B17F8E">
          <w:pPr>
            <w:pStyle w:val="Encabezado"/>
          </w:pPr>
        </w:p>
      </w:tc>
      <w:tc>
        <w:tcPr>
          <w:tcW w:w="5554" w:type="dxa"/>
        </w:tcPr>
        <w:p w14:paraId="18FF273B" w14:textId="1C8B28C9" w:rsidR="00B17F8E" w:rsidRPr="007E21D3" w:rsidRDefault="00B17F8E" w:rsidP="00D13E61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1C1EA2">
            <w:rPr>
              <w:rFonts w:ascii="Arial" w:hAnsi="Arial" w:cs="Arial"/>
            </w:rPr>
            <w:t xml:space="preserve">PROCESO: </w:t>
          </w:r>
          <w:r w:rsidR="00D13E61">
            <w:rPr>
              <w:rFonts w:ascii="Arial" w:hAnsi="Arial" w:cs="Arial"/>
            </w:rPr>
            <w:t xml:space="preserve">GESTIÓN </w:t>
          </w:r>
          <w:r w:rsidR="00BB7998">
            <w:rPr>
              <w:rFonts w:ascii="Arial" w:hAnsi="Arial" w:cs="Arial"/>
            </w:rPr>
            <w:t>DE LA CALIDAD</w:t>
          </w:r>
        </w:p>
      </w:tc>
      <w:tc>
        <w:tcPr>
          <w:tcW w:w="992" w:type="dxa"/>
        </w:tcPr>
        <w:p w14:paraId="0F90BAB5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14:paraId="3E57750A" w14:textId="77777777" w:rsidR="00B17F8E" w:rsidRPr="000144C7" w:rsidRDefault="00B17F8E" w:rsidP="00B17F8E">
          <w:pPr>
            <w:pStyle w:val="Encabezado"/>
            <w:jc w:val="center"/>
            <w:rPr>
              <w:rFonts w:ascii="Arial" w:hAnsi="Arial" w:cs="Arial"/>
            </w:rPr>
          </w:pPr>
          <w:r w:rsidRPr="000144C7">
            <w:rPr>
              <w:rFonts w:ascii="Arial" w:hAnsi="Arial" w:cs="Arial"/>
              <w:b/>
              <w:bCs/>
            </w:rPr>
            <w:fldChar w:fldCharType="begin"/>
          </w:r>
          <w:r w:rsidRPr="000144C7">
            <w:rPr>
              <w:rFonts w:ascii="Arial" w:hAnsi="Arial" w:cs="Arial"/>
              <w:b/>
              <w:bCs/>
            </w:rPr>
            <w:instrText>PAGE  \* Arabic  \* MERGEFORMAT</w:instrText>
          </w:r>
          <w:r w:rsidRPr="000144C7">
            <w:rPr>
              <w:rFonts w:ascii="Arial" w:hAnsi="Arial" w:cs="Arial"/>
              <w:b/>
              <w:bCs/>
            </w:rPr>
            <w:fldChar w:fldCharType="separate"/>
          </w:r>
          <w:r w:rsidR="00BE4A1D" w:rsidRPr="00BE4A1D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0144C7">
            <w:rPr>
              <w:rFonts w:ascii="Arial" w:hAnsi="Arial" w:cs="Arial"/>
              <w:b/>
              <w:bCs/>
            </w:rPr>
            <w:fldChar w:fldCharType="end"/>
          </w:r>
          <w:r w:rsidRPr="000144C7">
            <w:rPr>
              <w:rFonts w:ascii="Arial" w:hAnsi="Arial" w:cs="Arial"/>
              <w:lang w:val="es-ES"/>
            </w:rPr>
            <w:t xml:space="preserve"> de </w:t>
          </w:r>
          <w:r w:rsidRPr="000144C7">
            <w:rPr>
              <w:rFonts w:ascii="Arial" w:hAnsi="Arial" w:cs="Arial"/>
              <w:b/>
              <w:bCs/>
            </w:rPr>
            <w:fldChar w:fldCharType="begin"/>
          </w:r>
          <w:r w:rsidRPr="000144C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0144C7">
            <w:rPr>
              <w:rFonts w:ascii="Arial" w:hAnsi="Arial" w:cs="Arial"/>
              <w:b/>
              <w:bCs/>
            </w:rPr>
            <w:fldChar w:fldCharType="separate"/>
          </w:r>
          <w:r w:rsidR="00BE4A1D" w:rsidRPr="00BE4A1D">
            <w:rPr>
              <w:rFonts w:ascii="Arial" w:hAnsi="Arial" w:cs="Arial"/>
              <w:b/>
              <w:bCs/>
              <w:noProof/>
              <w:lang w:val="es-ES"/>
            </w:rPr>
            <w:t>3</w:t>
          </w:r>
          <w:r w:rsidRPr="000144C7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603DDE20" w14:textId="77777777" w:rsidR="00B17F8E" w:rsidRDefault="00B17F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AA4"/>
    <w:multiLevelType w:val="hybridMultilevel"/>
    <w:tmpl w:val="31F62E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B751C"/>
    <w:multiLevelType w:val="hybridMultilevel"/>
    <w:tmpl w:val="FC946A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0D80"/>
    <w:multiLevelType w:val="hybridMultilevel"/>
    <w:tmpl w:val="4CAEFD2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597F"/>
    <w:multiLevelType w:val="hybridMultilevel"/>
    <w:tmpl w:val="554008B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B23FE"/>
    <w:multiLevelType w:val="hybridMultilevel"/>
    <w:tmpl w:val="431E27E2"/>
    <w:lvl w:ilvl="0" w:tplc="59348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E7F47"/>
    <w:multiLevelType w:val="hybridMultilevel"/>
    <w:tmpl w:val="EDEAD2F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723616"/>
    <w:multiLevelType w:val="hybridMultilevel"/>
    <w:tmpl w:val="A7607B5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4582"/>
    <w:multiLevelType w:val="hybridMultilevel"/>
    <w:tmpl w:val="B36CD524"/>
    <w:lvl w:ilvl="0" w:tplc="2EA4A6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DD022E"/>
    <w:multiLevelType w:val="multilevel"/>
    <w:tmpl w:val="66E4C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BF0F85"/>
    <w:multiLevelType w:val="hybridMultilevel"/>
    <w:tmpl w:val="D34473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41580"/>
    <w:multiLevelType w:val="hybridMultilevel"/>
    <w:tmpl w:val="F4F637F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FB0A7C"/>
    <w:multiLevelType w:val="hybridMultilevel"/>
    <w:tmpl w:val="F9AA86EC"/>
    <w:lvl w:ilvl="0" w:tplc="B6AC7DA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ADB7FA7"/>
    <w:multiLevelType w:val="hybridMultilevel"/>
    <w:tmpl w:val="5844C5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35B60"/>
    <w:multiLevelType w:val="hybridMultilevel"/>
    <w:tmpl w:val="9CBC3F1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8E"/>
    <w:rsid w:val="00005DC1"/>
    <w:rsid w:val="00036F22"/>
    <w:rsid w:val="000472F6"/>
    <w:rsid w:val="00052A41"/>
    <w:rsid w:val="00057765"/>
    <w:rsid w:val="00061795"/>
    <w:rsid w:val="000658FD"/>
    <w:rsid w:val="00094BB9"/>
    <w:rsid w:val="000A1DAA"/>
    <w:rsid w:val="000C172E"/>
    <w:rsid w:val="000C62B9"/>
    <w:rsid w:val="000E6796"/>
    <w:rsid w:val="0014172C"/>
    <w:rsid w:val="00154ADC"/>
    <w:rsid w:val="00162EC3"/>
    <w:rsid w:val="001F6074"/>
    <w:rsid w:val="00200E2B"/>
    <w:rsid w:val="00203354"/>
    <w:rsid w:val="002373A3"/>
    <w:rsid w:val="00240F6B"/>
    <w:rsid w:val="002455F8"/>
    <w:rsid w:val="00256A7E"/>
    <w:rsid w:val="00263A8B"/>
    <w:rsid w:val="0026474D"/>
    <w:rsid w:val="00267F92"/>
    <w:rsid w:val="00280CCA"/>
    <w:rsid w:val="00283EE3"/>
    <w:rsid w:val="00295FB1"/>
    <w:rsid w:val="002A6677"/>
    <w:rsid w:val="002C250B"/>
    <w:rsid w:val="002C57D6"/>
    <w:rsid w:val="002C5C3C"/>
    <w:rsid w:val="002D7D98"/>
    <w:rsid w:val="002F0937"/>
    <w:rsid w:val="002F25FB"/>
    <w:rsid w:val="002F3C12"/>
    <w:rsid w:val="00321153"/>
    <w:rsid w:val="00335FE5"/>
    <w:rsid w:val="003654AB"/>
    <w:rsid w:val="00387A05"/>
    <w:rsid w:val="00396C0E"/>
    <w:rsid w:val="003A089F"/>
    <w:rsid w:val="003C15C5"/>
    <w:rsid w:val="003E1DF4"/>
    <w:rsid w:val="00406716"/>
    <w:rsid w:val="004412B1"/>
    <w:rsid w:val="00493523"/>
    <w:rsid w:val="004A1A5B"/>
    <w:rsid w:val="004A77B7"/>
    <w:rsid w:val="004C104E"/>
    <w:rsid w:val="004C1B49"/>
    <w:rsid w:val="004E2860"/>
    <w:rsid w:val="005045EF"/>
    <w:rsid w:val="005206B6"/>
    <w:rsid w:val="00526E5F"/>
    <w:rsid w:val="00546FB5"/>
    <w:rsid w:val="00551487"/>
    <w:rsid w:val="0056109E"/>
    <w:rsid w:val="00567330"/>
    <w:rsid w:val="00585B0E"/>
    <w:rsid w:val="00594A9D"/>
    <w:rsid w:val="005B7BF3"/>
    <w:rsid w:val="005C1065"/>
    <w:rsid w:val="005C5CEF"/>
    <w:rsid w:val="005E6592"/>
    <w:rsid w:val="005E7ECA"/>
    <w:rsid w:val="005F14D3"/>
    <w:rsid w:val="006056D2"/>
    <w:rsid w:val="006133C7"/>
    <w:rsid w:val="00624F02"/>
    <w:rsid w:val="0064474C"/>
    <w:rsid w:val="0065262E"/>
    <w:rsid w:val="00657B3E"/>
    <w:rsid w:val="00686774"/>
    <w:rsid w:val="006A7B09"/>
    <w:rsid w:val="006B4FEC"/>
    <w:rsid w:val="006B51B3"/>
    <w:rsid w:val="006B5578"/>
    <w:rsid w:val="006D6E58"/>
    <w:rsid w:val="006F5388"/>
    <w:rsid w:val="006F787F"/>
    <w:rsid w:val="00702582"/>
    <w:rsid w:val="00720448"/>
    <w:rsid w:val="007216F1"/>
    <w:rsid w:val="007510E0"/>
    <w:rsid w:val="00775524"/>
    <w:rsid w:val="0078503C"/>
    <w:rsid w:val="007C6504"/>
    <w:rsid w:val="007D3744"/>
    <w:rsid w:val="007D6FE5"/>
    <w:rsid w:val="007E4D37"/>
    <w:rsid w:val="00824782"/>
    <w:rsid w:val="0082507D"/>
    <w:rsid w:val="00827864"/>
    <w:rsid w:val="008345F1"/>
    <w:rsid w:val="00835932"/>
    <w:rsid w:val="008710EA"/>
    <w:rsid w:val="00873A88"/>
    <w:rsid w:val="00882830"/>
    <w:rsid w:val="0088295D"/>
    <w:rsid w:val="008C3586"/>
    <w:rsid w:val="008E18A7"/>
    <w:rsid w:val="008E6C43"/>
    <w:rsid w:val="008F318D"/>
    <w:rsid w:val="00912201"/>
    <w:rsid w:val="00920F06"/>
    <w:rsid w:val="00923C1E"/>
    <w:rsid w:val="00927E9C"/>
    <w:rsid w:val="00932848"/>
    <w:rsid w:val="00946A92"/>
    <w:rsid w:val="00946D1F"/>
    <w:rsid w:val="00962AB5"/>
    <w:rsid w:val="009765EA"/>
    <w:rsid w:val="009F3646"/>
    <w:rsid w:val="00A12D07"/>
    <w:rsid w:val="00A265D5"/>
    <w:rsid w:val="00A44DBD"/>
    <w:rsid w:val="00A478C7"/>
    <w:rsid w:val="00A570C5"/>
    <w:rsid w:val="00A6381E"/>
    <w:rsid w:val="00A74E29"/>
    <w:rsid w:val="00A905B3"/>
    <w:rsid w:val="00AC01A4"/>
    <w:rsid w:val="00AC0BB0"/>
    <w:rsid w:val="00AC117F"/>
    <w:rsid w:val="00AC6C0E"/>
    <w:rsid w:val="00AC7B5E"/>
    <w:rsid w:val="00AE6CD5"/>
    <w:rsid w:val="00AF7C8A"/>
    <w:rsid w:val="00B04807"/>
    <w:rsid w:val="00B17F8E"/>
    <w:rsid w:val="00B223A0"/>
    <w:rsid w:val="00B464B9"/>
    <w:rsid w:val="00B4703D"/>
    <w:rsid w:val="00B77CEC"/>
    <w:rsid w:val="00BA4735"/>
    <w:rsid w:val="00BA4C6E"/>
    <w:rsid w:val="00BB7998"/>
    <w:rsid w:val="00BD076D"/>
    <w:rsid w:val="00BE43C3"/>
    <w:rsid w:val="00BE4A1D"/>
    <w:rsid w:val="00C160EC"/>
    <w:rsid w:val="00C24069"/>
    <w:rsid w:val="00C4234A"/>
    <w:rsid w:val="00C552C3"/>
    <w:rsid w:val="00C65BDD"/>
    <w:rsid w:val="00C74016"/>
    <w:rsid w:val="00C93FC0"/>
    <w:rsid w:val="00CA2DEF"/>
    <w:rsid w:val="00CB0E4C"/>
    <w:rsid w:val="00CB5ED4"/>
    <w:rsid w:val="00CD49AA"/>
    <w:rsid w:val="00CE280C"/>
    <w:rsid w:val="00D068AB"/>
    <w:rsid w:val="00D13E61"/>
    <w:rsid w:val="00D27137"/>
    <w:rsid w:val="00D43B66"/>
    <w:rsid w:val="00D5659D"/>
    <w:rsid w:val="00D630F1"/>
    <w:rsid w:val="00D67C22"/>
    <w:rsid w:val="00D761E0"/>
    <w:rsid w:val="00DD1D33"/>
    <w:rsid w:val="00DD3212"/>
    <w:rsid w:val="00DD4AA1"/>
    <w:rsid w:val="00DE3D56"/>
    <w:rsid w:val="00E06D47"/>
    <w:rsid w:val="00E1053E"/>
    <w:rsid w:val="00E344B2"/>
    <w:rsid w:val="00E37BB6"/>
    <w:rsid w:val="00E66AD3"/>
    <w:rsid w:val="00E9108C"/>
    <w:rsid w:val="00E93F2D"/>
    <w:rsid w:val="00EA689D"/>
    <w:rsid w:val="00EC2D1B"/>
    <w:rsid w:val="00EE093D"/>
    <w:rsid w:val="00EF5724"/>
    <w:rsid w:val="00F253C1"/>
    <w:rsid w:val="00F3558F"/>
    <w:rsid w:val="00F404CA"/>
    <w:rsid w:val="00F44D93"/>
    <w:rsid w:val="00F701D0"/>
    <w:rsid w:val="00F720B2"/>
    <w:rsid w:val="00FA5B36"/>
    <w:rsid w:val="00FD2A4B"/>
    <w:rsid w:val="00FE0F75"/>
    <w:rsid w:val="00FE2C8A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8E04B4"/>
  <w15:docId w15:val="{ACA45C54-D487-4653-80F1-0365D91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7F8E"/>
    <w:pPr>
      <w:ind w:left="720"/>
      <w:contextualSpacing/>
    </w:pPr>
  </w:style>
  <w:style w:type="paragraph" w:styleId="Encabezado">
    <w:name w:val="header"/>
    <w:aliases w:val=" Car,Car"/>
    <w:basedOn w:val="Normal"/>
    <w:link w:val="EncabezadoCar"/>
    <w:uiPriority w:val="99"/>
    <w:unhideWhenUsed/>
    <w:rsid w:val="00B17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B17F8E"/>
  </w:style>
  <w:style w:type="paragraph" w:styleId="Piedepgina">
    <w:name w:val="footer"/>
    <w:basedOn w:val="Normal"/>
    <w:link w:val="PiedepginaCar"/>
    <w:uiPriority w:val="99"/>
    <w:unhideWhenUsed/>
    <w:rsid w:val="00B17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F8E"/>
  </w:style>
  <w:style w:type="paragraph" w:styleId="Saludo">
    <w:name w:val="Salutation"/>
    <w:basedOn w:val="Normal"/>
    <w:next w:val="Normal"/>
    <w:link w:val="SaludoCar"/>
    <w:uiPriority w:val="99"/>
    <w:unhideWhenUsed/>
    <w:rsid w:val="00162EC3"/>
    <w:rPr>
      <w:lang w:val="en-US"/>
    </w:rPr>
  </w:style>
  <w:style w:type="character" w:customStyle="1" w:styleId="SaludoCar">
    <w:name w:val="Saludo Car"/>
    <w:basedOn w:val="Fuentedeprrafopredeter"/>
    <w:link w:val="Saludo"/>
    <w:uiPriority w:val="99"/>
    <w:rsid w:val="00162EC3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84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6A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6A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6A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6A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6AD3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B4703D"/>
    <w:pPr>
      <w:spacing w:after="0" w:line="240" w:lineRule="auto"/>
    </w:pPr>
    <w:rPr>
      <w:rFonts w:ascii="Calibri" w:eastAsia="Times New Roman" w:hAnsi="Calibri" w:cs="Times New Roman"/>
      <w:lang w:eastAsia="es-GT"/>
    </w:rPr>
  </w:style>
  <w:style w:type="character" w:customStyle="1" w:styleId="SinespaciadoCar">
    <w:name w:val="Sin espaciado Car"/>
    <w:link w:val="Sinespaciado"/>
    <w:uiPriority w:val="1"/>
    <w:rsid w:val="00B4703D"/>
    <w:rPr>
      <w:rFonts w:ascii="Calibri" w:eastAsia="Times New Roman" w:hAnsi="Calibri" w:cs="Times New Roman"/>
      <w:lang w:eastAsia="es-GT"/>
    </w:rPr>
  </w:style>
  <w:style w:type="paragraph" w:customStyle="1" w:styleId="TableParagraph">
    <w:name w:val="Table Paragraph"/>
    <w:basedOn w:val="Normal"/>
    <w:uiPriority w:val="1"/>
    <w:qFormat/>
    <w:rsid w:val="00A74E29"/>
    <w:pPr>
      <w:widowControl w:val="0"/>
      <w:autoSpaceDE w:val="0"/>
      <w:autoSpaceDN w:val="0"/>
      <w:spacing w:after="0" w:line="240" w:lineRule="auto"/>
      <w:jc w:val="center"/>
    </w:pPr>
    <w:rPr>
      <w:rFonts w:ascii="Calibri Light" w:eastAsia="Calibri Light" w:hAnsi="Calibri Light" w:cs="Calibri Light"/>
      <w:lang w:val="en-US"/>
    </w:rPr>
  </w:style>
  <w:style w:type="character" w:styleId="Textoennegrita">
    <w:name w:val="Strong"/>
    <w:basedOn w:val="Fuentedeprrafopredeter"/>
    <w:uiPriority w:val="22"/>
    <w:qFormat/>
    <w:rsid w:val="00AE6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190C-3243-4970-89BC-450A84F0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Espinoza García</dc:creator>
  <cp:lastModifiedBy>Ana Paula Espinoza García</cp:lastModifiedBy>
  <cp:revision>2</cp:revision>
  <cp:lastPrinted>2022-10-12T17:55:00Z</cp:lastPrinted>
  <dcterms:created xsi:type="dcterms:W3CDTF">2022-10-12T18:06:00Z</dcterms:created>
  <dcterms:modified xsi:type="dcterms:W3CDTF">2022-10-12T18:06:00Z</dcterms:modified>
</cp:coreProperties>
</file>