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985"/>
        <w:gridCol w:w="3827"/>
        <w:gridCol w:w="1701"/>
        <w:gridCol w:w="2693"/>
        <w:gridCol w:w="2552"/>
      </w:tblGrid>
      <w:tr w:rsidR="006E35AE" w:rsidRPr="00A44B80" w14:paraId="38F7A747" w14:textId="77777777" w:rsidTr="0088596F">
        <w:trPr>
          <w:trHeight w:val="410"/>
        </w:trPr>
        <w:tc>
          <w:tcPr>
            <w:tcW w:w="13472" w:type="dxa"/>
            <w:gridSpan w:val="6"/>
            <w:shd w:val="clear" w:color="auto" w:fill="auto"/>
            <w:noWrap/>
            <w:vAlign w:val="center"/>
          </w:tcPr>
          <w:p w14:paraId="23B02E94" w14:textId="77777777" w:rsidR="00A435F1" w:rsidRPr="00A44B80" w:rsidRDefault="00E54D38" w:rsidP="0048164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OBJETIVO</w:t>
            </w:r>
          </w:p>
        </w:tc>
      </w:tr>
      <w:tr w:rsidR="00567A31" w:rsidRPr="00A44B80" w14:paraId="731FE0E8" w14:textId="77777777" w:rsidTr="00955A98">
        <w:trPr>
          <w:trHeight w:val="1098"/>
        </w:trPr>
        <w:tc>
          <w:tcPr>
            <w:tcW w:w="2699" w:type="dxa"/>
            <w:gridSpan w:val="2"/>
            <w:shd w:val="clear" w:color="auto" w:fill="auto"/>
            <w:noWrap/>
          </w:tcPr>
          <w:p w14:paraId="0FD91B86" w14:textId="77777777" w:rsidR="00567A31" w:rsidRDefault="00567A3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PROCESO</w:t>
            </w:r>
            <w:r w:rsidR="00A435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481648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  <w:r w:rsidR="00A435F1">
              <w:rPr>
                <w:rFonts w:ascii="Arial Narrow" w:hAnsi="Arial Narrow" w:cs="Arial"/>
                <w:b/>
                <w:bCs/>
                <w:sz w:val="20"/>
                <w:szCs w:val="20"/>
              </w:rPr>
              <w:t>UDITADO</w:t>
            </w: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  <w:p w14:paraId="17019729" w14:textId="77777777" w:rsidR="00A44B80" w:rsidRPr="00A44B80" w:rsidRDefault="00A44B80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310AB34" w14:textId="77777777" w:rsidR="00567A31" w:rsidRPr="00A44B80" w:rsidRDefault="00567A31" w:rsidP="00955A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2184C348" w14:textId="77777777" w:rsidR="009B09B7" w:rsidRPr="00A435F1" w:rsidRDefault="00A435F1" w:rsidP="009B09B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35F1">
              <w:rPr>
                <w:rFonts w:ascii="Arial Narrow" w:hAnsi="Arial Narrow" w:cs="Arial"/>
                <w:b/>
                <w:sz w:val="20"/>
                <w:szCs w:val="20"/>
              </w:rPr>
              <w:t>CRITERIOS DE LA AUDITORÍA</w:t>
            </w:r>
            <w:r w:rsidR="0048164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  <w:noWrap/>
          </w:tcPr>
          <w:p w14:paraId="7D446F61" w14:textId="77777777" w:rsidR="00567A31" w:rsidRDefault="00567A31" w:rsidP="00A435F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FECHA:</w:t>
            </w:r>
          </w:p>
          <w:p w14:paraId="4571CE5B" w14:textId="77777777" w:rsidR="009A4556" w:rsidRDefault="009A4556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A06451D" w14:textId="77777777" w:rsidR="009A4556" w:rsidRPr="00A44B80" w:rsidRDefault="009A4556" w:rsidP="00A435F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</w:t>
            </w:r>
            <w:r w:rsidR="00A435F1">
              <w:rPr>
                <w:rFonts w:ascii="Arial Narrow" w:hAnsi="Arial Narrow" w:cs="Arial"/>
                <w:b/>
                <w:bCs/>
                <w:sz w:val="20"/>
                <w:szCs w:val="20"/>
              </w:rPr>
              <w:t>RIO PROGRAMADO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  <w:p w14:paraId="1D962B06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4FD5594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25C8E4C9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AUDITADOS:</w:t>
            </w:r>
          </w:p>
          <w:p w14:paraId="26FDBA94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EEB8526" w14:textId="77777777" w:rsidR="00567A31" w:rsidRPr="00A44B80" w:rsidRDefault="00567A31" w:rsidP="00A44B8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14:paraId="5C5FE449" w14:textId="77777777" w:rsidR="00567A31" w:rsidRDefault="00567A31" w:rsidP="00A435F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AUDITOR</w:t>
            </w:r>
            <w:r w:rsidR="00A435F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LÍDER:</w:t>
            </w:r>
          </w:p>
          <w:p w14:paraId="65C5AA7F" w14:textId="77777777" w:rsidR="00A435F1" w:rsidRDefault="00A435F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B2AAC24" w14:textId="77777777" w:rsidR="00A435F1" w:rsidRDefault="00A435F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F1AD165" w14:textId="77777777" w:rsidR="00A435F1" w:rsidRPr="00A44B80" w:rsidRDefault="00A435F1" w:rsidP="00A435F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AUDITORES:</w:t>
            </w:r>
          </w:p>
          <w:p w14:paraId="22DFF452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4ACC576" w14:textId="77777777" w:rsidR="00567A31" w:rsidRPr="00A44B80" w:rsidRDefault="00567A31" w:rsidP="006E35A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955A98" w:rsidRPr="00A44B80" w14:paraId="1430927E" w14:textId="77777777" w:rsidTr="00955A98">
        <w:trPr>
          <w:trHeight w:val="498"/>
        </w:trPr>
        <w:tc>
          <w:tcPr>
            <w:tcW w:w="714" w:type="dxa"/>
            <w:shd w:val="clear" w:color="auto" w:fill="auto"/>
            <w:noWrap/>
            <w:vAlign w:val="center"/>
          </w:tcPr>
          <w:p w14:paraId="29042875" w14:textId="77777777" w:rsidR="00955A98" w:rsidRPr="00A44B80" w:rsidRDefault="00A435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</w:tcPr>
          <w:p w14:paraId="1F90D3DE" w14:textId="77777777" w:rsidR="00955A98" w:rsidRPr="00A44B80" w:rsidRDefault="00955A98" w:rsidP="00AC777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PREGUNTA / ACTIVIDAD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CAA71" w14:textId="77777777" w:rsidR="00955A98" w:rsidRPr="00A44B80" w:rsidRDefault="00955A9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>CRITERIO</w:t>
            </w:r>
            <w:r w:rsidR="00481648">
              <w:rPr>
                <w:rFonts w:ascii="Arial Narrow" w:hAnsi="Arial Narrow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14:paraId="70C36CC4" w14:textId="77777777" w:rsidR="00955A98" w:rsidRPr="00A44B80" w:rsidRDefault="004816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EVIDENCIAS</w:t>
            </w:r>
            <w:r w:rsidR="00955A98" w:rsidRPr="00A44B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 AUDITORIA</w:t>
            </w:r>
          </w:p>
        </w:tc>
      </w:tr>
      <w:tr w:rsidR="00955A98" w:rsidRPr="00A44B80" w14:paraId="21A31A6C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A5D8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208A" w14:textId="77777777" w:rsidR="00955A98" w:rsidRPr="00A44B80" w:rsidRDefault="00955A98" w:rsidP="00F903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3C81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E9B1" w14:textId="77777777" w:rsidR="00955A98" w:rsidRPr="00A44B80" w:rsidRDefault="00955A98" w:rsidP="00FF709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55A98" w:rsidRPr="00A44B80" w14:paraId="339C1801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631A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82F5" w14:textId="77777777" w:rsidR="00770523" w:rsidRPr="00A44B80" w:rsidRDefault="00770523" w:rsidP="00766E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8C7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3A2A" w14:textId="77777777" w:rsidR="00955A98" w:rsidRPr="00A44B80" w:rsidRDefault="00955A98" w:rsidP="009D5D35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55A98" w:rsidRPr="00A44B80" w14:paraId="4BA8DCFA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A16E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9BE2" w14:textId="77777777" w:rsidR="00603B2B" w:rsidRPr="00A44B80" w:rsidRDefault="00603B2B" w:rsidP="00500D76">
            <w:pPr>
              <w:tabs>
                <w:tab w:val="left" w:pos="1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D2F1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36FA" w14:textId="77777777" w:rsidR="00955A98" w:rsidRPr="00A44B80" w:rsidRDefault="00955A98" w:rsidP="00A44B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55A98" w:rsidRPr="00A44B80" w14:paraId="599D558A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3997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165F" w14:textId="77777777" w:rsidR="00955A98" w:rsidRPr="00A44B80" w:rsidRDefault="00955A98" w:rsidP="00A44B80">
            <w:pPr>
              <w:tabs>
                <w:tab w:val="left" w:pos="17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FD0C" w14:textId="77777777" w:rsidR="00955A98" w:rsidRPr="00A44B80" w:rsidRDefault="00955A98" w:rsidP="00F90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9A96" w14:textId="77777777" w:rsidR="00955A98" w:rsidRPr="00A44B80" w:rsidRDefault="00955A98" w:rsidP="00EA38E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955A98" w:rsidRPr="00A44B80" w14:paraId="1F798BB5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824D" w14:textId="77777777" w:rsidR="00955A98" w:rsidRPr="00A44B80" w:rsidRDefault="00955A98" w:rsidP="00A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7E6A" w14:textId="77777777" w:rsidR="00955A98" w:rsidRPr="00A44B80" w:rsidRDefault="00955A98" w:rsidP="00CC7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C6D" w14:textId="77777777" w:rsidR="00955A98" w:rsidRPr="00A44B80" w:rsidRDefault="00955A98" w:rsidP="00A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B500" w14:textId="77777777" w:rsidR="00955A98" w:rsidRPr="00A44B80" w:rsidRDefault="00955A98" w:rsidP="00A44B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00D76" w:rsidRPr="00A44B80" w14:paraId="031766F3" w14:textId="77777777" w:rsidTr="00A43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55E7" w14:textId="77777777" w:rsidR="00500D76" w:rsidRPr="00A44B80" w:rsidRDefault="00500D76" w:rsidP="00A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4CC6" w14:textId="77777777" w:rsidR="00770523" w:rsidRPr="00A44B80" w:rsidRDefault="00770523" w:rsidP="00A44B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F0D8" w14:textId="77777777" w:rsidR="00500D76" w:rsidRPr="00A44B80" w:rsidRDefault="00500D76" w:rsidP="00A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48AF" w14:textId="77777777" w:rsidR="00500D76" w:rsidRPr="00A44B80" w:rsidRDefault="00500D76" w:rsidP="00A44B8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7A0F1D74" w14:textId="77777777" w:rsidR="00E940D4" w:rsidRPr="00A44B80" w:rsidRDefault="00E940D4" w:rsidP="0067625E"/>
    <w:sectPr w:rsidR="00E940D4" w:rsidRPr="00A44B80" w:rsidSect="00E753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 w:code="122"/>
      <w:pgMar w:top="562" w:right="1138" w:bottom="562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F6BD" w14:textId="77777777" w:rsidR="004D1DEC" w:rsidRDefault="004D1DEC">
      <w:r>
        <w:separator/>
      </w:r>
    </w:p>
  </w:endnote>
  <w:endnote w:type="continuationSeparator" w:id="0">
    <w:p w14:paraId="6AB987D8" w14:textId="77777777" w:rsidR="004D1DEC" w:rsidRDefault="004D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89F4" w14:textId="77777777" w:rsidR="00712D8C" w:rsidRDefault="00712D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78B7" w14:textId="77777777" w:rsidR="00712D8C" w:rsidRDefault="00712D8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49A" w14:textId="77777777" w:rsidR="00712D8C" w:rsidRDefault="00712D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2C5" w14:textId="77777777" w:rsidR="004D1DEC" w:rsidRDefault="004D1DEC">
      <w:r>
        <w:separator/>
      </w:r>
    </w:p>
  </w:footnote>
  <w:footnote w:type="continuationSeparator" w:id="0">
    <w:p w14:paraId="64CDA358" w14:textId="77777777" w:rsidR="004D1DEC" w:rsidRDefault="004D1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A2F" w14:textId="530C47E7" w:rsidR="00712D8C" w:rsidRDefault="00712D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7513"/>
      <w:gridCol w:w="2126"/>
      <w:gridCol w:w="1985"/>
    </w:tblGrid>
    <w:tr w:rsidR="00C408D0" w14:paraId="7DCE1536" w14:textId="77777777" w:rsidTr="00481648">
      <w:trPr>
        <w:trHeight w:val="410"/>
      </w:trPr>
      <w:tc>
        <w:tcPr>
          <w:tcW w:w="1951" w:type="dxa"/>
          <w:vMerge w:val="restart"/>
          <w:shd w:val="clear" w:color="auto" w:fill="auto"/>
        </w:tcPr>
        <w:p w14:paraId="18D57235" w14:textId="72FD30E6" w:rsidR="00C408D0" w:rsidRDefault="00712D8C" w:rsidP="00C408D0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i/>
              <w:noProof/>
              <w:sz w:val="22"/>
              <w:szCs w:val="22"/>
              <w:lang w:eastAsia="es-GT"/>
            </w:rPr>
            <w:drawing>
              <wp:inline distT="0" distB="0" distL="0" distR="0" wp14:anchorId="0A0FCFD7" wp14:editId="213114F1">
                <wp:extent cx="1104900" cy="857250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4F8B2369" w14:textId="4D4CFFBF" w:rsidR="00C408D0" w:rsidRDefault="00C408D0">
          <w:pPr>
            <w:pStyle w:val="Encabezado"/>
            <w:jc w:val="center"/>
            <w:rPr>
              <w:rFonts w:ascii="Arial" w:eastAsia="Calibri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eastAsia="Calibri" w:hAnsi="Arial" w:cs="Arial"/>
              <w:b/>
              <w:sz w:val="22"/>
              <w:szCs w:val="22"/>
            </w:rPr>
            <w:t>LISTA DE VERIFIC</w:t>
          </w:r>
          <w:r w:rsidR="009004ED">
            <w:rPr>
              <w:rFonts w:ascii="Arial" w:eastAsia="Calibri" w:hAnsi="Arial" w:cs="Arial"/>
              <w:b/>
              <w:sz w:val="22"/>
              <w:szCs w:val="22"/>
            </w:rPr>
            <w:t>AC</w:t>
          </w:r>
          <w:r>
            <w:rPr>
              <w:rFonts w:ascii="Arial" w:eastAsia="Calibri" w:hAnsi="Arial" w:cs="Arial"/>
              <w:b/>
              <w:sz w:val="22"/>
              <w:szCs w:val="22"/>
            </w:rPr>
            <w:t>IÓN DEL SGC-INAB</w:t>
          </w:r>
        </w:p>
      </w:tc>
      <w:tc>
        <w:tcPr>
          <w:tcW w:w="2126" w:type="dxa"/>
          <w:shd w:val="clear" w:color="auto" w:fill="auto"/>
          <w:vAlign w:val="center"/>
        </w:tcPr>
        <w:p w14:paraId="27DA49EA" w14:textId="77777777" w:rsidR="00C408D0" w:rsidRDefault="00C408D0" w:rsidP="00481648">
          <w:pPr>
            <w:pStyle w:val="Encabezado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2"/>
              <w:szCs w:val="22"/>
            </w:rPr>
            <w:t>Código</w:t>
          </w:r>
          <w:r w:rsidR="00D338B4">
            <w:rPr>
              <w:rFonts w:ascii="Arial" w:eastAsia="Calibri" w:hAnsi="Arial" w:cs="Arial"/>
              <w:sz w:val="22"/>
              <w:szCs w:val="22"/>
            </w:rPr>
            <w:t xml:space="preserve">:              </w:t>
          </w:r>
        </w:p>
      </w:tc>
      <w:tc>
        <w:tcPr>
          <w:tcW w:w="1985" w:type="dxa"/>
          <w:shd w:val="clear" w:color="auto" w:fill="auto"/>
          <w:vAlign w:val="center"/>
        </w:tcPr>
        <w:p w14:paraId="7C525685" w14:textId="77777777" w:rsidR="00C408D0" w:rsidRDefault="00C408D0" w:rsidP="00481648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proofErr w:type="spellStart"/>
          <w:r>
            <w:rPr>
              <w:rFonts w:ascii="Arial" w:eastAsia="Calibri" w:hAnsi="Arial" w:cs="Arial"/>
              <w:sz w:val="22"/>
              <w:szCs w:val="22"/>
            </w:rPr>
            <w:t>GC</w:t>
          </w:r>
          <w:proofErr w:type="spellEnd"/>
          <w:r>
            <w:rPr>
              <w:rFonts w:ascii="Arial" w:eastAsia="Calibri" w:hAnsi="Arial" w:cs="Arial"/>
              <w:sz w:val="22"/>
              <w:szCs w:val="22"/>
            </w:rPr>
            <w:t>-</w:t>
          </w:r>
          <w:r w:rsidR="00D338B4">
            <w:rPr>
              <w:rFonts w:ascii="Arial" w:eastAsia="Calibri" w:hAnsi="Arial" w:cs="Arial"/>
              <w:sz w:val="22"/>
              <w:szCs w:val="22"/>
            </w:rPr>
            <w:t>RE</w:t>
          </w:r>
          <w:r>
            <w:rPr>
              <w:rFonts w:ascii="Arial" w:eastAsia="Calibri" w:hAnsi="Arial" w:cs="Arial"/>
              <w:sz w:val="22"/>
              <w:szCs w:val="22"/>
            </w:rPr>
            <w:t>-1</w:t>
          </w:r>
          <w:r w:rsidR="00D338B4">
            <w:rPr>
              <w:rFonts w:ascii="Arial" w:eastAsia="Calibri" w:hAnsi="Arial" w:cs="Arial"/>
              <w:sz w:val="22"/>
              <w:szCs w:val="22"/>
            </w:rPr>
            <w:t>11</w:t>
          </w:r>
        </w:p>
      </w:tc>
    </w:tr>
    <w:tr w:rsidR="00C408D0" w14:paraId="5463E06F" w14:textId="77777777" w:rsidTr="00481648">
      <w:trPr>
        <w:trHeight w:val="274"/>
      </w:trPr>
      <w:tc>
        <w:tcPr>
          <w:tcW w:w="1951" w:type="dxa"/>
          <w:vMerge/>
          <w:shd w:val="clear" w:color="auto" w:fill="auto"/>
        </w:tcPr>
        <w:p w14:paraId="6610C435" w14:textId="77777777" w:rsidR="00C408D0" w:rsidRDefault="00C408D0" w:rsidP="00C408D0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513" w:type="dxa"/>
          <w:vMerge/>
          <w:shd w:val="clear" w:color="auto" w:fill="auto"/>
        </w:tcPr>
        <w:p w14:paraId="2C440E61" w14:textId="77777777" w:rsidR="00C408D0" w:rsidRDefault="00C408D0" w:rsidP="00C408D0">
          <w:pPr>
            <w:pStyle w:val="Encabezado"/>
            <w:rPr>
              <w:rFonts w:ascii="Arial" w:eastAsia="Calibri" w:hAnsi="Arial" w:cs="Arial"/>
              <w:color w:val="FF0000"/>
              <w:sz w:val="22"/>
              <w:szCs w:val="22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49E87302" w14:textId="77777777" w:rsidR="00C408D0" w:rsidRDefault="00C408D0" w:rsidP="00481648">
          <w:pPr>
            <w:pStyle w:val="Encabezado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2"/>
              <w:szCs w:val="22"/>
            </w:rPr>
            <w:t>Versión</w:t>
          </w:r>
        </w:p>
      </w:tc>
      <w:tc>
        <w:tcPr>
          <w:tcW w:w="1985" w:type="dxa"/>
          <w:shd w:val="clear" w:color="auto" w:fill="auto"/>
          <w:vAlign w:val="center"/>
        </w:tcPr>
        <w:p w14:paraId="7590F069" w14:textId="77777777" w:rsidR="00C408D0" w:rsidRDefault="00C408D0" w:rsidP="00481648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0"/>
              <w:szCs w:val="22"/>
            </w:rPr>
            <w:t>01</w:t>
          </w:r>
        </w:p>
      </w:tc>
    </w:tr>
    <w:tr w:rsidR="00C408D0" w14:paraId="256C7139" w14:textId="77777777" w:rsidTr="00481648">
      <w:trPr>
        <w:trHeight w:val="269"/>
      </w:trPr>
      <w:tc>
        <w:tcPr>
          <w:tcW w:w="1951" w:type="dxa"/>
          <w:vMerge/>
          <w:shd w:val="clear" w:color="auto" w:fill="auto"/>
        </w:tcPr>
        <w:p w14:paraId="16A5D892" w14:textId="77777777" w:rsidR="00C408D0" w:rsidRDefault="00C408D0" w:rsidP="00C408D0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513" w:type="dxa"/>
          <w:vMerge/>
          <w:shd w:val="clear" w:color="auto" w:fill="auto"/>
        </w:tcPr>
        <w:p w14:paraId="73720F22" w14:textId="77777777" w:rsidR="00C408D0" w:rsidRDefault="00C408D0" w:rsidP="00C408D0">
          <w:pPr>
            <w:pStyle w:val="Encabezado"/>
            <w:rPr>
              <w:rFonts w:ascii="Arial" w:eastAsia="Calibri" w:hAnsi="Arial" w:cs="Arial"/>
              <w:color w:val="FF0000"/>
              <w:sz w:val="22"/>
              <w:szCs w:val="22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79BB9118" w14:textId="77777777" w:rsidR="00C408D0" w:rsidRDefault="00C408D0" w:rsidP="00481648">
          <w:pPr>
            <w:pStyle w:val="Encabezado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2"/>
              <w:szCs w:val="22"/>
            </w:rPr>
            <w:t>Fecha</w:t>
          </w:r>
        </w:p>
      </w:tc>
      <w:tc>
        <w:tcPr>
          <w:tcW w:w="1985" w:type="dxa"/>
          <w:shd w:val="clear" w:color="auto" w:fill="auto"/>
          <w:vAlign w:val="center"/>
        </w:tcPr>
        <w:p w14:paraId="2BBA4EC4" w14:textId="77777777" w:rsidR="00C408D0" w:rsidRDefault="00C408D0" w:rsidP="00481648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0"/>
              <w:szCs w:val="22"/>
            </w:rPr>
            <w:t>Noviembre 2022</w:t>
          </w:r>
        </w:p>
      </w:tc>
    </w:tr>
    <w:tr w:rsidR="00C408D0" w14:paraId="3166716D" w14:textId="77777777" w:rsidTr="00481648">
      <w:trPr>
        <w:trHeight w:val="423"/>
      </w:trPr>
      <w:tc>
        <w:tcPr>
          <w:tcW w:w="1951" w:type="dxa"/>
          <w:vMerge/>
          <w:shd w:val="clear" w:color="auto" w:fill="auto"/>
        </w:tcPr>
        <w:p w14:paraId="4C405E24" w14:textId="77777777" w:rsidR="00C408D0" w:rsidRDefault="00C408D0" w:rsidP="00C408D0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513" w:type="dxa"/>
          <w:shd w:val="clear" w:color="auto" w:fill="auto"/>
          <w:vAlign w:val="center"/>
        </w:tcPr>
        <w:p w14:paraId="5C685B06" w14:textId="77777777" w:rsidR="00C408D0" w:rsidRDefault="00C408D0" w:rsidP="00481648">
          <w:pPr>
            <w:pStyle w:val="Encabezado"/>
            <w:jc w:val="center"/>
            <w:rPr>
              <w:rFonts w:ascii="Arial" w:eastAsia="Calibri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eastAsia="Calibri" w:hAnsi="Arial" w:cs="Arial"/>
              <w:b/>
              <w:sz w:val="22"/>
              <w:szCs w:val="22"/>
            </w:rPr>
            <w:t>PROCESO: GESTIÓN DE LA CALIDAD</w:t>
          </w:r>
        </w:p>
      </w:tc>
      <w:tc>
        <w:tcPr>
          <w:tcW w:w="2126" w:type="dxa"/>
          <w:shd w:val="clear" w:color="auto" w:fill="auto"/>
          <w:vAlign w:val="center"/>
        </w:tcPr>
        <w:p w14:paraId="2A78EE1E" w14:textId="77777777" w:rsidR="00C408D0" w:rsidRDefault="00C408D0" w:rsidP="00481648">
          <w:pPr>
            <w:pStyle w:val="Encabezado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sz w:val="22"/>
              <w:szCs w:val="22"/>
            </w:rPr>
            <w:t>Página</w:t>
          </w:r>
        </w:p>
      </w:tc>
      <w:tc>
        <w:tcPr>
          <w:tcW w:w="1985" w:type="dxa"/>
          <w:shd w:val="clear" w:color="auto" w:fill="auto"/>
          <w:vAlign w:val="center"/>
        </w:tcPr>
        <w:p w14:paraId="7C53AED1" w14:textId="77777777" w:rsidR="00C408D0" w:rsidRDefault="00C408D0" w:rsidP="00481648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r>
            <w:rPr>
              <w:rFonts w:ascii="Arial" w:eastAsia="Calibri" w:hAnsi="Arial" w:cs="Arial"/>
              <w:b/>
              <w:bCs/>
              <w:sz w:val="20"/>
              <w:szCs w:val="22"/>
            </w:rPr>
            <w:fldChar w:fldCharType="begin"/>
          </w:r>
          <w:r>
            <w:rPr>
              <w:rFonts w:ascii="Arial" w:eastAsia="Calibri" w:hAnsi="Arial" w:cs="Arial"/>
              <w:b/>
              <w:bCs/>
              <w:sz w:val="20"/>
              <w:szCs w:val="22"/>
            </w:rPr>
            <w:instrText>PAGE  \* Arabic  \* MERGEFORMAT</w:instrText>
          </w:r>
          <w:r>
            <w:rPr>
              <w:rFonts w:ascii="Arial" w:eastAsia="Calibri" w:hAnsi="Arial" w:cs="Arial"/>
              <w:b/>
              <w:bCs/>
              <w:sz w:val="20"/>
              <w:szCs w:val="22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20"/>
              <w:szCs w:val="22"/>
            </w:rPr>
            <w:t>1</w:t>
          </w:r>
          <w:r>
            <w:rPr>
              <w:rFonts w:ascii="Arial" w:eastAsia="Calibri" w:hAnsi="Arial" w:cs="Arial"/>
              <w:b/>
              <w:bCs/>
              <w:sz w:val="20"/>
              <w:szCs w:val="22"/>
            </w:rPr>
            <w:fldChar w:fldCharType="end"/>
          </w:r>
          <w:r>
            <w:rPr>
              <w:rFonts w:ascii="Arial" w:eastAsia="Calibri" w:hAnsi="Arial" w:cs="Arial"/>
              <w:sz w:val="20"/>
              <w:szCs w:val="22"/>
            </w:rPr>
            <w:t xml:space="preserve"> de </w:t>
          </w:r>
          <w:r w:rsidR="0000051F">
            <w:rPr>
              <w:rFonts w:ascii="Arial" w:eastAsia="Calibri" w:hAnsi="Arial" w:cs="Arial"/>
              <w:b/>
              <w:bCs/>
              <w:sz w:val="20"/>
              <w:szCs w:val="22"/>
            </w:rPr>
            <w:t>1</w:t>
          </w:r>
        </w:p>
      </w:tc>
    </w:tr>
  </w:tbl>
  <w:p w14:paraId="421A32D9" w14:textId="192F4F33" w:rsidR="00C408D0" w:rsidRDefault="00C408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CAC7" w14:textId="4B95F607" w:rsidR="00712D8C" w:rsidRDefault="00712D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666D"/>
    <w:multiLevelType w:val="hybridMultilevel"/>
    <w:tmpl w:val="D4EC0E02"/>
    <w:lvl w:ilvl="0" w:tplc="CA6AF7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4359"/>
    <w:multiLevelType w:val="hybridMultilevel"/>
    <w:tmpl w:val="AFFE42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AE"/>
    <w:rsid w:val="0000051F"/>
    <w:rsid w:val="000261A7"/>
    <w:rsid w:val="00050B0F"/>
    <w:rsid w:val="00083D8F"/>
    <w:rsid w:val="000947E0"/>
    <w:rsid w:val="000D2917"/>
    <w:rsid w:val="000D7FDB"/>
    <w:rsid w:val="000E066D"/>
    <w:rsid w:val="000F348E"/>
    <w:rsid w:val="00110613"/>
    <w:rsid w:val="00114778"/>
    <w:rsid w:val="001159B1"/>
    <w:rsid w:val="001373B9"/>
    <w:rsid w:val="00166632"/>
    <w:rsid w:val="00167D9D"/>
    <w:rsid w:val="0017370A"/>
    <w:rsid w:val="00196431"/>
    <w:rsid w:val="001A700F"/>
    <w:rsid w:val="001E244B"/>
    <w:rsid w:val="001E7C86"/>
    <w:rsid w:val="001F1862"/>
    <w:rsid w:val="0021093F"/>
    <w:rsid w:val="002421A0"/>
    <w:rsid w:val="00267A98"/>
    <w:rsid w:val="002C3660"/>
    <w:rsid w:val="002E7323"/>
    <w:rsid w:val="002F12F4"/>
    <w:rsid w:val="00313719"/>
    <w:rsid w:val="00360727"/>
    <w:rsid w:val="00363487"/>
    <w:rsid w:val="00371CB2"/>
    <w:rsid w:val="003B070C"/>
    <w:rsid w:val="003B2F9F"/>
    <w:rsid w:val="00406CBE"/>
    <w:rsid w:val="00415BE0"/>
    <w:rsid w:val="00421EB1"/>
    <w:rsid w:val="00437DB1"/>
    <w:rsid w:val="00462768"/>
    <w:rsid w:val="0047108E"/>
    <w:rsid w:val="00481648"/>
    <w:rsid w:val="0048733A"/>
    <w:rsid w:val="0049229E"/>
    <w:rsid w:val="004B031E"/>
    <w:rsid w:val="004B16D6"/>
    <w:rsid w:val="004C5FA6"/>
    <w:rsid w:val="004D1DEC"/>
    <w:rsid w:val="004D2865"/>
    <w:rsid w:val="004D4F67"/>
    <w:rsid w:val="00500529"/>
    <w:rsid w:val="00500D76"/>
    <w:rsid w:val="00524A60"/>
    <w:rsid w:val="00532B9C"/>
    <w:rsid w:val="005372F7"/>
    <w:rsid w:val="005376F6"/>
    <w:rsid w:val="005378E3"/>
    <w:rsid w:val="00541C93"/>
    <w:rsid w:val="0056184B"/>
    <w:rsid w:val="00567A31"/>
    <w:rsid w:val="00595E7F"/>
    <w:rsid w:val="00597FE6"/>
    <w:rsid w:val="005B4279"/>
    <w:rsid w:val="005E0428"/>
    <w:rsid w:val="005F18D5"/>
    <w:rsid w:val="00603B2B"/>
    <w:rsid w:val="00606D88"/>
    <w:rsid w:val="00627455"/>
    <w:rsid w:val="0066129A"/>
    <w:rsid w:val="0067625E"/>
    <w:rsid w:val="00684834"/>
    <w:rsid w:val="00686A20"/>
    <w:rsid w:val="0069316B"/>
    <w:rsid w:val="006B538E"/>
    <w:rsid w:val="006B7E07"/>
    <w:rsid w:val="006C3086"/>
    <w:rsid w:val="006E35AE"/>
    <w:rsid w:val="00712D8C"/>
    <w:rsid w:val="00721DFA"/>
    <w:rsid w:val="00747CBD"/>
    <w:rsid w:val="00766EAD"/>
    <w:rsid w:val="00770523"/>
    <w:rsid w:val="007973E9"/>
    <w:rsid w:val="007A3408"/>
    <w:rsid w:val="007A7FA6"/>
    <w:rsid w:val="007E5BC3"/>
    <w:rsid w:val="007F4279"/>
    <w:rsid w:val="0080207D"/>
    <w:rsid w:val="00810D72"/>
    <w:rsid w:val="00823AFD"/>
    <w:rsid w:val="00843178"/>
    <w:rsid w:val="00855066"/>
    <w:rsid w:val="0088596F"/>
    <w:rsid w:val="00893B19"/>
    <w:rsid w:val="008F0EDE"/>
    <w:rsid w:val="00900415"/>
    <w:rsid w:val="009004ED"/>
    <w:rsid w:val="009109CA"/>
    <w:rsid w:val="00926088"/>
    <w:rsid w:val="00950D15"/>
    <w:rsid w:val="00951C6B"/>
    <w:rsid w:val="00955A98"/>
    <w:rsid w:val="009741F9"/>
    <w:rsid w:val="0098655C"/>
    <w:rsid w:val="009A4556"/>
    <w:rsid w:val="009B09B7"/>
    <w:rsid w:val="009C3331"/>
    <w:rsid w:val="009D5D35"/>
    <w:rsid w:val="009D7DB3"/>
    <w:rsid w:val="009E056D"/>
    <w:rsid w:val="009E0B59"/>
    <w:rsid w:val="009F192F"/>
    <w:rsid w:val="00A06A40"/>
    <w:rsid w:val="00A26659"/>
    <w:rsid w:val="00A435F1"/>
    <w:rsid w:val="00A44B80"/>
    <w:rsid w:val="00A53F7D"/>
    <w:rsid w:val="00A65139"/>
    <w:rsid w:val="00A837F3"/>
    <w:rsid w:val="00A972D8"/>
    <w:rsid w:val="00AC6B5E"/>
    <w:rsid w:val="00AC777B"/>
    <w:rsid w:val="00AE3D51"/>
    <w:rsid w:val="00B12C4C"/>
    <w:rsid w:val="00B12D3B"/>
    <w:rsid w:val="00B21A7D"/>
    <w:rsid w:val="00B551FF"/>
    <w:rsid w:val="00B72DF7"/>
    <w:rsid w:val="00B733E9"/>
    <w:rsid w:val="00B76B5D"/>
    <w:rsid w:val="00B870A2"/>
    <w:rsid w:val="00BA6E54"/>
    <w:rsid w:val="00BB54CE"/>
    <w:rsid w:val="00BC7AA2"/>
    <w:rsid w:val="00BE1176"/>
    <w:rsid w:val="00BE3559"/>
    <w:rsid w:val="00BF7F32"/>
    <w:rsid w:val="00C0093A"/>
    <w:rsid w:val="00C10F81"/>
    <w:rsid w:val="00C21280"/>
    <w:rsid w:val="00C37798"/>
    <w:rsid w:val="00C408D0"/>
    <w:rsid w:val="00C56569"/>
    <w:rsid w:val="00C609C6"/>
    <w:rsid w:val="00C652EB"/>
    <w:rsid w:val="00C7457F"/>
    <w:rsid w:val="00C859B5"/>
    <w:rsid w:val="00C96F04"/>
    <w:rsid w:val="00CB45D7"/>
    <w:rsid w:val="00CB536B"/>
    <w:rsid w:val="00CC7EFB"/>
    <w:rsid w:val="00CD3677"/>
    <w:rsid w:val="00CE4BB8"/>
    <w:rsid w:val="00CF312B"/>
    <w:rsid w:val="00D00B23"/>
    <w:rsid w:val="00D26CEF"/>
    <w:rsid w:val="00D272FF"/>
    <w:rsid w:val="00D338B4"/>
    <w:rsid w:val="00D4148B"/>
    <w:rsid w:val="00D42D09"/>
    <w:rsid w:val="00D522D5"/>
    <w:rsid w:val="00D61B69"/>
    <w:rsid w:val="00D64D76"/>
    <w:rsid w:val="00D83DEC"/>
    <w:rsid w:val="00D9119C"/>
    <w:rsid w:val="00E10985"/>
    <w:rsid w:val="00E173F7"/>
    <w:rsid w:val="00E31961"/>
    <w:rsid w:val="00E53F93"/>
    <w:rsid w:val="00E54D38"/>
    <w:rsid w:val="00E74519"/>
    <w:rsid w:val="00E753DC"/>
    <w:rsid w:val="00E940D4"/>
    <w:rsid w:val="00EA38EF"/>
    <w:rsid w:val="00ED488D"/>
    <w:rsid w:val="00F40612"/>
    <w:rsid w:val="00F903A1"/>
    <w:rsid w:val="00FA1C20"/>
    <w:rsid w:val="00FD64ED"/>
    <w:rsid w:val="00FF07C2"/>
    <w:rsid w:val="00FF1EEE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792CF7"/>
  <w15:chartTrackingRefBased/>
  <w15:docId w15:val="{D780E46C-16D8-48E5-8FCA-43FF0E06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7F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7FE6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597FE6"/>
    <w:rPr>
      <w:sz w:val="16"/>
      <w:szCs w:val="16"/>
    </w:rPr>
  </w:style>
  <w:style w:type="paragraph" w:styleId="Textocomentario">
    <w:name w:val="annotation text"/>
    <w:basedOn w:val="Normal"/>
    <w:semiHidden/>
    <w:rsid w:val="00597F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97FE6"/>
    <w:rPr>
      <w:b/>
      <w:bCs/>
    </w:rPr>
  </w:style>
  <w:style w:type="paragraph" w:styleId="Textodeglobo">
    <w:name w:val="Balloon Text"/>
    <w:basedOn w:val="Normal"/>
    <w:semiHidden/>
    <w:rsid w:val="00597FE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A3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567A31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408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408D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ABD60EA5AF9241AC01D9FA6C744A27" ma:contentTypeVersion="6" ma:contentTypeDescription="Crear nuevo documento." ma:contentTypeScope="" ma:versionID="bf6831d51747d0bda744c95703d9fe0d">
  <xsd:schema xmlns:xsd="http://www.w3.org/2001/XMLSchema" xmlns:xs="http://www.w3.org/2001/XMLSchema" xmlns:p="http://schemas.microsoft.com/office/2006/metadata/properties" xmlns:ns2="28620054-42aa-4ae8-9d67-d1182c1afbff" targetNamespace="http://schemas.microsoft.com/office/2006/metadata/properties" ma:root="true" ma:fieldsID="b6d9e631120db96457c4c4afecbee0bd" ns2:_="">
    <xsd:import namespace="28620054-42aa-4ae8-9d67-d1182c1afbff"/>
    <xsd:element name="properties">
      <xsd:complexType>
        <xsd:sequence>
          <xsd:element name="documentManagement">
            <xsd:complexType>
              <xsd:all>
                <xsd:element ref="ns2:CODIGO"/>
                <xsd:element ref="ns2:PROCESO"/>
                <xsd:element ref="ns2:VIGENTE" minOccurs="0"/>
                <xsd:element ref="ns2:NUMERO_x0020_DE_x0020_VERSION"/>
                <xsd:element ref="ns2:TIPO_x0020_DOCUMENTO" minOccurs="0"/>
                <xsd:element ref="ns2:PROCEDIMI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0054-42aa-4ae8-9d67-d1182c1afbff" elementFormDefault="qualified">
    <xsd:import namespace="http://schemas.microsoft.com/office/2006/documentManagement/types"/>
    <xsd:import namespace="http://schemas.microsoft.com/office/infopath/2007/PartnerControls"/>
    <xsd:element name="CODIGO" ma:index="8" ma:displayName="CODIGO" ma:internalName="CODIGO">
      <xsd:simpleType>
        <xsd:restriction base="dms:Text">
          <xsd:maxLength value="255"/>
        </xsd:restriction>
      </xsd:simpleType>
    </xsd:element>
    <xsd:element name="PROCESO" ma:index="9" ma:displayName="PROCESO" ma:default="MEJORAMIENTO CONTINUO" ma:format="Dropdown" ma:internalName="PROCESO">
      <xsd:simpleType>
        <xsd:restriction base="dms:Choice">
          <xsd:enumeration value="MEJORAMIENTO CONTINUO"/>
          <xsd:enumeration value="ATENCION MEDICA"/>
          <xsd:enumeration value="SATISFACCION DEL USUARIO"/>
          <xsd:enumeration value="RECURSOS HUMANOS"/>
          <xsd:enumeration value="COMPRAS"/>
          <xsd:enumeration value="TECNOLOGIA"/>
          <xsd:enumeration value="LOGISTICA"/>
          <xsd:enumeration value="BIOSEGURIDAD"/>
          <xsd:enumeration value="MANTENIMIENTO"/>
          <xsd:enumeration value="DIRECCIONAMIENTO ESTRATEGICO"/>
          <xsd:enumeration value="REGISTROS MEDICOS"/>
        </xsd:restriction>
      </xsd:simpleType>
    </xsd:element>
    <xsd:element name="VIGENTE" ma:index="10" nillable="true" ma:displayName="VIGENTE" ma:default="SI" ma:format="Dropdown" ma:internalName="VIGENTE">
      <xsd:simpleType>
        <xsd:restriction base="dms:Choice">
          <xsd:enumeration value="SI"/>
          <xsd:enumeration value="NO"/>
        </xsd:restriction>
      </xsd:simpleType>
    </xsd:element>
    <xsd:element name="NUMERO_x0020_DE_x0020_VERSION" ma:index="11" ma:displayName="NUMERO DE VERSION" ma:internalName="NUMERO_x0020_DE_x0020_VERSION">
      <xsd:simpleType>
        <xsd:restriction base="dms:Text">
          <xsd:maxLength value="255"/>
        </xsd:restriction>
      </xsd:simpleType>
    </xsd:element>
    <xsd:element name="TIPO_x0020_DOCUMENTO" ma:index="12" nillable="true" ma:displayName="TIPO DOCUMENTO" ma:default="PROCESO" ma:format="Dropdown" ma:internalName="TIPO_x0020_DOCUMENTO">
      <xsd:simpleType>
        <xsd:restriction base="dms:Choice">
          <xsd:enumeration value="PROCESO"/>
          <xsd:enumeration value="PROCEDIMIENTO"/>
          <xsd:enumeration value="FORMATO"/>
          <xsd:enumeration value="PROTOCOLO"/>
          <xsd:enumeration value="MANUAL"/>
          <xsd:enumeration value="GUIA"/>
          <xsd:enumeration value="INSTRUCTIVO"/>
          <xsd:enumeration value="INDICADOR"/>
          <xsd:enumeration value="CARACTERIZACION"/>
          <xsd:enumeration value="OTROS DOCUMENTOS"/>
        </xsd:restriction>
      </xsd:simpleType>
    </xsd:element>
    <xsd:element name="PROCEDIMIENTO" ma:index="13" nillable="true" ma:displayName="PROCEDIMIENTO" ma:internalName="PROCEDIMI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GENTE xmlns="28620054-42aa-4ae8-9d67-d1182c1afbff">SI</VIGENTE>
    <NUMERO_x0020_DE_x0020_VERSION xmlns="28620054-42aa-4ae8-9d67-d1182c1afbff">02</NUMERO_x0020_DE_x0020_VERSION>
    <PROCEDIMIENTO xmlns="28620054-42aa-4ae8-9d67-d1182c1afbff">AUDITORIAS INTERNAS</PROCEDIMIENTO>
    <CODIGO xmlns="28620054-42aa-4ae8-9d67-d1182c1afbff">MC-FO-02</CODIGO>
    <PROCESO xmlns="28620054-42aa-4ae8-9d67-d1182c1afbff">MEJORAMIENTO CONTINUO</PROCESO>
    <TIPO_x0020_DOCUMENTO xmlns="28620054-42aa-4ae8-9d67-d1182c1afbff">FORMATO</TIPO_x0020_DOCUMENTO>
  </documentManagement>
</p:properties>
</file>

<file path=customXml/itemProps1.xml><?xml version="1.0" encoding="utf-8"?>
<ds:datastoreItem xmlns:ds="http://schemas.openxmlformats.org/officeDocument/2006/customXml" ds:itemID="{4F55F166-C9D6-4CA0-9D1A-D18620BAF1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EB27A4-D06F-45C3-ADBF-979F1124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F19CD-7B2C-4E58-B00E-5CC5120AD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0054-42aa-4ae8-9d67-d1182c1a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1194D-BFCC-472D-B07F-BCBDE754C335}">
  <ds:schemaRefs>
    <ds:schemaRef ds:uri="http://schemas.microsoft.com/office/2006/metadata/properties"/>
    <ds:schemaRef ds:uri="http://schemas.microsoft.com/office/infopath/2007/PartnerControls"/>
    <ds:schemaRef ds:uri="28620054-42aa-4ae8-9d67-d1182c1afb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HOJA DE VERIFICACIÓN</vt:lpstr>
    </vt:vector>
  </TitlesOfParts>
  <Company>CORTEZ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HOJA DE VERIFICACIÓN</dc:title>
  <dc:subject/>
  <dc:creator>CRISTIAN</dc:creator>
  <cp:keywords/>
  <cp:lastModifiedBy>Favio Rodriguez</cp:lastModifiedBy>
  <cp:revision>5</cp:revision>
  <cp:lastPrinted>2022-11-17T14:13:00Z</cp:lastPrinted>
  <dcterms:created xsi:type="dcterms:W3CDTF">2022-11-17T14:12:00Z</dcterms:created>
  <dcterms:modified xsi:type="dcterms:W3CDTF">2022-11-17T14:19:00Z</dcterms:modified>
</cp:coreProperties>
</file>