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1976" w14:textId="7C6A51F5" w:rsidR="004A58DA" w:rsidRPr="00F24003" w:rsidRDefault="00FE138E" w:rsidP="00FE138E">
      <w:pPr>
        <w:spacing w:before="120" w:after="120" w:line="240" w:lineRule="auto"/>
        <w:jc w:val="right"/>
        <w:rPr>
          <w:rFonts w:ascii="Arial" w:hAnsi="Arial" w:cs="Arial"/>
          <w:lang w:val="es-MX"/>
        </w:rPr>
      </w:pPr>
      <w:r w:rsidRPr="00F24003">
        <w:rPr>
          <w:rFonts w:ascii="Arial" w:hAnsi="Arial" w:cs="Arial"/>
          <w:lang w:val="es-MX"/>
        </w:rPr>
        <w:t>Guatemala</w:t>
      </w:r>
      <w:r>
        <w:rPr>
          <w:rFonts w:ascii="Arial" w:hAnsi="Arial" w:cs="Arial"/>
          <w:lang w:val="es-MX"/>
        </w:rPr>
        <w:t xml:space="preserve">, </w:t>
      </w:r>
      <w:proofErr w:type="spellStart"/>
      <w:r>
        <w:rPr>
          <w:rFonts w:ascii="Arial" w:hAnsi="Arial" w:cs="Arial"/>
          <w:lang w:val="es-MX"/>
        </w:rPr>
        <w:t>xx</w:t>
      </w:r>
      <w:proofErr w:type="spellEnd"/>
      <w:r>
        <w:rPr>
          <w:rFonts w:ascii="Arial" w:hAnsi="Arial" w:cs="Arial"/>
          <w:lang w:val="es-MX"/>
        </w:rPr>
        <w:t xml:space="preserve"> de </w:t>
      </w:r>
      <w:proofErr w:type="spellStart"/>
      <w:r>
        <w:rPr>
          <w:rFonts w:ascii="Arial" w:hAnsi="Arial" w:cs="Arial"/>
          <w:lang w:val="es-MX"/>
        </w:rPr>
        <w:t>xx</w:t>
      </w:r>
      <w:proofErr w:type="spellEnd"/>
      <w:r>
        <w:rPr>
          <w:rFonts w:ascii="Arial" w:hAnsi="Arial" w:cs="Arial"/>
          <w:lang w:val="es-MX"/>
        </w:rPr>
        <w:t xml:space="preserve"> de </w:t>
      </w:r>
      <w:proofErr w:type="spellStart"/>
      <w:r>
        <w:rPr>
          <w:rFonts w:ascii="Arial" w:hAnsi="Arial" w:cs="Arial"/>
          <w:lang w:val="es-MX"/>
        </w:rPr>
        <w:t>xxxx</w:t>
      </w:r>
      <w:proofErr w:type="spellEnd"/>
      <w:r w:rsidR="004A58DA" w:rsidRPr="00F24003">
        <w:rPr>
          <w:rFonts w:ascii="Arial" w:hAnsi="Arial" w:cs="Arial"/>
          <w:lang w:val="es-MX"/>
        </w:rPr>
        <w:t xml:space="preserve"> </w:t>
      </w:r>
    </w:p>
    <w:p w14:paraId="624764FC" w14:textId="2E8FCFCC" w:rsidR="00AB5F16" w:rsidRDefault="00AB5F16" w:rsidP="00EB789F">
      <w:pPr>
        <w:spacing w:before="120" w:after="120" w:line="240" w:lineRule="auto"/>
        <w:jc w:val="center"/>
        <w:rPr>
          <w:rFonts w:ascii="Arial" w:hAnsi="Arial" w:cs="Arial"/>
          <w:b/>
          <w:bCs/>
          <w:lang w:val="es-MX"/>
        </w:rPr>
      </w:pPr>
      <w:r w:rsidRPr="00917486">
        <w:rPr>
          <w:rFonts w:ascii="Arial" w:hAnsi="Arial" w:cs="Arial"/>
          <w:b/>
          <w:bCs/>
          <w:lang w:val="es-MX"/>
        </w:rPr>
        <w:t xml:space="preserve">INFORME No. </w:t>
      </w:r>
      <w:r w:rsidR="009175AE" w:rsidRPr="00917486">
        <w:rPr>
          <w:rFonts w:ascii="Arial" w:hAnsi="Arial" w:cs="Arial"/>
          <w:b/>
          <w:bCs/>
          <w:lang w:val="es-MX"/>
        </w:rPr>
        <w:t>XX</w:t>
      </w:r>
      <w:r w:rsidRPr="00917486">
        <w:rPr>
          <w:rFonts w:ascii="Arial" w:hAnsi="Arial" w:cs="Arial"/>
          <w:b/>
          <w:bCs/>
          <w:lang w:val="es-MX"/>
        </w:rPr>
        <w:t>-20</w:t>
      </w:r>
      <w:r w:rsidR="009175AE" w:rsidRPr="00917486">
        <w:rPr>
          <w:rFonts w:ascii="Arial" w:hAnsi="Arial" w:cs="Arial"/>
          <w:b/>
          <w:bCs/>
          <w:lang w:val="es-MX"/>
        </w:rPr>
        <w:t>YY</w:t>
      </w:r>
    </w:p>
    <w:p w14:paraId="7DD7453E" w14:textId="3D0A83D5" w:rsidR="000C19A8" w:rsidRPr="00917486" w:rsidRDefault="000C19A8" w:rsidP="00EB789F">
      <w:pPr>
        <w:spacing w:before="120" w:after="120" w:line="240" w:lineRule="auto"/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5614" w:type="dxa"/>
        <w:jc w:val="center"/>
        <w:tblLook w:val="04A0" w:firstRow="1" w:lastRow="0" w:firstColumn="1" w:lastColumn="0" w:noHBand="0" w:noVBand="1"/>
      </w:tblPr>
      <w:tblGrid>
        <w:gridCol w:w="3905"/>
        <w:gridCol w:w="1709"/>
      </w:tblGrid>
      <w:tr w:rsidR="000C19A8" w14:paraId="1FB4D292" w14:textId="77777777" w:rsidTr="002A4462">
        <w:trPr>
          <w:trHeight w:val="277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7B98CF3" w14:textId="3DB347D0" w:rsidR="000C19A8" w:rsidRDefault="000C19A8" w:rsidP="002A4462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917486">
              <w:rPr>
                <w:rFonts w:ascii="Arial" w:hAnsi="Arial" w:cs="Arial"/>
                <w:b/>
                <w:bCs/>
                <w:lang w:val="es-MX"/>
              </w:rPr>
              <w:t>PROCESOS EVALUADOS: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4613181" w14:textId="0D3E23D6" w:rsidR="000C19A8" w:rsidRPr="000C19A8" w:rsidRDefault="000C19A8" w:rsidP="000C19A8">
            <w:pPr>
              <w:rPr>
                <w:rFonts w:ascii="Arial" w:hAnsi="Arial" w:cs="Arial"/>
                <w:lang w:val="es-MX"/>
              </w:rPr>
            </w:pPr>
            <w:r w:rsidRPr="00917486">
              <w:rPr>
                <w:rFonts w:ascii="Arial" w:hAnsi="Arial" w:cs="Arial"/>
                <w:b/>
                <w:bCs/>
                <w:lang w:val="es-MX"/>
              </w:rPr>
              <w:t>PERÍODO:</w:t>
            </w:r>
          </w:p>
        </w:tc>
      </w:tr>
      <w:tr w:rsidR="000C19A8" w14:paraId="2C0EC6CC" w14:textId="77777777" w:rsidTr="002A4462">
        <w:trPr>
          <w:trHeight w:val="277"/>
          <w:jc w:val="center"/>
        </w:trPr>
        <w:tc>
          <w:tcPr>
            <w:tcW w:w="0" w:type="auto"/>
          </w:tcPr>
          <w:p w14:paraId="76FEE10F" w14:textId="7EBF9A86" w:rsidR="000C19A8" w:rsidRDefault="000C19A8" w:rsidP="009B14CD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0" w:type="auto"/>
            <w:vMerge w:val="restart"/>
          </w:tcPr>
          <w:p w14:paraId="2B0CFB3B" w14:textId="77777777" w:rsidR="000C19A8" w:rsidRDefault="000C19A8" w:rsidP="009B14CD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0C19A8" w14:paraId="1205C808" w14:textId="77777777" w:rsidTr="002A4462">
        <w:trPr>
          <w:trHeight w:val="277"/>
          <w:jc w:val="center"/>
        </w:trPr>
        <w:tc>
          <w:tcPr>
            <w:tcW w:w="0" w:type="auto"/>
          </w:tcPr>
          <w:p w14:paraId="4DED5B12" w14:textId="1798004B" w:rsidR="000C19A8" w:rsidRDefault="000C19A8" w:rsidP="009B14CD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0" w:type="auto"/>
            <w:vMerge/>
          </w:tcPr>
          <w:p w14:paraId="25CBAF03" w14:textId="77777777" w:rsidR="000C19A8" w:rsidRDefault="000C19A8" w:rsidP="009B14CD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0C19A8" w14:paraId="644E9A91" w14:textId="77777777" w:rsidTr="002A4462">
        <w:trPr>
          <w:trHeight w:val="264"/>
          <w:jc w:val="center"/>
        </w:trPr>
        <w:tc>
          <w:tcPr>
            <w:tcW w:w="0" w:type="auto"/>
          </w:tcPr>
          <w:p w14:paraId="02D78864" w14:textId="3D4FE93B" w:rsidR="000C19A8" w:rsidRDefault="000C19A8" w:rsidP="009B14CD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0" w:type="auto"/>
            <w:vMerge/>
          </w:tcPr>
          <w:p w14:paraId="2198219F" w14:textId="77777777" w:rsidR="000C19A8" w:rsidRDefault="000C19A8" w:rsidP="009B14CD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14:paraId="4C428078" w14:textId="13084B27" w:rsidR="00917486" w:rsidRPr="00917486" w:rsidRDefault="00917486" w:rsidP="009B14CD">
      <w:pPr>
        <w:spacing w:after="0" w:line="240" w:lineRule="auto"/>
        <w:rPr>
          <w:rFonts w:ascii="Arial" w:hAnsi="Arial" w:cs="Arial"/>
          <w:lang w:val="es-MX"/>
        </w:rPr>
      </w:pPr>
      <w:bookmarkStart w:id="0" w:name="_Hlk161735591"/>
    </w:p>
    <w:p w14:paraId="7816A2DE" w14:textId="77777777" w:rsidR="009B14CD" w:rsidRPr="00917486" w:rsidRDefault="009B14CD" w:rsidP="009B14CD">
      <w:pPr>
        <w:spacing w:after="0" w:line="240" w:lineRule="auto"/>
        <w:rPr>
          <w:rFonts w:ascii="Arial" w:hAnsi="Arial" w:cs="Arial"/>
          <w:lang w:val="es-MX"/>
        </w:rPr>
      </w:pPr>
    </w:p>
    <w:p w14:paraId="2723F872" w14:textId="2B8B2E60" w:rsidR="00E60BEE" w:rsidRDefault="00FE138E" w:rsidP="00A9525F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lang w:val="es-MX"/>
        </w:rPr>
      </w:pPr>
      <w:r w:rsidRPr="00917486">
        <w:rPr>
          <w:rFonts w:ascii="Arial" w:hAnsi="Arial" w:cs="Arial"/>
          <w:b/>
          <w:bCs/>
          <w:lang w:val="es-MX"/>
        </w:rPr>
        <w:t>INTRODUCCIÓN</w:t>
      </w:r>
    </w:p>
    <w:p w14:paraId="157EE082" w14:textId="77777777" w:rsidR="00A9525F" w:rsidRPr="00A9525F" w:rsidRDefault="00A9525F" w:rsidP="00A9525F">
      <w:pPr>
        <w:pStyle w:val="Prrafodelista"/>
        <w:spacing w:after="0" w:line="240" w:lineRule="auto"/>
        <w:ind w:left="1080"/>
        <w:rPr>
          <w:rFonts w:ascii="Arial" w:hAnsi="Arial" w:cs="Arial"/>
          <w:b/>
          <w:bCs/>
          <w:lang w:val="es-MX"/>
        </w:rPr>
      </w:pPr>
    </w:p>
    <w:p w14:paraId="3774E903" w14:textId="3F77A794" w:rsidR="00306B25" w:rsidRDefault="00FE138E" w:rsidP="00A9525F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lang w:val="es-MX"/>
        </w:rPr>
      </w:pPr>
      <w:r w:rsidRPr="00917486">
        <w:rPr>
          <w:rFonts w:ascii="Arial" w:hAnsi="Arial" w:cs="Arial"/>
          <w:b/>
          <w:bCs/>
          <w:lang w:val="es-MX"/>
        </w:rPr>
        <w:t>OBJETIVO</w:t>
      </w:r>
      <w:r w:rsidR="00267997">
        <w:rPr>
          <w:rFonts w:ascii="Arial" w:hAnsi="Arial" w:cs="Arial"/>
          <w:b/>
          <w:bCs/>
          <w:lang w:val="es-MX"/>
        </w:rPr>
        <w:t xml:space="preserve"> DE LA EVALUACIÓN </w:t>
      </w:r>
    </w:p>
    <w:p w14:paraId="6C64B620" w14:textId="7706362D" w:rsidR="00A9525F" w:rsidRPr="00A9525F" w:rsidRDefault="00A9525F" w:rsidP="00A9525F">
      <w:pPr>
        <w:spacing w:after="0" w:line="240" w:lineRule="auto"/>
        <w:rPr>
          <w:rFonts w:ascii="Arial" w:hAnsi="Arial" w:cs="Arial"/>
          <w:b/>
          <w:bCs/>
          <w:lang w:val="es-MX"/>
        </w:rPr>
      </w:pPr>
    </w:p>
    <w:p w14:paraId="32C2CF18" w14:textId="522698DA" w:rsidR="00FE138E" w:rsidRDefault="00FE138E" w:rsidP="007D7809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lang w:val="es-MX"/>
        </w:rPr>
      </w:pPr>
      <w:r w:rsidRPr="00917486">
        <w:rPr>
          <w:rFonts w:ascii="Arial" w:hAnsi="Arial" w:cs="Arial"/>
          <w:b/>
          <w:bCs/>
          <w:lang w:val="es-MX"/>
        </w:rPr>
        <w:t>METODOLOGÍ</w:t>
      </w:r>
      <w:bookmarkEnd w:id="0"/>
      <w:r w:rsidR="00A9525F">
        <w:rPr>
          <w:rFonts w:ascii="Arial" w:hAnsi="Arial" w:cs="Arial"/>
          <w:b/>
          <w:bCs/>
          <w:lang w:val="es-MX"/>
        </w:rPr>
        <w:t>A</w:t>
      </w:r>
    </w:p>
    <w:p w14:paraId="2DC2C5CD" w14:textId="77777777" w:rsidR="00A9525F" w:rsidRPr="00A9525F" w:rsidRDefault="00A9525F" w:rsidP="00A9525F">
      <w:pPr>
        <w:spacing w:after="0" w:line="240" w:lineRule="auto"/>
        <w:rPr>
          <w:rFonts w:ascii="Arial" w:hAnsi="Arial" w:cs="Arial"/>
          <w:b/>
          <w:bCs/>
          <w:lang w:val="es-MX"/>
        </w:rPr>
      </w:pPr>
    </w:p>
    <w:p w14:paraId="1CC30837" w14:textId="78286071" w:rsidR="00D51332" w:rsidRPr="00917486" w:rsidRDefault="00AB5F16" w:rsidP="009B14CD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lang w:val="es-MX"/>
        </w:rPr>
      </w:pPr>
      <w:r w:rsidRPr="00917486">
        <w:rPr>
          <w:rFonts w:ascii="Arial" w:hAnsi="Arial" w:cs="Arial"/>
          <w:b/>
          <w:bCs/>
          <w:lang w:val="es-MX"/>
        </w:rPr>
        <w:t>RESULTADOS</w:t>
      </w:r>
      <w:r w:rsidR="00267997">
        <w:rPr>
          <w:rFonts w:ascii="Arial" w:hAnsi="Arial" w:cs="Arial"/>
          <w:b/>
          <w:bCs/>
          <w:lang w:val="es-MX"/>
        </w:rPr>
        <w:t xml:space="preserve"> DE LA EVALUACIÓN</w:t>
      </w:r>
    </w:p>
    <w:p w14:paraId="2F121C2C" w14:textId="2249D1F5" w:rsidR="000A46D2" w:rsidRPr="00917486" w:rsidRDefault="000A46D2" w:rsidP="000A46D2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  <w:r w:rsidRPr="00917486">
        <w:rPr>
          <w:rFonts w:ascii="Arial" w:eastAsia="Times New Roman" w:hAnsi="Arial" w:cs="Arial"/>
          <w:color w:val="000000"/>
          <w:lang w:eastAsia="es-GT"/>
        </w:rPr>
        <w:t>A continuación, se presentan los resultados de las encuestas de evaluación de la calidad de la información del proceso de</w:t>
      </w:r>
      <w:r w:rsidR="00FE138E" w:rsidRPr="00917486">
        <w:rPr>
          <w:rFonts w:ascii="Arial" w:eastAsia="Times New Roman" w:hAnsi="Arial" w:cs="Arial"/>
          <w:color w:val="000000"/>
          <w:lang w:eastAsia="es-GT"/>
        </w:rPr>
        <w:t xml:space="preserve"> los procesos misionales del </w:t>
      </w:r>
      <w:r w:rsidRPr="00917486">
        <w:rPr>
          <w:rFonts w:ascii="Arial" w:eastAsia="Times New Roman" w:hAnsi="Arial" w:cs="Arial"/>
          <w:color w:val="000000"/>
          <w:lang w:eastAsia="es-GT"/>
        </w:rPr>
        <w:t>SGC-INAB</w:t>
      </w:r>
      <w:r w:rsidR="00FE138E" w:rsidRPr="00917486">
        <w:rPr>
          <w:rFonts w:ascii="Arial" w:eastAsia="Times New Roman" w:hAnsi="Arial" w:cs="Arial"/>
          <w:color w:val="000000"/>
          <w:lang w:eastAsia="es-GT"/>
        </w:rPr>
        <w:t xml:space="preserve">. </w:t>
      </w:r>
    </w:p>
    <w:p w14:paraId="05085C34" w14:textId="7460CD03" w:rsidR="00FE138E" w:rsidRPr="00917486" w:rsidRDefault="00FE138E" w:rsidP="000A46D2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65271EA9" w14:textId="77777777" w:rsidR="002A4462" w:rsidRDefault="00FE138E" w:rsidP="00D95B0A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1F3864" w:themeColor="accent1" w:themeShade="80"/>
          <w:sz w:val="24"/>
          <w:szCs w:val="24"/>
          <w:lang w:eastAsia="es-GT"/>
        </w:rPr>
      </w:pPr>
      <w:r w:rsidRPr="007B6CED">
        <w:rPr>
          <w:rFonts w:ascii="Arial" w:eastAsia="Times New Roman" w:hAnsi="Arial" w:cs="Arial"/>
          <w:b/>
          <w:bCs/>
          <w:color w:val="1F3864" w:themeColor="accent1" w:themeShade="80"/>
          <w:sz w:val="24"/>
          <w:szCs w:val="24"/>
          <w:lang w:eastAsia="es-GT"/>
        </w:rPr>
        <w:t>LICENCIAS DE APROVECHAMIENTO FORESTAL</w:t>
      </w:r>
    </w:p>
    <w:p w14:paraId="53DD3B2E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601B80AE" w14:textId="77777777" w:rsidR="002A4462" w:rsidRDefault="00A9525F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  <w:r w:rsidRPr="002A4462">
        <w:rPr>
          <w:rFonts w:ascii="Arial" w:eastAsia="Times New Roman" w:hAnsi="Arial" w:cs="Arial"/>
          <w:b/>
          <w:bCs/>
          <w:color w:val="000000"/>
          <w:lang w:eastAsia="es-GT"/>
        </w:rPr>
        <w:t>Tabla</w:t>
      </w:r>
      <w:r w:rsidR="000A46D2" w:rsidRPr="002A4462">
        <w:rPr>
          <w:rFonts w:ascii="Arial" w:eastAsia="Times New Roman" w:hAnsi="Arial" w:cs="Arial"/>
          <w:b/>
          <w:bCs/>
          <w:color w:val="000000"/>
          <w:lang w:eastAsia="es-GT"/>
        </w:rPr>
        <w:t xml:space="preserve"> 1</w:t>
      </w:r>
      <w:r w:rsidR="000A46D2" w:rsidRPr="002A4462">
        <w:rPr>
          <w:rFonts w:ascii="Arial" w:eastAsia="Times New Roman" w:hAnsi="Arial" w:cs="Arial"/>
          <w:color w:val="000000"/>
          <w:lang w:eastAsia="es-GT"/>
        </w:rPr>
        <w:t>. Encuestas respondidas</w:t>
      </w:r>
    </w:p>
    <w:tbl>
      <w:tblPr>
        <w:tblpPr w:leftFromText="141" w:rightFromText="141" w:vertAnchor="text" w:horzAnchor="margin" w:tblpXSpec="center" w:tblpY="1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785"/>
      </w:tblGrid>
      <w:tr w:rsidR="002A4462" w:rsidRPr="000A46D2" w14:paraId="7760C70F" w14:textId="77777777" w:rsidTr="002A4462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86321" w14:textId="77777777" w:rsidR="002A4462" w:rsidRPr="00A9525F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  <w:r w:rsidRPr="00A952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ESTATUS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FB5DE" w14:textId="77777777" w:rsidR="002A4462" w:rsidRPr="00A9525F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  <w:r w:rsidRPr="00A952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NO. ENCUESTAS</w:t>
            </w:r>
          </w:p>
        </w:tc>
      </w:tr>
      <w:tr w:rsidR="002A4462" w:rsidRPr="000A46D2" w14:paraId="36841EF1" w14:textId="77777777" w:rsidTr="002A4462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17A3E" w14:textId="77777777" w:rsidR="002A4462" w:rsidRPr="00A9525F" w:rsidRDefault="002A4462" w:rsidP="002A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  <w:r w:rsidRPr="00A952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Validas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B76A9" w14:textId="77777777" w:rsidR="002A4462" w:rsidRPr="00A9525F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2A4462" w:rsidRPr="000A46D2" w14:paraId="0562B91A" w14:textId="77777777" w:rsidTr="002A4462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3CC76" w14:textId="77777777" w:rsidR="002A4462" w:rsidRPr="00A9525F" w:rsidRDefault="002A4462" w:rsidP="002A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  <w:r w:rsidRPr="00A952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Nulas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E77439" w14:textId="77777777" w:rsidR="002A4462" w:rsidRPr="00A9525F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2A4462" w:rsidRPr="000A46D2" w14:paraId="4E9CB39E" w14:textId="77777777" w:rsidTr="002A4462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3E0CE" w14:textId="77777777" w:rsidR="002A4462" w:rsidRPr="00A9525F" w:rsidRDefault="002A4462" w:rsidP="002A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  <w:r w:rsidRPr="00A952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407D2" w14:textId="77777777" w:rsidR="002A4462" w:rsidRPr="00A9525F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0507BFEA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3BC3F316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38140CB6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320A24F1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60B8686A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6A652991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4F3EE169" w14:textId="1D8AA192" w:rsidR="00427612" w:rsidRPr="002A4462" w:rsidRDefault="00BF69E1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1F3864" w:themeColor="accent1" w:themeShade="80"/>
          <w:sz w:val="24"/>
          <w:szCs w:val="24"/>
          <w:lang w:eastAsia="es-GT"/>
        </w:rPr>
      </w:pPr>
      <w:r w:rsidRPr="00D95B0A">
        <w:rPr>
          <w:rFonts w:ascii="Arial" w:eastAsia="Times New Roman" w:hAnsi="Arial" w:cs="Arial"/>
          <w:b/>
          <w:bCs/>
          <w:color w:val="000000"/>
          <w:lang w:eastAsia="es-GT"/>
        </w:rPr>
        <w:t>Tabla 2</w:t>
      </w:r>
      <w:r w:rsidR="000A46D2" w:rsidRPr="00D95B0A">
        <w:rPr>
          <w:rFonts w:ascii="Arial" w:eastAsia="Times New Roman" w:hAnsi="Arial" w:cs="Arial"/>
          <w:b/>
          <w:bCs/>
          <w:color w:val="000000"/>
          <w:lang w:eastAsia="es-GT"/>
        </w:rPr>
        <w:t>.</w:t>
      </w:r>
      <w:r w:rsidR="000A46D2" w:rsidRPr="00D95B0A">
        <w:rPr>
          <w:rFonts w:ascii="Arial" w:eastAsia="Times New Roman" w:hAnsi="Arial" w:cs="Arial"/>
          <w:color w:val="000000"/>
          <w:lang w:eastAsia="es-GT"/>
        </w:rPr>
        <w:t xml:space="preserve"> </w:t>
      </w:r>
      <w:r w:rsidR="007D7809" w:rsidRPr="00D95B0A">
        <w:rPr>
          <w:rFonts w:ascii="Arial" w:eastAsia="Times New Roman" w:hAnsi="Arial" w:cs="Arial"/>
          <w:color w:val="000000"/>
          <w:lang w:eastAsia="es-GT"/>
        </w:rPr>
        <w:t>Calificación y cálculo de la satisfacción del cliente del proceso de licencias de aprovechamiento forestal.</w:t>
      </w:r>
      <w:r w:rsidR="000A46D2" w:rsidRPr="00D95B0A">
        <w:rPr>
          <w:rFonts w:ascii="Arial" w:eastAsia="Times New Roman" w:hAnsi="Arial" w:cs="Arial"/>
          <w:color w:val="000000"/>
          <w:lang w:eastAsia="es-GT"/>
        </w:rPr>
        <w:t xml:space="preserve"> </w:t>
      </w:r>
    </w:p>
    <w:p w14:paraId="3F7F8922" w14:textId="70632C2E" w:rsidR="008E02E8" w:rsidRDefault="008D2F83" w:rsidP="00D95B0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  <w:r w:rsidRPr="008D2F83">
        <w:rPr>
          <w:noProof/>
        </w:rPr>
        <w:drawing>
          <wp:anchor distT="0" distB="0" distL="114300" distR="114300" simplePos="0" relativeHeight="251658240" behindDoc="1" locked="0" layoutInCell="1" allowOverlap="1" wp14:anchorId="5C6F3C80" wp14:editId="18E7A782">
            <wp:simplePos x="0" y="0"/>
            <wp:positionH relativeFrom="column">
              <wp:posOffset>501650</wp:posOffset>
            </wp:positionH>
            <wp:positionV relativeFrom="paragraph">
              <wp:posOffset>48895</wp:posOffset>
            </wp:positionV>
            <wp:extent cx="5364480" cy="2085854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208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86897" w14:textId="1586910D" w:rsidR="008E02E8" w:rsidRDefault="008E02E8" w:rsidP="00D95B0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6A757D82" w14:textId="385CC902" w:rsidR="008E02E8" w:rsidRDefault="008E02E8" w:rsidP="00D95B0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5A9810F7" w14:textId="19F598EA" w:rsidR="008E02E8" w:rsidRDefault="00CE2995" w:rsidP="00CE2995">
      <w:pPr>
        <w:tabs>
          <w:tab w:val="left" w:pos="5979"/>
        </w:tabs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  <w:r>
        <w:rPr>
          <w:rFonts w:ascii="Arial" w:eastAsia="Times New Roman" w:hAnsi="Arial" w:cs="Arial"/>
          <w:color w:val="000000"/>
          <w:lang w:eastAsia="es-GT"/>
        </w:rPr>
        <w:tab/>
      </w:r>
    </w:p>
    <w:p w14:paraId="2ABA303E" w14:textId="7FC15DF7" w:rsidR="008E02E8" w:rsidRDefault="008E02E8" w:rsidP="00D95B0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383EC896" w14:textId="5BA20612" w:rsidR="008E02E8" w:rsidRDefault="008E02E8" w:rsidP="00D95B0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71CFC9BC" w14:textId="4B7B3266" w:rsidR="008E02E8" w:rsidRDefault="008E02E8" w:rsidP="00D95B0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50494BB2" w14:textId="26E9C0EF" w:rsidR="008E02E8" w:rsidRDefault="008E02E8" w:rsidP="00D95B0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709B5F6C" w14:textId="13A8A0D5" w:rsidR="008E02E8" w:rsidRDefault="008E02E8" w:rsidP="00D95B0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3E600333" w14:textId="40D57764" w:rsidR="000A46D2" w:rsidRPr="00BF69E1" w:rsidRDefault="002A4462" w:rsidP="00BF69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Arial" w:eastAsia="Times New Roman" w:hAnsi="Arial" w:cs="Arial"/>
          <w:b/>
          <w:bCs/>
          <w:color w:val="000000"/>
          <w:lang w:eastAsia="es-GT"/>
        </w:rPr>
        <w:lastRenderedPageBreak/>
        <w:t xml:space="preserve">                  </w:t>
      </w:r>
      <w:r w:rsidR="00BF69E1" w:rsidRPr="00D95B0A">
        <w:rPr>
          <w:rFonts w:ascii="Arial" w:eastAsia="Times New Roman" w:hAnsi="Arial" w:cs="Arial"/>
          <w:b/>
          <w:bCs/>
          <w:color w:val="000000"/>
          <w:lang w:eastAsia="es-GT"/>
        </w:rPr>
        <w:t>Tabla</w:t>
      </w:r>
      <w:r w:rsidR="000A46D2" w:rsidRPr="00D95B0A">
        <w:rPr>
          <w:rFonts w:ascii="Arial" w:eastAsia="Times New Roman" w:hAnsi="Arial" w:cs="Arial"/>
          <w:b/>
          <w:bCs/>
          <w:color w:val="000000"/>
          <w:lang w:eastAsia="es-GT"/>
        </w:rPr>
        <w:t xml:space="preserve"> 3</w:t>
      </w:r>
      <w:r w:rsidR="000A46D2" w:rsidRPr="00BF69E1">
        <w:rPr>
          <w:rFonts w:ascii="Arial" w:eastAsia="Times New Roman" w:hAnsi="Arial" w:cs="Arial"/>
          <w:color w:val="000000"/>
          <w:lang w:eastAsia="es-GT"/>
        </w:rPr>
        <w:t>. Comentarios</w:t>
      </w:r>
      <w:r w:rsidR="007D7809" w:rsidRPr="00BF69E1">
        <w:rPr>
          <w:rFonts w:ascii="Arial" w:eastAsia="Times New Roman" w:hAnsi="Arial" w:cs="Arial"/>
          <w:color w:val="000000"/>
          <w:lang w:eastAsia="es-GT"/>
        </w:rPr>
        <w:t xml:space="preserve"> realizados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6291"/>
      </w:tblGrid>
      <w:tr w:rsidR="000A46D2" w:rsidRPr="000A46D2" w14:paraId="6E4F2E14" w14:textId="77777777" w:rsidTr="002A4462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78A22" w14:textId="77777777" w:rsidR="000A46D2" w:rsidRPr="00BF69E1" w:rsidRDefault="000A46D2" w:rsidP="000A46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  <w:r w:rsidRPr="00BF6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ADC39" w14:textId="77777777" w:rsidR="000A46D2" w:rsidRPr="00BF69E1" w:rsidRDefault="000A46D2" w:rsidP="000A46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  <w:r w:rsidRPr="00BF6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COMENTARIOS</w:t>
            </w:r>
          </w:p>
        </w:tc>
      </w:tr>
      <w:tr w:rsidR="000A46D2" w:rsidRPr="00BF69E1" w14:paraId="7AF0D0E0" w14:textId="77777777" w:rsidTr="002A4462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79805" w14:textId="52F84263" w:rsidR="000A46D2" w:rsidRPr="00BF69E1" w:rsidRDefault="000A46D2" w:rsidP="000A46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FE13E" w14:textId="4C2B248D" w:rsidR="000A46D2" w:rsidRPr="00BF69E1" w:rsidRDefault="000A46D2" w:rsidP="000A46D2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lang w:eastAsia="es-GT"/>
              </w:rPr>
            </w:pPr>
            <w:r w:rsidRPr="00BF69E1">
              <w:rPr>
                <w:rFonts w:ascii="Arial" w:eastAsia="Times New Roman" w:hAnsi="Arial" w:cs="Arial"/>
                <w:color w:val="FF0000"/>
                <w:lang w:eastAsia="es-GT"/>
              </w:rPr>
              <w:t>(Colocar los comentarios indicados en las encuestas recibidas)</w:t>
            </w:r>
          </w:p>
        </w:tc>
      </w:tr>
    </w:tbl>
    <w:p w14:paraId="56A9F2B6" w14:textId="50D1101A" w:rsidR="00FE138E" w:rsidRPr="00BF69E1" w:rsidRDefault="00FE138E" w:rsidP="00586B40">
      <w:pPr>
        <w:spacing w:before="120" w:after="120" w:line="276" w:lineRule="auto"/>
        <w:jc w:val="both"/>
        <w:rPr>
          <w:rFonts w:ascii="Arial" w:hAnsi="Arial" w:cs="Arial"/>
          <w:color w:val="1F3864" w:themeColor="accent1" w:themeShade="80"/>
        </w:rPr>
      </w:pPr>
    </w:p>
    <w:p w14:paraId="4C04BCC7" w14:textId="77777777" w:rsidR="002A4462" w:rsidRDefault="00FE138E" w:rsidP="00BF69E1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1F3864" w:themeColor="accent1" w:themeShade="80"/>
          <w:sz w:val="24"/>
          <w:szCs w:val="24"/>
          <w:lang w:eastAsia="es-GT"/>
        </w:rPr>
      </w:pPr>
      <w:r w:rsidRPr="00BF69E1">
        <w:rPr>
          <w:rFonts w:ascii="Arial" w:eastAsia="Times New Roman" w:hAnsi="Arial" w:cs="Arial"/>
          <w:b/>
          <w:bCs/>
          <w:color w:val="1F3864" w:themeColor="accent1" w:themeShade="80"/>
          <w:sz w:val="24"/>
          <w:szCs w:val="24"/>
          <w:lang w:eastAsia="es-GT"/>
        </w:rPr>
        <w:t>REGISTRO NACIONAL FORESTAL</w:t>
      </w:r>
    </w:p>
    <w:p w14:paraId="4111285C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18289B95" w14:textId="77777777" w:rsidR="002A4462" w:rsidRDefault="00BF69E1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  <w:r w:rsidRPr="002A4462">
        <w:rPr>
          <w:rFonts w:ascii="Arial" w:eastAsia="Times New Roman" w:hAnsi="Arial" w:cs="Arial"/>
          <w:b/>
          <w:bCs/>
          <w:color w:val="000000"/>
          <w:lang w:eastAsia="es-GT"/>
        </w:rPr>
        <w:t>Tabla 1</w:t>
      </w:r>
      <w:r w:rsidR="00FE138E" w:rsidRPr="002A4462">
        <w:rPr>
          <w:rFonts w:ascii="Arial" w:eastAsia="Times New Roman" w:hAnsi="Arial" w:cs="Arial"/>
          <w:color w:val="000000"/>
          <w:lang w:eastAsia="es-GT"/>
        </w:rPr>
        <w:t>. Encuestas respondidas</w:t>
      </w:r>
    </w:p>
    <w:p w14:paraId="42E1B6D7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tbl>
      <w:tblPr>
        <w:tblpPr w:leftFromText="141" w:rightFromText="141" w:vertAnchor="text" w:horzAnchor="margin" w:tblpXSpec="center" w:tblpY="-4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1950"/>
      </w:tblGrid>
      <w:tr w:rsidR="002A4462" w:rsidRPr="000A46D2" w14:paraId="3C7F3683" w14:textId="77777777" w:rsidTr="002A4462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DAD63" w14:textId="77777777" w:rsidR="002A4462" w:rsidRPr="000A46D2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0A46D2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ESTATUS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1776C" w14:textId="77777777" w:rsidR="002A4462" w:rsidRPr="000A46D2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0A46D2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NO. ENCUESTAS</w:t>
            </w:r>
          </w:p>
        </w:tc>
      </w:tr>
      <w:tr w:rsidR="002A4462" w:rsidRPr="000A46D2" w14:paraId="1C8CB346" w14:textId="77777777" w:rsidTr="002A4462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5B15FB" w14:textId="77777777" w:rsidR="002A4462" w:rsidRPr="000A46D2" w:rsidRDefault="002A4462" w:rsidP="002A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0A46D2">
              <w:rPr>
                <w:rFonts w:ascii="Arial" w:eastAsia="Times New Roman" w:hAnsi="Arial" w:cs="Arial"/>
                <w:color w:val="000000"/>
                <w:lang w:eastAsia="es-GT"/>
              </w:rPr>
              <w:t>Validas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72894" w14:textId="77777777" w:rsidR="002A4462" w:rsidRPr="000A46D2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2A4462" w:rsidRPr="000A46D2" w14:paraId="6609AC08" w14:textId="77777777" w:rsidTr="002A4462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6417F" w14:textId="77777777" w:rsidR="002A4462" w:rsidRPr="000A46D2" w:rsidRDefault="002A4462" w:rsidP="002A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0A46D2">
              <w:rPr>
                <w:rFonts w:ascii="Arial" w:eastAsia="Times New Roman" w:hAnsi="Arial" w:cs="Arial"/>
                <w:color w:val="000000"/>
                <w:lang w:eastAsia="es-GT"/>
              </w:rPr>
              <w:t>Nulas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CB8066" w14:textId="77777777" w:rsidR="002A4462" w:rsidRPr="000A46D2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2A4462" w:rsidRPr="000A46D2" w14:paraId="6CBD8ACF" w14:textId="77777777" w:rsidTr="002A4462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9AD17" w14:textId="77777777" w:rsidR="002A4462" w:rsidRPr="000A46D2" w:rsidRDefault="002A4462" w:rsidP="002A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0A46D2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1FA56" w14:textId="77777777" w:rsidR="002A4462" w:rsidRPr="000A46D2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</w:tbl>
    <w:p w14:paraId="1C3062A4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78BFA4A7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400A15D1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6ACA267B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0C6F535C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13B918A5" w14:textId="755E99DA" w:rsidR="009A0071" w:rsidRPr="002A4462" w:rsidRDefault="00BF69E1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1F3864" w:themeColor="accent1" w:themeShade="80"/>
          <w:sz w:val="24"/>
          <w:szCs w:val="24"/>
          <w:lang w:eastAsia="es-GT"/>
        </w:rPr>
      </w:pPr>
      <w:r w:rsidRPr="00D95B0A">
        <w:rPr>
          <w:rFonts w:ascii="Arial" w:eastAsia="Times New Roman" w:hAnsi="Arial" w:cs="Arial"/>
          <w:b/>
          <w:bCs/>
          <w:color w:val="000000"/>
          <w:lang w:eastAsia="es-GT"/>
        </w:rPr>
        <w:t>Tabla</w:t>
      </w:r>
      <w:r w:rsidR="00FE138E" w:rsidRPr="00D95B0A">
        <w:rPr>
          <w:rFonts w:ascii="Arial" w:eastAsia="Times New Roman" w:hAnsi="Arial" w:cs="Arial"/>
          <w:b/>
          <w:bCs/>
          <w:color w:val="000000"/>
          <w:lang w:eastAsia="es-GT"/>
        </w:rPr>
        <w:t xml:space="preserve"> 2</w:t>
      </w:r>
      <w:r w:rsidR="00FE138E" w:rsidRPr="00BF69E1">
        <w:rPr>
          <w:rFonts w:ascii="Arial" w:eastAsia="Times New Roman" w:hAnsi="Arial" w:cs="Arial"/>
          <w:color w:val="000000"/>
          <w:lang w:eastAsia="es-GT"/>
        </w:rPr>
        <w:t xml:space="preserve">. Calificación </w:t>
      </w:r>
      <w:r w:rsidR="007B6CED" w:rsidRPr="00BF69E1">
        <w:rPr>
          <w:rFonts w:ascii="Arial" w:eastAsia="Times New Roman" w:hAnsi="Arial" w:cs="Arial"/>
          <w:color w:val="000000"/>
          <w:lang w:eastAsia="es-GT"/>
        </w:rPr>
        <w:t xml:space="preserve">y </w:t>
      </w:r>
      <w:r w:rsidR="002A4462" w:rsidRPr="00BF69E1">
        <w:rPr>
          <w:rFonts w:ascii="Arial" w:eastAsia="Times New Roman" w:hAnsi="Arial" w:cs="Arial"/>
          <w:color w:val="000000"/>
          <w:lang w:eastAsia="es-GT"/>
        </w:rPr>
        <w:t>cálculo</w:t>
      </w:r>
      <w:r w:rsidR="007B6CED" w:rsidRPr="00BF69E1">
        <w:rPr>
          <w:rFonts w:ascii="Arial" w:eastAsia="Times New Roman" w:hAnsi="Arial" w:cs="Arial"/>
          <w:color w:val="000000"/>
          <w:lang w:eastAsia="es-GT"/>
        </w:rPr>
        <w:t xml:space="preserve"> de la satisfacción del cliente del proceso de </w:t>
      </w:r>
      <w:r w:rsidR="007D7809" w:rsidRPr="00BF69E1">
        <w:rPr>
          <w:rFonts w:ascii="Arial" w:eastAsia="Times New Roman" w:hAnsi="Arial" w:cs="Arial"/>
          <w:color w:val="000000"/>
          <w:lang w:eastAsia="es-GT"/>
        </w:rPr>
        <w:t>Registro Nacional Forestal</w:t>
      </w:r>
    </w:p>
    <w:p w14:paraId="1F97C26E" w14:textId="51EFBDA6" w:rsidR="002A4462" w:rsidRDefault="002A4462" w:rsidP="007D7809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  <w:r w:rsidRPr="008D2F83">
        <w:rPr>
          <w:noProof/>
        </w:rPr>
        <w:drawing>
          <wp:anchor distT="0" distB="0" distL="114300" distR="114300" simplePos="0" relativeHeight="251659264" behindDoc="1" locked="0" layoutInCell="1" allowOverlap="1" wp14:anchorId="13FE6727" wp14:editId="1960B10C">
            <wp:simplePos x="0" y="0"/>
            <wp:positionH relativeFrom="column">
              <wp:posOffset>423545</wp:posOffset>
            </wp:positionH>
            <wp:positionV relativeFrom="paragraph">
              <wp:posOffset>44450</wp:posOffset>
            </wp:positionV>
            <wp:extent cx="5619750" cy="1690586"/>
            <wp:effectExtent l="0" t="0" r="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69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297C9" w14:textId="40AE31C7" w:rsidR="002A4462" w:rsidRDefault="002A4462" w:rsidP="007D7809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021FB271" w14:textId="21F86963" w:rsidR="00427612" w:rsidRDefault="00427612" w:rsidP="007D7809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36F9884B" w14:textId="1432A15D" w:rsidR="00C46DE6" w:rsidRDefault="00C46DE6" w:rsidP="007D7809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62EFD0C1" w14:textId="04F997D8" w:rsidR="00C46DE6" w:rsidRDefault="00C46DE6" w:rsidP="007D7809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2B8D65EF" w14:textId="0F57C675" w:rsidR="008D2F83" w:rsidRDefault="008D2F83" w:rsidP="007D7809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35653811" w14:textId="0724BB8C" w:rsidR="008D2F83" w:rsidRDefault="008D2F83" w:rsidP="007D7809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273B9565" w14:textId="6ADA9864" w:rsidR="008D2F83" w:rsidRDefault="008D2F83" w:rsidP="007D7809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5C6FDF27" w14:textId="77777777" w:rsidR="009A0071" w:rsidRPr="00D95B0A" w:rsidRDefault="009A0071" w:rsidP="00D95B0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</w:p>
    <w:p w14:paraId="33A9A13F" w14:textId="31C07D9F" w:rsidR="00FE138E" w:rsidRPr="00BF69E1" w:rsidRDefault="002A4462" w:rsidP="00BF69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Arial" w:eastAsia="Times New Roman" w:hAnsi="Arial" w:cs="Arial"/>
          <w:b/>
          <w:bCs/>
          <w:color w:val="000000"/>
          <w:lang w:eastAsia="es-GT"/>
        </w:rPr>
        <w:t xml:space="preserve">            </w:t>
      </w:r>
      <w:r w:rsidR="00BF69E1" w:rsidRPr="00D95B0A">
        <w:rPr>
          <w:rFonts w:ascii="Arial" w:eastAsia="Times New Roman" w:hAnsi="Arial" w:cs="Arial"/>
          <w:b/>
          <w:bCs/>
          <w:color w:val="000000"/>
          <w:lang w:eastAsia="es-GT"/>
        </w:rPr>
        <w:t>Tabla 3</w:t>
      </w:r>
      <w:r w:rsidR="00FE138E" w:rsidRPr="00BF69E1">
        <w:rPr>
          <w:rFonts w:ascii="Arial" w:eastAsia="Times New Roman" w:hAnsi="Arial" w:cs="Arial"/>
          <w:color w:val="000000"/>
          <w:lang w:eastAsia="es-GT"/>
        </w:rPr>
        <w:t>. Comentarios</w:t>
      </w:r>
      <w:r w:rsidR="007D7809" w:rsidRPr="00BF69E1">
        <w:rPr>
          <w:rFonts w:ascii="Arial" w:eastAsia="Times New Roman" w:hAnsi="Arial" w:cs="Arial"/>
          <w:color w:val="000000"/>
          <w:lang w:eastAsia="es-GT"/>
        </w:rPr>
        <w:t xml:space="preserve"> realizados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132"/>
      </w:tblGrid>
      <w:tr w:rsidR="00FE138E" w:rsidRPr="000A46D2" w14:paraId="0211B93B" w14:textId="77777777" w:rsidTr="002A4462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BC6D4" w14:textId="77777777" w:rsidR="00FE138E" w:rsidRPr="000A46D2" w:rsidRDefault="00FE138E" w:rsidP="008B32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0A46D2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77DCC" w14:textId="77777777" w:rsidR="00FE138E" w:rsidRPr="000A46D2" w:rsidRDefault="00FE138E" w:rsidP="008B32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0A46D2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COMENTARIOS</w:t>
            </w:r>
          </w:p>
        </w:tc>
      </w:tr>
      <w:tr w:rsidR="00FE138E" w:rsidRPr="000A46D2" w14:paraId="72E16853" w14:textId="77777777" w:rsidTr="002A4462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BAFCC" w14:textId="77777777" w:rsidR="00FE138E" w:rsidRPr="000A46D2" w:rsidRDefault="00FE138E" w:rsidP="008B32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941B1F" w14:textId="77777777" w:rsidR="00FE138E" w:rsidRPr="000A46D2" w:rsidRDefault="00FE138E" w:rsidP="008B32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GT"/>
              </w:rPr>
              <w:t>(Colocar los comentarios indicados en las encuestas recibidas)</w:t>
            </w:r>
          </w:p>
        </w:tc>
      </w:tr>
    </w:tbl>
    <w:p w14:paraId="7F638311" w14:textId="27A82A46" w:rsidR="00FE138E" w:rsidRDefault="00FE138E" w:rsidP="00586B40">
      <w:pPr>
        <w:spacing w:before="120" w:after="120" w:line="276" w:lineRule="auto"/>
        <w:jc w:val="both"/>
        <w:rPr>
          <w:rFonts w:ascii="Arial" w:hAnsi="Arial" w:cs="Arial"/>
        </w:rPr>
      </w:pPr>
    </w:p>
    <w:p w14:paraId="796A8615" w14:textId="48F3B612" w:rsidR="00FE138E" w:rsidRDefault="00FE138E" w:rsidP="00586B40">
      <w:pPr>
        <w:spacing w:before="120" w:after="120" w:line="276" w:lineRule="auto"/>
        <w:jc w:val="both"/>
        <w:rPr>
          <w:rFonts w:ascii="Arial" w:hAnsi="Arial" w:cs="Arial"/>
        </w:rPr>
      </w:pPr>
    </w:p>
    <w:p w14:paraId="489CA7C1" w14:textId="3CDC8170" w:rsidR="00BF69E1" w:rsidRDefault="00BF69E1" w:rsidP="00586B40">
      <w:pPr>
        <w:spacing w:before="120" w:after="120" w:line="276" w:lineRule="auto"/>
        <w:jc w:val="both"/>
        <w:rPr>
          <w:rFonts w:ascii="Arial" w:hAnsi="Arial" w:cs="Arial"/>
        </w:rPr>
      </w:pPr>
    </w:p>
    <w:p w14:paraId="725E75DC" w14:textId="2CDC6066" w:rsidR="00BF69E1" w:rsidRDefault="00BF69E1" w:rsidP="00586B40">
      <w:pPr>
        <w:spacing w:before="120" w:after="120" w:line="276" w:lineRule="auto"/>
        <w:jc w:val="both"/>
        <w:rPr>
          <w:rFonts w:ascii="Arial" w:hAnsi="Arial" w:cs="Arial"/>
        </w:rPr>
      </w:pPr>
    </w:p>
    <w:p w14:paraId="1D6AFD0D" w14:textId="2C7AA6F4" w:rsidR="00BF69E1" w:rsidRDefault="00BF69E1" w:rsidP="00586B40">
      <w:pPr>
        <w:spacing w:before="120" w:after="120" w:line="276" w:lineRule="auto"/>
        <w:jc w:val="both"/>
        <w:rPr>
          <w:rFonts w:ascii="Arial" w:hAnsi="Arial" w:cs="Arial"/>
        </w:rPr>
      </w:pPr>
    </w:p>
    <w:p w14:paraId="4ABFF130" w14:textId="4094ADC8" w:rsidR="00FE138E" w:rsidRPr="007B6CED" w:rsidRDefault="00FE138E" w:rsidP="00586B40">
      <w:pPr>
        <w:spacing w:before="120" w:after="120" w:line="276" w:lineRule="auto"/>
        <w:jc w:val="both"/>
        <w:rPr>
          <w:rFonts w:ascii="Arial" w:hAnsi="Arial" w:cs="Arial"/>
          <w:color w:val="1F3864" w:themeColor="accent1" w:themeShade="80"/>
        </w:rPr>
      </w:pPr>
    </w:p>
    <w:p w14:paraId="72B41D05" w14:textId="77777777" w:rsidR="002A4462" w:rsidRDefault="00FE138E" w:rsidP="00BF69E1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1F3864" w:themeColor="accent1" w:themeShade="80"/>
          <w:sz w:val="24"/>
          <w:szCs w:val="24"/>
          <w:lang w:eastAsia="es-GT"/>
        </w:rPr>
      </w:pPr>
      <w:r w:rsidRPr="002A4462">
        <w:rPr>
          <w:rFonts w:ascii="Arial" w:eastAsia="Times New Roman" w:hAnsi="Arial" w:cs="Arial"/>
          <w:b/>
          <w:bCs/>
          <w:color w:val="1F3864" w:themeColor="accent1" w:themeShade="80"/>
          <w:sz w:val="24"/>
          <w:szCs w:val="24"/>
          <w:lang w:eastAsia="es-GT"/>
        </w:rPr>
        <w:lastRenderedPageBreak/>
        <w:t>AVAL PARA LA EXPORTACIÓN DE PRODUCTOS FORESTALES</w:t>
      </w:r>
    </w:p>
    <w:p w14:paraId="244C22FB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09F3FE21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09AB1597" w14:textId="77777777" w:rsidR="002A4462" w:rsidRDefault="00BF69E1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s-GT"/>
        </w:rPr>
      </w:pPr>
      <w:r w:rsidRPr="002A4462">
        <w:rPr>
          <w:rFonts w:ascii="Arial" w:eastAsia="Times New Roman" w:hAnsi="Arial" w:cs="Arial"/>
          <w:b/>
          <w:bCs/>
          <w:color w:val="000000"/>
          <w:lang w:eastAsia="es-GT"/>
        </w:rPr>
        <w:t xml:space="preserve">Tabla </w:t>
      </w:r>
      <w:r w:rsidR="00FE138E" w:rsidRPr="002A4462">
        <w:rPr>
          <w:rFonts w:ascii="Arial" w:eastAsia="Times New Roman" w:hAnsi="Arial" w:cs="Arial"/>
          <w:b/>
          <w:bCs/>
          <w:color w:val="000000"/>
          <w:lang w:eastAsia="es-GT"/>
        </w:rPr>
        <w:t>1</w:t>
      </w:r>
      <w:r w:rsidR="00FE138E" w:rsidRPr="002A4462">
        <w:rPr>
          <w:rFonts w:ascii="Arial" w:eastAsia="Times New Roman" w:hAnsi="Arial" w:cs="Arial"/>
          <w:color w:val="000000"/>
          <w:lang w:eastAsia="es-GT"/>
        </w:rPr>
        <w:t>. Encuestas respondidas</w:t>
      </w:r>
    </w:p>
    <w:tbl>
      <w:tblPr>
        <w:tblpPr w:leftFromText="141" w:rightFromText="141" w:vertAnchor="text" w:horzAnchor="margin" w:tblpXSpec="center" w:tblpY="1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1950"/>
      </w:tblGrid>
      <w:tr w:rsidR="002A4462" w:rsidRPr="000A46D2" w14:paraId="5873BDAC" w14:textId="77777777" w:rsidTr="002A4462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9AF56" w14:textId="77777777" w:rsidR="002A4462" w:rsidRPr="000A46D2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0A46D2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ESTATUS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8431F" w14:textId="77777777" w:rsidR="002A4462" w:rsidRPr="000A46D2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0A46D2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NO. ENCUESTAS</w:t>
            </w:r>
          </w:p>
        </w:tc>
      </w:tr>
      <w:tr w:rsidR="002A4462" w:rsidRPr="000A46D2" w14:paraId="0BF49816" w14:textId="77777777" w:rsidTr="002A4462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05F46" w14:textId="77777777" w:rsidR="002A4462" w:rsidRPr="000A46D2" w:rsidRDefault="002A4462" w:rsidP="002A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0A46D2">
              <w:rPr>
                <w:rFonts w:ascii="Arial" w:eastAsia="Times New Roman" w:hAnsi="Arial" w:cs="Arial"/>
                <w:color w:val="000000"/>
                <w:lang w:eastAsia="es-GT"/>
              </w:rPr>
              <w:t>Validas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9400EF" w14:textId="77777777" w:rsidR="002A4462" w:rsidRPr="000A46D2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2A4462" w:rsidRPr="000A46D2" w14:paraId="2779AEA3" w14:textId="77777777" w:rsidTr="002A4462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B2D81" w14:textId="77777777" w:rsidR="002A4462" w:rsidRPr="000A46D2" w:rsidRDefault="002A4462" w:rsidP="002A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0A46D2">
              <w:rPr>
                <w:rFonts w:ascii="Arial" w:eastAsia="Times New Roman" w:hAnsi="Arial" w:cs="Arial"/>
                <w:color w:val="000000"/>
                <w:lang w:eastAsia="es-GT"/>
              </w:rPr>
              <w:t>Nulas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8D7978" w14:textId="77777777" w:rsidR="002A4462" w:rsidRPr="000A46D2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2A4462" w:rsidRPr="000A46D2" w14:paraId="0799AC8C" w14:textId="77777777" w:rsidTr="002A4462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D65FB" w14:textId="77777777" w:rsidR="002A4462" w:rsidRPr="000A46D2" w:rsidRDefault="002A4462" w:rsidP="002A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0A46D2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DFB98" w14:textId="77777777" w:rsidR="002A4462" w:rsidRPr="000A46D2" w:rsidRDefault="002A4462" w:rsidP="002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</w:tbl>
    <w:p w14:paraId="48B9B2D7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2C1BFB47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7A3885EC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15447D63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0FD4529D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3743034F" w14:textId="77777777" w:rsidR="002A4462" w:rsidRDefault="002A4462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5373FDAC" w14:textId="5F721957" w:rsidR="007D7809" w:rsidRPr="002A4462" w:rsidRDefault="00BF69E1" w:rsidP="002A4462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1F3864" w:themeColor="accent1" w:themeShade="80"/>
          <w:sz w:val="24"/>
          <w:szCs w:val="24"/>
          <w:lang w:eastAsia="es-GT"/>
        </w:rPr>
      </w:pPr>
      <w:r w:rsidRPr="00D95B0A">
        <w:rPr>
          <w:rFonts w:ascii="Arial" w:eastAsia="Times New Roman" w:hAnsi="Arial" w:cs="Arial"/>
          <w:b/>
          <w:bCs/>
          <w:color w:val="000000"/>
          <w:lang w:eastAsia="es-GT"/>
        </w:rPr>
        <w:t xml:space="preserve">Tabla </w:t>
      </w:r>
      <w:r w:rsidR="00FE138E" w:rsidRPr="00D95B0A">
        <w:rPr>
          <w:rFonts w:ascii="Arial" w:eastAsia="Times New Roman" w:hAnsi="Arial" w:cs="Arial"/>
          <w:b/>
          <w:bCs/>
          <w:color w:val="000000"/>
          <w:lang w:eastAsia="es-GT"/>
        </w:rPr>
        <w:t>2</w:t>
      </w:r>
      <w:r w:rsidR="00FE138E" w:rsidRPr="00BF69E1">
        <w:rPr>
          <w:rFonts w:ascii="Arial" w:eastAsia="Times New Roman" w:hAnsi="Arial" w:cs="Arial"/>
          <w:color w:val="000000"/>
          <w:lang w:eastAsia="es-GT"/>
        </w:rPr>
        <w:t xml:space="preserve">. </w:t>
      </w:r>
      <w:r w:rsidR="007D7809" w:rsidRPr="00BF69E1">
        <w:rPr>
          <w:rFonts w:ascii="Arial" w:eastAsia="Times New Roman" w:hAnsi="Arial" w:cs="Arial"/>
          <w:color w:val="000000"/>
          <w:lang w:eastAsia="es-GT"/>
        </w:rPr>
        <w:t>Calificación y cálculo de la satisfacción del cliente del proceso de Aval para la exportación de productos forestales</w:t>
      </w:r>
    </w:p>
    <w:p w14:paraId="1E0AEBA0" w14:textId="191A2AFE" w:rsidR="00FE138E" w:rsidRDefault="00AB20E4" w:rsidP="007D780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  <w:r w:rsidRPr="00AB20E4">
        <w:rPr>
          <w:noProof/>
        </w:rPr>
        <w:drawing>
          <wp:anchor distT="0" distB="0" distL="114300" distR="114300" simplePos="0" relativeHeight="251660288" behindDoc="1" locked="0" layoutInCell="1" allowOverlap="1" wp14:anchorId="534B53E5" wp14:editId="5D41E2BA">
            <wp:simplePos x="0" y="0"/>
            <wp:positionH relativeFrom="column">
              <wp:posOffset>454660</wp:posOffset>
            </wp:positionH>
            <wp:positionV relativeFrom="paragraph">
              <wp:posOffset>151765</wp:posOffset>
            </wp:positionV>
            <wp:extent cx="5400675" cy="1624682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2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F1F3B" w14:textId="308FDDEE" w:rsidR="005D394F" w:rsidRDefault="005D394F" w:rsidP="007D780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7C4B5A18" w14:textId="175E561C" w:rsidR="005D394F" w:rsidRDefault="005D394F" w:rsidP="007D780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45EA2B7A" w14:textId="4392CCD9" w:rsidR="005D394F" w:rsidRDefault="005D394F" w:rsidP="007D780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71C97F64" w14:textId="5A290202" w:rsidR="005D394F" w:rsidRDefault="005D394F" w:rsidP="007D780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723EE91B" w14:textId="72819D9A" w:rsidR="005D394F" w:rsidRDefault="005D394F" w:rsidP="007D780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71881341" w14:textId="0C579DA0" w:rsidR="005D394F" w:rsidRDefault="005D394F" w:rsidP="007D780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1846C417" w14:textId="6DDD6C56" w:rsidR="005D394F" w:rsidRDefault="005D394F" w:rsidP="007D780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6292121B" w14:textId="18CD812F" w:rsidR="005D394F" w:rsidRDefault="005D394F" w:rsidP="007D780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GT"/>
        </w:rPr>
      </w:pPr>
    </w:p>
    <w:p w14:paraId="23FE1A51" w14:textId="4B184870" w:rsidR="00FE138E" w:rsidRPr="00BF69E1" w:rsidRDefault="002A4462" w:rsidP="00BF69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Arial" w:eastAsia="Times New Roman" w:hAnsi="Arial" w:cs="Arial"/>
          <w:b/>
          <w:bCs/>
          <w:color w:val="000000"/>
          <w:lang w:eastAsia="es-GT"/>
        </w:rPr>
        <w:t xml:space="preserve">            </w:t>
      </w:r>
      <w:r w:rsidR="00BF69E1" w:rsidRPr="00D95B0A">
        <w:rPr>
          <w:rFonts w:ascii="Arial" w:eastAsia="Times New Roman" w:hAnsi="Arial" w:cs="Arial"/>
          <w:b/>
          <w:bCs/>
          <w:color w:val="000000"/>
          <w:lang w:eastAsia="es-GT"/>
        </w:rPr>
        <w:t xml:space="preserve">Tabla </w:t>
      </w:r>
      <w:r w:rsidR="00FE138E" w:rsidRPr="00D95B0A">
        <w:rPr>
          <w:rFonts w:ascii="Arial" w:eastAsia="Times New Roman" w:hAnsi="Arial" w:cs="Arial"/>
          <w:b/>
          <w:bCs/>
          <w:color w:val="000000"/>
          <w:lang w:eastAsia="es-GT"/>
        </w:rPr>
        <w:t>3</w:t>
      </w:r>
      <w:r w:rsidR="00FE138E" w:rsidRPr="00BF69E1">
        <w:rPr>
          <w:rFonts w:ascii="Arial" w:eastAsia="Times New Roman" w:hAnsi="Arial" w:cs="Arial"/>
          <w:color w:val="000000"/>
          <w:lang w:eastAsia="es-GT"/>
        </w:rPr>
        <w:t>. Comentarios</w:t>
      </w:r>
      <w:r w:rsidR="007D7809" w:rsidRPr="00BF69E1">
        <w:rPr>
          <w:rFonts w:ascii="Arial" w:eastAsia="Times New Roman" w:hAnsi="Arial" w:cs="Arial"/>
          <w:color w:val="000000"/>
          <w:lang w:eastAsia="es-GT"/>
        </w:rPr>
        <w:t xml:space="preserve"> realizados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132"/>
      </w:tblGrid>
      <w:tr w:rsidR="00FE138E" w:rsidRPr="000A46D2" w14:paraId="7A771FB6" w14:textId="77777777" w:rsidTr="002A4462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449F3" w14:textId="77777777" w:rsidR="00FE138E" w:rsidRPr="000A46D2" w:rsidRDefault="00FE138E" w:rsidP="008B32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0A46D2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5D5C7" w14:textId="77777777" w:rsidR="00FE138E" w:rsidRPr="000A46D2" w:rsidRDefault="00FE138E" w:rsidP="008B32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0A46D2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COMENTARIOS</w:t>
            </w:r>
          </w:p>
        </w:tc>
      </w:tr>
      <w:tr w:rsidR="00FE138E" w:rsidRPr="000A46D2" w14:paraId="59BC7F4A" w14:textId="77777777" w:rsidTr="002A4462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882F3" w14:textId="77777777" w:rsidR="00FE138E" w:rsidRPr="000A46D2" w:rsidRDefault="00FE138E" w:rsidP="008B32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48B9B" w14:textId="77777777" w:rsidR="00FE138E" w:rsidRPr="000A46D2" w:rsidRDefault="00FE138E" w:rsidP="008B32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GT"/>
              </w:rPr>
              <w:t>(Colocar los comentarios indicados en las encuestas recibidas)</w:t>
            </w:r>
          </w:p>
        </w:tc>
      </w:tr>
    </w:tbl>
    <w:p w14:paraId="55B6070C" w14:textId="43394235" w:rsidR="00FE138E" w:rsidRDefault="00FE138E" w:rsidP="00586B40">
      <w:pPr>
        <w:spacing w:before="120" w:after="120" w:line="276" w:lineRule="auto"/>
        <w:jc w:val="both"/>
        <w:rPr>
          <w:rFonts w:ascii="Arial" w:hAnsi="Arial" w:cs="Arial"/>
        </w:rPr>
      </w:pPr>
    </w:p>
    <w:p w14:paraId="06ADC5D9" w14:textId="77777777" w:rsidR="00FE138E" w:rsidRPr="000A46D2" w:rsidRDefault="00FE138E" w:rsidP="00586B40">
      <w:pPr>
        <w:spacing w:before="120" w:after="120" w:line="276" w:lineRule="auto"/>
        <w:jc w:val="both"/>
        <w:rPr>
          <w:rFonts w:ascii="Arial" w:hAnsi="Arial" w:cs="Arial"/>
        </w:rPr>
      </w:pPr>
    </w:p>
    <w:p w14:paraId="2A5FBB19" w14:textId="0C4620CC" w:rsidR="00AA66BE" w:rsidRPr="002A4462" w:rsidRDefault="00AA66BE" w:rsidP="002A4462">
      <w:pPr>
        <w:pStyle w:val="Prrafodelista"/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b/>
          <w:bCs/>
          <w:lang w:val="es-MX"/>
        </w:rPr>
      </w:pPr>
      <w:r w:rsidRPr="002A4462">
        <w:rPr>
          <w:rFonts w:ascii="Arial" w:hAnsi="Arial" w:cs="Arial"/>
          <w:b/>
          <w:bCs/>
          <w:lang w:val="es-MX"/>
        </w:rPr>
        <w:t>CONCLUSIONES</w:t>
      </w:r>
    </w:p>
    <w:p w14:paraId="77A94476" w14:textId="74B0DFA7" w:rsidR="00C23D6A" w:rsidRPr="000D0734" w:rsidRDefault="000A46D2" w:rsidP="002A4462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GT"/>
        </w:rPr>
      </w:pPr>
      <w:r w:rsidRPr="003A7DEA">
        <w:rPr>
          <w:rFonts w:ascii="Times New Roman" w:eastAsia="Times New Roman" w:hAnsi="Times New Roman" w:cs="Times New Roman"/>
          <w:color w:val="FF0000"/>
          <w:sz w:val="24"/>
          <w:szCs w:val="24"/>
          <w:lang w:eastAsia="es-GT"/>
        </w:rPr>
        <w:t>(</w:t>
      </w:r>
      <w:r w:rsidR="009B14CD" w:rsidRPr="003A7DEA">
        <w:rPr>
          <w:rFonts w:ascii="Times New Roman" w:eastAsia="Times New Roman" w:hAnsi="Times New Roman" w:cs="Times New Roman"/>
          <w:color w:val="FF0000"/>
          <w:sz w:val="24"/>
          <w:szCs w:val="24"/>
          <w:lang w:eastAsia="es-GT"/>
        </w:rPr>
        <w:t>S</w:t>
      </w:r>
      <w:r w:rsidRPr="003A7DEA">
        <w:rPr>
          <w:rFonts w:ascii="Times New Roman" w:eastAsia="Times New Roman" w:hAnsi="Times New Roman" w:cs="Times New Roman"/>
          <w:color w:val="FF0000"/>
          <w:sz w:val="24"/>
          <w:szCs w:val="24"/>
          <w:lang w:eastAsia="es-GT"/>
        </w:rPr>
        <w:t xml:space="preserve">intetizar brevemente los puntos más relevantes, </w:t>
      </w:r>
      <w:r w:rsidR="009B14CD" w:rsidRPr="003A7DEA">
        <w:rPr>
          <w:rFonts w:ascii="Times New Roman" w:eastAsia="Times New Roman" w:hAnsi="Times New Roman" w:cs="Times New Roman"/>
          <w:color w:val="FF0000"/>
          <w:sz w:val="24"/>
          <w:szCs w:val="24"/>
          <w:lang w:eastAsia="es-GT"/>
        </w:rPr>
        <w:t xml:space="preserve">sin repetirlos, haciendo énfasis en la idea o punto principal,  </w:t>
      </w:r>
      <w:r w:rsidR="002A4462">
        <w:rPr>
          <w:rFonts w:ascii="Times New Roman" w:eastAsia="Times New Roman" w:hAnsi="Times New Roman" w:cs="Times New Roman"/>
          <w:color w:val="FF0000"/>
          <w:sz w:val="24"/>
          <w:szCs w:val="24"/>
          <w:lang w:eastAsia="es-GT"/>
        </w:rPr>
        <w:t>s</w:t>
      </w:r>
      <w:r w:rsidR="009B14CD" w:rsidRPr="003A7DEA">
        <w:rPr>
          <w:rFonts w:ascii="Times New Roman" w:eastAsia="Times New Roman" w:hAnsi="Times New Roman" w:cs="Times New Roman"/>
          <w:color w:val="FF0000"/>
          <w:sz w:val="24"/>
          <w:szCs w:val="24"/>
          <w:lang w:eastAsia="es-GT"/>
        </w:rPr>
        <w:t>i se considera necesario, agregar recomendaciones para la mejora continua)</w:t>
      </w:r>
    </w:p>
    <w:p w14:paraId="41FF092D" w14:textId="77777777" w:rsidR="00B11BB9" w:rsidRDefault="00B11BB9" w:rsidP="00B37053">
      <w:pPr>
        <w:spacing w:before="120" w:after="120" w:line="276" w:lineRule="auto"/>
        <w:jc w:val="both"/>
        <w:rPr>
          <w:rFonts w:ascii="Arial" w:hAnsi="Arial" w:cs="Arial"/>
          <w:lang w:val="es-MX"/>
        </w:rPr>
      </w:pPr>
    </w:p>
    <w:p w14:paraId="33B451B0" w14:textId="7CD628DE" w:rsidR="00C23D6A" w:rsidRDefault="004C167F" w:rsidP="00C23D6A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(Nombre y firma)</w:t>
      </w:r>
      <w:r w:rsidR="00C23D6A">
        <w:rPr>
          <w:rFonts w:ascii="Arial" w:hAnsi="Arial" w:cs="Arial"/>
          <w:lang w:val="es-MX"/>
        </w:rPr>
        <w:t xml:space="preserve">                                                    </w:t>
      </w:r>
      <w:r w:rsidR="00DE2566">
        <w:rPr>
          <w:rFonts w:ascii="Arial" w:hAnsi="Arial" w:cs="Arial"/>
          <w:lang w:val="es-MX"/>
        </w:rPr>
        <w:t xml:space="preserve">  </w:t>
      </w:r>
      <w:r w:rsidR="00C23D6A">
        <w:rPr>
          <w:rFonts w:ascii="Arial" w:hAnsi="Arial" w:cs="Arial"/>
          <w:lang w:val="es-MX"/>
        </w:rPr>
        <w:t>Vo. Bo.</w:t>
      </w:r>
      <w:r>
        <w:rPr>
          <w:rFonts w:ascii="Arial" w:hAnsi="Arial" w:cs="Arial"/>
          <w:lang w:val="es-MX"/>
        </w:rPr>
        <w:t xml:space="preserve">          (Nombre y firma)</w:t>
      </w:r>
    </w:p>
    <w:p w14:paraId="27AE994B" w14:textId="432A312E" w:rsidR="00295AE3" w:rsidRDefault="00DE2566" w:rsidP="00C23D6A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  <w:r w:rsidR="004C167F">
        <w:rPr>
          <w:rFonts w:ascii="Arial" w:hAnsi="Arial" w:cs="Arial"/>
          <w:lang w:val="es-MX"/>
        </w:rPr>
        <w:t xml:space="preserve"> </w:t>
      </w:r>
      <w:r w:rsidR="00295AE3">
        <w:rPr>
          <w:rFonts w:ascii="Arial" w:hAnsi="Arial" w:cs="Arial"/>
          <w:lang w:val="es-MX"/>
        </w:rPr>
        <w:t xml:space="preserve">Gestor de </w:t>
      </w:r>
      <w:r w:rsidR="00BF69E1">
        <w:rPr>
          <w:rFonts w:ascii="Arial" w:hAnsi="Arial" w:cs="Arial"/>
          <w:lang w:val="es-MX"/>
        </w:rPr>
        <w:t xml:space="preserve">la </w:t>
      </w:r>
      <w:r w:rsidR="00295AE3">
        <w:rPr>
          <w:rFonts w:ascii="Arial" w:hAnsi="Arial" w:cs="Arial"/>
          <w:lang w:val="es-MX"/>
        </w:rPr>
        <w:t>Calidad</w:t>
      </w:r>
      <w:r w:rsidR="00C23D6A">
        <w:rPr>
          <w:rFonts w:ascii="Arial" w:hAnsi="Arial" w:cs="Arial"/>
          <w:lang w:val="es-MX"/>
        </w:rPr>
        <w:t xml:space="preserve">                                                                      Jefe</w:t>
      </w:r>
      <w:r w:rsidR="00BF69E1">
        <w:rPr>
          <w:rFonts w:ascii="Arial" w:hAnsi="Arial" w:cs="Arial"/>
          <w:lang w:val="es-MX"/>
        </w:rPr>
        <w:t xml:space="preserve"> (a)</w:t>
      </w:r>
      <w:r w:rsidR="00C23D6A">
        <w:rPr>
          <w:rFonts w:ascii="Arial" w:hAnsi="Arial" w:cs="Arial"/>
          <w:lang w:val="es-MX"/>
        </w:rPr>
        <w:t xml:space="preserve"> </w:t>
      </w:r>
      <w:r w:rsidR="00BF69E1">
        <w:rPr>
          <w:rFonts w:ascii="Arial" w:hAnsi="Arial" w:cs="Arial"/>
          <w:lang w:val="es-MX"/>
        </w:rPr>
        <w:t xml:space="preserve">de </w:t>
      </w:r>
      <w:r w:rsidR="00C23D6A">
        <w:rPr>
          <w:rFonts w:ascii="Arial" w:hAnsi="Arial" w:cs="Arial"/>
          <w:lang w:val="es-MX"/>
        </w:rPr>
        <w:t>Gestión de la Calidad</w:t>
      </w:r>
    </w:p>
    <w:sectPr w:rsidR="00295AE3" w:rsidSect="009E62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EDC7" w14:textId="77777777" w:rsidR="00760508" w:rsidRDefault="00760508" w:rsidP="001C4B8C">
      <w:pPr>
        <w:spacing w:after="0" w:line="240" w:lineRule="auto"/>
      </w:pPr>
      <w:r>
        <w:separator/>
      </w:r>
    </w:p>
  </w:endnote>
  <w:endnote w:type="continuationSeparator" w:id="0">
    <w:p w14:paraId="6DDFECF1" w14:textId="77777777" w:rsidR="00760508" w:rsidRDefault="00760508" w:rsidP="001C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B72D" w14:textId="77777777" w:rsidR="002B54A7" w:rsidRDefault="002B54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7603" w14:textId="77777777" w:rsidR="002B54A7" w:rsidRDefault="002B54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ED0D" w14:textId="77777777" w:rsidR="002B54A7" w:rsidRDefault="002B54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F974" w14:textId="77777777" w:rsidR="00760508" w:rsidRDefault="00760508" w:rsidP="001C4B8C">
      <w:pPr>
        <w:spacing w:after="0" w:line="240" w:lineRule="auto"/>
      </w:pPr>
      <w:r>
        <w:separator/>
      </w:r>
    </w:p>
  </w:footnote>
  <w:footnote w:type="continuationSeparator" w:id="0">
    <w:p w14:paraId="5AD81B7E" w14:textId="77777777" w:rsidR="00760508" w:rsidRDefault="00760508" w:rsidP="001C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CA7E" w14:textId="11AB969C" w:rsidR="002B54A7" w:rsidRDefault="002B54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tblInd w:w="-5" w:type="dxa"/>
      <w:tblLayout w:type="fixed"/>
      <w:tblLook w:val="04A0" w:firstRow="1" w:lastRow="0" w:firstColumn="1" w:lastColumn="0" w:noHBand="0" w:noVBand="1"/>
    </w:tblPr>
    <w:tblGrid>
      <w:gridCol w:w="1418"/>
      <w:gridCol w:w="5807"/>
      <w:gridCol w:w="992"/>
      <w:gridCol w:w="1417"/>
    </w:tblGrid>
    <w:tr w:rsidR="001C4B8C" w:rsidRPr="004A58DA" w14:paraId="3F2266B7" w14:textId="77777777" w:rsidTr="009E62A6">
      <w:tc>
        <w:tcPr>
          <w:tcW w:w="1418" w:type="dxa"/>
          <w:vMerge w:val="restart"/>
        </w:tcPr>
        <w:p w14:paraId="14C1E66E" w14:textId="77777777" w:rsidR="001C4B8C" w:rsidRPr="004A58DA" w:rsidRDefault="001C4B8C" w:rsidP="001C4B8C">
          <w:pPr>
            <w:pStyle w:val="Encabezado"/>
            <w:rPr>
              <w:iCs/>
            </w:rPr>
          </w:pPr>
          <w:r w:rsidRPr="004A58DA">
            <w:rPr>
              <w:iCs/>
              <w:noProof/>
              <w:lang w:eastAsia="es-GT"/>
            </w:rPr>
            <w:drawing>
              <wp:inline distT="0" distB="0" distL="0" distR="0" wp14:anchorId="57C40CE5" wp14:editId="4917D6CB">
                <wp:extent cx="838200" cy="7143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7" w:type="dxa"/>
          <w:vMerge w:val="restart"/>
          <w:vAlign w:val="center"/>
        </w:tcPr>
        <w:p w14:paraId="6DB1C647" w14:textId="1A1898B5" w:rsidR="001C4B8C" w:rsidRPr="009E62A6" w:rsidRDefault="009E62A6" w:rsidP="005412CD">
          <w:pPr>
            <w:pStyle w:val="Encabezado"/>
            <w:jc w:val="center"/>
            <w:rPr>
              <w:rFonts w:ascii="Arial" w:hAnsi="Arial" w:cs="Arial"/>
              <w:bCs/>
              <w:iCs/>
              <w:color w:val="FF0000"/>
            </w:rPr>
          </w:pPr>
          <w:r w:rsidRPr="009E62A6">
            <w:rPr>
              <w:rFonts w:ascii="Arial" w:hAnsi="Arial" w:cs="Arial"/>
              <w:bCs/>
              <w:iCs/>
            </w:rPr>
            <w:t xml:space="preserve">Informe de evaluación de la satisfacción del cliente/usuario del </w:t>
          </w:r>
          <w:r w:rsidR="005412CD" w:rsidRPr="009E62A6">
            <w:rPr>
              <w:rFonts w:ascii="Arial" w:hAnsi="Arial" w:cs="Arial"/>
              <w:bCs/>
              <w:iCs/>
            </w:rPr>
            <w:t>SGC-INAB</w:t>
          </w:r>
        </w:p>
      </w:tc>
      <w:tc>
        <w:tcPr>
          <w:tcW w:w="992" w:type="dxa"/>
        </w:tcPr>
        <w:p w14:paraId="58107419" w14:textId="77777777" w:rsidR="001C4B8C" w:rsidRPr="004A58DA" w:rsidRDefault="001C4B8C" w:rsidP="001C4B8C">
          <w:pPr>
            <w:pStyle w:val="Encabezado"/>
            <w:rPr>
              <w:rFonts w:ascii="Arial" w:hAnsi="Arial" w:cs="Arial"/>
              <w:iCs/>
            </w:rPr>
          </w:pPr>
          <w:r w:rsidRPr="004A58DA">
            <w:rPr>
              <w:rFonts w:ascii="Arial" w:hAnsi="Arial" w:cs="Arial"/>
              <w:iCs/>
            </w:rPr>
            <w:t>Código</w:t>
          </w:r>
        </w:p>
      </w:tc>
      <w:tc>
        <w:tcPr>
          <w:tcW w:w="1417" w:type="dxa"/>
        </w:tcPr>
        <w:p w14:paraId="0A42C8EA" w14:textId="11549457" w:rsidR="001C4B8C" w:rsidRPr="004A58DA" w:rsidRDefault="00D460F1" w:rsidP="00B62DBC">
          <w:pPr>
            <w:pStyle w:val="Encabezado"/>
            <w:jc w:val="center"/>
            <w:rPr>
              <w:rFonts w:ascii="Arial" w:hAnsi="Arial" w:cs="Arial"/>
              <w:iCs/>
            </w:rPr>
          </w:pPr>
          <w:r w:rsidRPr="004A58DA">
            <w:rPr>
              <w:rFonts w:ascii="Arial" w:hAnsi="Arial" w:cs="Arial"/>
              <w:iCs/>
              <w:sz w:val="20"/>
            </w:rPr>
            <w:t>GC</w:t>
          </w:r>
          <w:r w:rsidR="001C4B8C" w:rsidRPr="004A58DA">
            <w:rPr>
              <w:rFonts w:ascii="Arial" w:hAnsi="Arial" w:cs="Arial"/>
              <w:iCs/>
              <w:sz w:val="20"/>
            </w:rPr>
            <w:t>-RE-</w:t>
          </w:r>
          <w:r w:rsidRPr="004A58DA">
            <w:rPr>
              <w:rFonts w:ascii="Arial" w:hAnsi="Arial" w:cs="Arial"/>
              <w:iCs/>
              <w:sz w:val="20"/>
            </w:rPr>
            <w:t>10</w:t>
          </w:r>
          <w:r w:rsidR="00B62DBC">
            <w:rPr>
              <w:rFonts w:ascii="Arial" w:hAnsi="Arial" w:cs="Arial"/>
              <w:iCs/>
              <w:sz w:val="20"/>
            </w:rPr>
            <w:t>6</w:t>
          </w:r>
        </w:p>
      </w:tc>
    </w:tr>
    <w:tr w:rsidR="001C4B8C" w:rsidRPr="004A58DA" w14:paraId="096B6B03" w14:textId="77777777" w:rsidTr="009E62A6">
      <w:tc>
        <w:tcPr>
          <w:tcW w:w="1418" w:type="dxa"/>
          <w:vMerge/>
        </w:tcPr>
        <w:p w14:paraId="25CB4CAE" w14:textId="77777777" w:rsidR="001C4B8C" w:rsidRPr="004A58DA" w:rsidRDefault="001C4B8C" w:rsidP="001C4B8C">
          <w:pPr>
            <w:pStyle w:val="Encabezado"/>
            <w:rPr>
              <w:iCs/>
            </w:rPr>
          </w:pPr>
        </w:p>
      </w:tc>
      <w:tc>
        <w:tcPr>
          <w:tcW w:w="5807" w:type="dxa"/>
          <w:vMerge/>
        </w:tcPr>
        <w:p w14:paraId="03496CA8" w14:textId="77777777" w:rsidR="001C4B8C" w:rsidRPr="004A58DA" w:rsidRDefault="001C4B8C" w:rsidP="001C4B8C">
          <w:pPr>
            <w:pStyle w:val="Encabezado"/>
            <w:rPr>
              <w:rFonts w:ascii="Arial" w:hAnsi="Arial" w:cs="Arial"/>
              <w:iCs/>
              <w:color w:val="FF0000"/>
            </w:rPr>
          </w:pPr>
        </w:p>
      </w:tc>
      <w:tc>
        <w:tcPr>
          <w:tcW w:w="992" w:type="dxa"/>
        </w:tcPr>
        <w:p w14:paraId="32DA1A69" w14:textId="77777777" w:rsidR="001C4B8C" w:rsidRPr="004A58DA" w:rsidRDefault="001C4B8C" w:rsidP="001C4B8C">
          <w:pPr>
            <w:pStyle w:val="Encabezado"/>
            <w:rPr>
              <w:rFonts w:ascii="Arial" w:hAnsi="Arial" w:cs="Arial"/>
              <w:iCs/>
            </w:rPr>
          </w:pPr>
          <w:r w:rsidRPr="004A58DA">
            <w:rPr>
              <w:rFonts w:ascii="Arial" w:hAnsi="Arial" w:cs="Arial"/>
              <w:iCs/>
            </w:rPr>
            <w:t>Versión</w:t>
          </w:r>
        </w:p>
      </w:tc>
      <w:tc>
        <w:tcPr>
          <w:tcW w:w="1417" w:type="dxa"/>
        </w:tcPr>
        <w:p w14:paraId="7433FC85" w14:textId="59A50727" w:rsidR="001C4B8C" w:rsidRPr="004A58DA" w:rsidRDefault="001C4B8C" w:rsidP="001C4B8C">
          <w:pPr>
            <w:pStyle w:val="Encabezado"/>
            <w:jc w:val="center"/>
            <w:rPr>
              <w:rFonts w:ascii="Arial" w:hAnsi="Arial" w:cs="Arial"/>
              <w:iCs/>
            </w:rPr>
          </w:pPr>
          <w:r w:rsidRPr="004A58DA">
            <w:rPr>
              <w:rFonts w:ascii="Arial" w:hAnsi="Arial" w:cs="Arial"/>
              <w:iCs/>
            </w:rPr>
            <w:t>0</w:t>
          </w:r>
          <w:r w:rsidR="00917486">
            <w:rPr>
              <w:rFonts w:ascii="Arial" w:hAnsi="Arial" w:cs="Arial"/>
              <w:iCs/>
            </w:rPr>
            <w:t>2</w:t>
          </w:r>
        </w:p>
      </w:tc>
    </w:tr>
    <w:tr w:rsidR="001C4B8C" w:rsidRPr="004A58DA" w14:paraId="611BA827" w14:textId="77777777" w:rsidTr="009E62A6">
      <w:tc>
        <w:tcPr>
          <w:tcW w:w="1418" w:type="dxa"/>
          <w:vMerge/>
        </w:tcPr>
        <w:p w14:paraId="78F50CC1" w14:textId="77777777" w:rsidR="001C4B8C" w:rsidRPr="004A58DA" w:rsidRDefault="001C4B8C" w:rsidP="001C4B8C">
          <w:pPr>
            <w:pStyle w:val="Encabezado"/>
            <w:rPr>
              <w:iCs/>
            </w:rPr>
          </w:pPr>
        </w:p>
      </w:tc>
      <w:tc>
        <w:tcPr>
          <w:tcW w:w="5807" w:type="dxa"/>
          <w:vMerge/>
        </w:tcPr>
        <w:p w14:paraId="6BF750EE" w14:textId="77777777" w:rsidR="001C4B8C" w:rsidRPr="004A58DA" w:rsidRDefault="001C4B8C" w:rsidP="001C4B8C">
          <w:pPr>
            <w:pStyle w:val="Encabezado"/>
            <w:rPr>
              <w:rFonts w:ascii="Arial" w:hAnsi="Arial" w:cs="Arial"/>
              <w:iCs/>
              <w:color w:val="FF0000"/>
            </w:rPr>
          </w:pPr>
        </w:p>
      </w:tc>
      <w:tc>
        <w:tcPr>
          <w:tcW w:w="992" w:type="dxa"/>
        </w:tcPr>
        <w:p w14:paraId="09E8AE61" w14:textId="77777777" w:rsidR="001C4B8C" w:rsidRPr="004A58DA" w:rsidRDefault="001C4B8C" w:rsidP="001C4B8C">
          <w:pPr>
            <w:pStyle w:val="Encabezado"/>
            <w:rPr>
              <w:rFonts w:ascii="Arial" w:hAnsi="Arial" w:cs="Arial"/>
              <w:iCs/>
            </w:rPr>
          </w:pPr>
          <w:r w:rsidRPr="004A58DA">
            <w:rPr>
              <w:rFonts w:ascii="Arial" w:hAnsi="Arial" w:cs="Arial"/>
              <w:iCs/>
            </w:rPr>
            <w:t>Fecha</w:t>
          </w:r>
        </w:p>
      </w:tc>
      <w:tc>
        <w:tcPr>
          <w:tcW w:w="1417" w:type="dxa"/>
        </w:tcPr>
        <w:p w14:paraId="3E7672B7" w14:textId="6126C2EB" w:rsidR="001C4B8C" w:rsidRPr="004A58DA" w:rsidRDefault="00917486" w:rsidP="000672D0">
          <w:pPr>
            <w:pStyle w:val="Encabezado"/>
            <w:jc w:val="center"/>
            <w:rPr>
              <w:rFonts w:ascii="Arial" w:hAnsi="Arial" w:cs="Arial"/>
              <w:iCs/>
            </w:rPr>
          </w:pPr>
          <w:r>
            <w:rPr>
              <w:rFonts w:ascii="Arial" w:hAnsi="Arial" w:cs="Arial"/>
              <w:iCs/>
            </w:rPr>
            <w:t>Marzo 2024</w:t>
          </w:r>
        </w:p>
      </w:tc>
    </w:tr>
    <w:tr w:rsidR="001C4B8C" w:rsidRPr="004A58DA" w14:paraId="6FABEC1D" w14:textId="77777777" w:rsidTr="009E62A6">
      <w:tc>
        <w:tcPr>
          <w:tcW w:w="1418" w:type="dxa"/>
          <w:vMerge/>
        </w:tcPr>
        <w:p w14:paraId="7D0EB98E" w14:textId="77777777" w:rsidR="001C4B8C" w:rsidRPr="004A58DA" w:rsidRDefault="001C4B8C" w:rsidP="001C4B8C">
          <w:pPr>
            <w:pStyle w:val="Encabezado"/>
            <w:rPr>
              <w:iCs/>
            </w:rPr>
          </w:pPr>
        </w:p>
      </w:tc>
      <w:tc>
        <w:tcPr>
          <w:tcW w:w="5807" w:type="dxa"/>
        </w:tcPr>
        <w:p w14:paraId="38F1712D" w14:textId="439603C9" w:rsidR="001C4B8C" w:rsidRPr="004A58DA" w:rsidRDefault="009E62A6" w:rsidP="001C4B8C">
          <w:pPr>
            <w:pStyle w:val="Encabezado"/>
            <w:jc w:val="center"/>
            <w:rPr>
              <w:rFonts w:ascii="Arial" w:hAnsi="Arial" w:cs="Arial"/>
              <w:iCs/>
              <w:color w:val="FF0000"/>
            </w:rPr>
          </w:pPr>
          <w:r w:rsidRPr="004A58DA">
            <w:rPr>
              <w:rFonts w:ascii="Arial" w:hAnsi="Arial" w:cs="Arial"/>
              <w:iCs/>
            </w:rPr>
            <w:t xml:space="preserve">Proceso: Gestión </w:t>
          </w:r>
          <w:r>
            <w:rPr>
              <w:rFonts w:ascii="Arial" w:hAnsi="Arial" w:cs="Arial"/>
              <w:iCs/>
            </w:rPr>
            <w:t>d</w:t>
          </w:r>
          <w:r w:rsidRPr="004A58DA">
            <w:rPr>
              <w:rFonts w:ascii="Arial" w:hAnsi="Arial" w:cs="Arial"/>
              <w:iCs/>
            </w:rPr>
            <w:t xml:space="preserve">e </w:t>
          </w:r>
          <w:r>
            <w:rPr>
              <w:rFonts w:ascii="Arial" w:hAnsi="Arial" w:cs="Arial"/>
              <w:iCs/>
            </w:rPr>
            <w:t>l</w:t>
          </w:r>
          <w:r w:rsidRPr="004A58DA">
            <w:rPr>
              <w:rFonts w:ascii="Arial" w:hAnsi="Arial" w:cs="Arial"/>
              <w:iCs/>
            </w:rPr>
            <w:t>a Calidad</w:t>
          </w:r>
        </w:p>
      </w:tc>
      <w:tc>
        <w:tcPr>
          <w:tcW w:w="992" w:type="dxa"/>
        </w:tcPr>
        <w:p w14:paraId="218F971A" w14:textId="77777777" w:rsidR="001C4B8C" w:rsidRPr="004A58DA" w:rsidRDefault="001C4B8C" w:rsidP="001C4B8C">
          <w:pPr>
            <w:pStyle w:val="Encabezado"/>
            <w:rPr>
              <w:rFonts w:ascii="Arial" w:hAnsi="Arial" w:cs="Arial"/>
              <w:iCs/>
            </w:rPr>
          </w:pPr>
          <w:r w:rsidRPr="004A58DA">
            <w:rPr>
              <w:rFonts w:ascii="Arial" w:hAnsi="Arial" w:cs="Arial"/>
              <w:iCs/>
            </w:rPr>
            <w:t>Página</w:t>
          </w:r>
        </w:p>
      </w:tc>
      <w:tc>
        <w:tcPr>
          <w:tcW w:w="1417" w:type="dxa"/>
        </w:tcPr>
        <w:p w14:paraId="1CA48C6D" w14:textId="77777777" w:rsidR="001C4B8C" w:rsidRPr="009E62A6" w:rsidRDefault="001C4B8C" w:rsidP="001C4B8C">
          <w:pPr>
            <w:pStyle w:val="Encabezado"/>
            <w:jc w:val="center"/>
            <w:rPr>
              <w:rFonts w:ascii="Arial" w:hAnsi="Arial" w:cs="Arial"/>
              <w:iCs/>
            </w:rPr>
          </w:pPr>
          <w:r w:rsidRPr="009E62A6">
            <w:rPr>
              <w:rFonts w:ascii="Arial" w:hAnsi="Arial" w:cs="Arial"/>
              <w:iCs/>
            </w:rPr>
            <w:fldChar w:fldCharType="begin"/>
          </w:r>
          <w:r w:rsidRPr="009E62A6">
            <w:rPr>
              <w:rFonts w:ascii="Arial" w:hAnsi="Arial" w:cs="Arial"/>
              <w:iCs/>
            </w:rPr>
            <w:instrText>PAGE  \* Arabic  \* MERGEFORMAT</w:instrText>
          </w:r>
          <w:r w:rsidRPr="009E62A6">
            <w:rPr>
              <w:rFonts w:ascii="Arial" w:hAnsi="Arial" w:cs="Arial"/>
              <w:iCs/>
            </w:rPr>
            <w:fldChar w:fldCharType="separate"/>
          </w:r>
          <w:r w:rsidR="00B62DBC" w:rsidRPr="009E62A6">
            <w:rPr>
              <w:rFonts w:ascii="Arial" w:hAnsi="Arial" w:cs="Arial"/>
              <w:iCs/>
              <w:noProof/>
              <w:lang w:val="es-ES"/>
            </w:rPr>
            <w:t>1</w:t>
          </w:r>
          <w:r w:rsidRPr="009E62A6">
            <w:rPr>
              <w:rFonts w:ascii="Arial" w:hAnsi="Arial" w:cs="Arial"/>
              <w:iCs/>
            </w:rPr>
            <w:fldChar w:fldCharType="end"/>
          </w:r>
          <w:r w:rsidRPr="009E62A6">
            <w:rPr>
              <w:rFonts w:ascii="Arial" w:hAnsi="Arial" w:cs="Arial"/>
              <w:iCs/>
              <w:lang w:val="es-ES"/>
            </w:rPr>
            <w:t xml:space="preserve"> de </w:t>
          </w:r>
          <w:r w:rsidRPr="009E62A6">
            <w:rPr>
              <w:rFonts w:ascii="Arial" w:hAnsi="Arial" w:cs="Arial"/>
              <w:iCs/>
            </w:rPr>
            <w:fldChar w:fldCharType="begin"/>
          </w:r>
          <w:r w:rsidRPr="009E62A6">
            <w:rPr>
              <w:rFonts w:ascii="Arial" w:hAnsi="Arial" w:cs="Arial"/>
              <w:iCs/>
            </w:rPr>
            <w:instrText>NUMPAGES  \* Arabic  \* MERGEFORMAT</w:instrText>
          </w:r>
          <w:r w:rsidRPr="009E62A6">
            <w:rPr>
              <w:rFonts w:ascii="Arial" w:hAnsi="Arial" w:cs="Arial"/>
              <w:iCs/>
            </w:rPr>
            <w:fldChar w:fldCharType="separate"/>
          </w:r>
          <w:r w:rsidR="00B62DBC" w:rsidRPr="009E62A6">
            <w:rPr>
              <w:rFonts w:ascii="Arial" w:hAnsi="Arial" w:cs="Arial"/>
              <w:iCs/>
              <w:noProof/>
              <w:lang w:val="es-ES"/>
            </w:rPr>
            <w:t>1</w:t>
          </w:r>
          <w:r w:rsidRPr="009E62A6">
            <w:rPr>
              <w:rFonts w:ascii="Arial" w:hAnsi="Arial" w:cs="Arial"/>
              <w:iCs/>
            </w:rPr>
            <w:fldChar w:fldCharType="end"/>
          </w:r>
        </w:p>
      </w:tc>
    </w:tr>
  </w:tbl>
  <w:p w14:paraId="318E0F6B" w14:textId="7EBDA6AD" w:rsidR="001C4B8C" w:rsidRPr="004A58DA" w:rsidRDefault="001C4B8C" w:rsidP="001C4B8C">
    <w:pPr>
      <w:pStyle w:val="Encabezado"/>
      <w:rPr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48E3" w14:textId="7BB9602D" w:rsidR="002B54A7" w:rsidRDefault="002B54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FA1"/>
    <w:multiLevelType w:val="hybridMultilevel"/>
    <w:tmpl w:val="565694CA"/>
    <w:lvl w:ilvl="0" w:tplc="1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29F5"/>
    <w:multiLevelType w:val="hybridMultilevel"/>
    <w:tmpl w:val="B5F04B5E"/>
    <w:lvl w:ilvl="0" w:tplc="100A0017">
      <w:start w:val="1"/>
      <w:numFmt w:val="lowerLetter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4D5F96"/>
    <w:multiLevelType w:val="hybridMultilevel"/>
    <w:tmpl w:val="10E8E68C"/>
    <w:lvl w:ilvl="0" w:tplc="B53C4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B60D7"/>
    <w:multiLevelType w:val="hybridMultilevel"/>
    <w:tmpl w:val="092070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C5145"/>
    <w:multiLevelType w:val="hybridMultilevel"/>
    <w:tmpl w:val="092070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C5DFE"/>
    <w:multiLevelType w:val="hybridMultilevel"/>
    <w:tmpl w:val="09207042"/>
    <w:lvl w:ilvl="0" w:tplc="9650F8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B7AD6"/>
    <w:multiLevelType w:val="hybridMultilevel"/>
    <w:tmpl w:val="22740BBA"/>
    <w:lvl w:ilvl="0" w:tplc="DA1A9F5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31CBF"/>
    <w:multiLevelType w:val="hybridMultilevel"/>
    <w:tmpl w:val="E0CEEBE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672F16"/>
    <w:multiLevelType w:val="hybridMultilevel"/>
    <w:tmpl w:val="216A65C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CB67F1"/>
    <w:multiLevelType w:val="hybridMultilevel"/>
    <w:tmpl w:val="A142D5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3BAC"/>
    <w:multiLevelType w:val="multilevel"/>
    <w:tmpl w:val="D75ED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124330C"/>
    <w:multiLevelType w:val="hybridMultilevel"/>
    <w:tmpl w:val="38601C7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332"/>
    <w:rsid w:val="00023881"/>
    <w:rsid w:val="00051FC6"/>
    <w:rsid w:val="00060904"/>
    <w:rsid w:val="000672D0"/>
    <w:rsid w:val="00084BA1"/>
    <w:rsid w:val="00095C96"/>
    <w:rsid w:val="000A46D2"/>
    <w:rsid w:val="000B2B8C"/>
    <w:rsid w:val="000C19A8"/>
    <w:rsid w:val="000C2102"/>
    <w:rsid w:val="000D0734"/>
    <w:rsid w:val="000D19F8"/>
    <w:rsid w:val="0010172D"/>
    <w:rsid w:val="00120FE0"/>
    <w:rsid w:val="00136EBE"/>
    <w:rsid w:val="0017170A"/>
    <w:rsid w:val="001C2243"/>
    <w:rsid w:val="001C4B8C"/>
    <w:rsid w:val="001E3BA0"/>
    <w:rsid w:val="0021516E"/>
    <w:rsid w:val="00215907"/>
    <w:rsid w:val="00227F06"/>
    <w:rsid w:val="002564D1"/>
    <w:rsid w:val="00267997"/>
    <w:rsid w:val="0028360E"/>
    <w:rsid w:val="0028452E"/>
    <w:rsid w:val="002958AF"/>
    <w:rsid w:val="00295AE3"/>
    <w:rsid w:val="002A172A"/>
    <w:rsid w:val="002A4462"/>
    <w:rsid w:val="002B54A7"/>
    <w:rsid w:val="002B7C11"/>
    <w:rsid w:val="002D7665"/>
    <w:rsid w:val="002E474A"/>
    <w:rsid w:val="002E6307"/>
    <w:rsid w:val="002F3E8B"/>
    <w:rsid w:val="002F5860"/>
    <w:rsid w:val="002F7173"/>
    <w:rsid w:val="002F781B"/>
    <w:rsid w:val="00306B25"/>
    <w:rsid w:val="0030711C"/>
    <w:rsid w:val="00357E56"/>
    <w:rsid w:val="003772F9"/>
    <w:rsid w:val="00396B38"/>
    <w:rsid w:val="003A7DEA"/>
    <w:rsid w:val="003D0A2F"/>
    <w:rsid w:val="003E7301"/>
    <w:rsid w:val="003F5A59"/>
    <w:rsid w:val="00403F08"/>
    <w:rsid w:val="00427612"/>
    <w:rsid w:val="00431FF9"/>
    <w:rsid w:val="00457906"/>
    <w:rsid w:val="00484B37"/>
    <w:rsid w:val="004A58DA"/>
    <w:rsid w:val="004C167F"/>
    <w:rsid w:val="004C7643"/>
    <w:rsid w:val="004F60A4"/>
    <w:rsid w:val="005237F3"/>
    <w:rsid w:val="00530249"/>
    <w:rsid w:val="00536E0F"/>
    <w:rsid w:val="005412CD"/>
    <w:rsid w:val="00544725"/>
    <w:rsid w:val="00553350"/>
    <w:rsid w:val="00586B40"/>
    <w:rsid w:val="00596792"/>
    <w:rsid w:val="00596F68"/>
    <w:rsid w:val="005B0062"/>
    <w:rsid w:val="005D394F"/>
    <w:rsid w:val="005D5704"/>
    <w:rsid w:val="005E2A2A"/>
    <w:rsid w:val="00606058"/>
    <w:rsid w:val="00610474"/>
    <w:rsid w:val="00612BBE"/>
    <w:rsid w:val="00651B64"/>
    <w:rsid w:val="00691254"/>
    <w:rsid w:val="00693244"/>
    <w:rsid w:val="006A0754"/>
    <w:rsid w:val="006C4604"/>
    <w:rsid w:val="006D176A"/>
    <w:rsid w:val="00716A9E"/>
    <w:rsid w:val="00725108"/>
    <w:rsid w:val="007317EF"/>
    <w:rsid w:val="0073291F"/>
    <w:rsid w:val="0073375A"/>
    <w:rsid w:val="00760508"/>
    <w:rsid w:val="00770609"/>
    <w:rsid w:val="00780394"/>
    <w:rsid w:val="007A5DF7"/>
    <w:rsid w:val="007B13DF"/>
    <w:rsid w:val="007B5DDC"/>
    <w:rsid w:val="007B6CED"/>
    <w:rsid w:val="007D7809"/>
    <w:rsid w:val="0082428C"/>
    <w:rsid w:val="00834A25"/>
    <w:rsid w:val="00845E5B"/>
    <w:rsid w:val="00854B8C"/>
    <w:rsid w:val="00894EBC"/>
    <w:rsid w:val="008A5965"/>
    <w:rsid w:val="008D2F83"/>
    <w:rsid w:val="008E02E8"/>
    <w:rsid w:val="00917486"/>
    <w:rsid w:val="009175AE"/>
    <w:rsid w:val="00942176"/>
    <w:rsid w:val="00942B78"/>
    <w:rsid w:val="00964917"/>
    <w:rsid w:val="00972066"/>
    <w:rsid w:val="0097376D"/>
    <w:rsid w:val="009A0071"/>
    <w:rsid w:val="009A1490"/>
    <w:rsid w:val="009A2233"/>
    <w:rsid w:val="009B14CD"/>
    <w:rsid w:val="009D351D"/>
    <w:rsid w:val="009E258B"/>
    <w:rsid w:val="009E62A6"/>
    <w:rsid w:val="00A15CD4"/>
    <w:rsid w:val="00A3788D"/>
    <w:rsid w:val="00A42341"/>
    <w:rsid w:val="00A45B34"/>
    <w:rsid w:val="00A51393"/>
    <w:rsid w:val="00A5497E"/>
    <w:rsid w:val="00A72CD8"/>
    <w:rsid w:val="00A9525F"/>
    <w:rsid w:val="00AA66BE"/>
    <w:rsid w:val="00AB11DD"/>
    <w:rsid w:val="00AB20E4"/>
    <w:rsid w:val="00AB5F16"/>
    <w:rsid w:val="00AC4692"/>
    <w:rsid w:val="00AF020E"/>
    <w:rsid w:val="00B00175"/>
    <w:rsid w:val="00B040AB"/>
    <w:rsid w:val="00B10A22"/>
    <w:rsid w:val="00B11BB9"/>
    <w:rsid w:val="00B27130"/>
    <w:rsid w:val="00B31CE2"/>
    <w:rsid w:val="00B37053"/>
    <w:rsid w:val="00B54786"/>
    <w:rsid w:val="00B6281F"/>
    <w:rsid w:val="00B62B3A"/>
    <w:rsid w:val="00B62DBC"/>
    <w:rsid w:val="00B77898"/>
    <w:rsid w:val="00BF69E1"/>
    <w:rsid w:val="00C23D6A"/>
    <w:rsid w:val="00C46DE6"/>
    <w:rsid w:val="00C52A4E"/>
    <w:rsid w:val="00C5790C"/>
    <w:rsid w:val="00C80155"/>
    <w:rsid w:val="00C949EB"/>
    <w:rsid w:val="00CB3585"/>
    <w:rsid w:val="00CE2995"/>
    <w:rsid w:val="00CE3C32"/>
    <w:rsid w:val="00CE42B5"/>
    <w:rsid w:val="00CF2CB1"/>
    <w:rsid w:val="00D11330"/>
    <w:rsid w:val="00D12825"/>
    <w:rsid w:val="00D36BCF"/>
    <w:rsid w:val="00D41DC7"/>
    <w:rsid w:val="00D460F1"/>
    <w:rsid w:val="00D51332"/>
    <w:rsid w:val="00D64345"/>
    <w:rsid w:val="00D755E7"/>
    <w:rsid w:val="00D761B9"/>
    <w:rsid w:val="00D7767C"/>
    <w:rsid w:val="00D858C4"/>
    <w:rsid w:val="00D95B0A"/>
    <w:rsid w:val="00DB7814"/>
    <w:rsid w:val="00DE2566"/>
    <w:rsid w:val="00DE69FC"/>
    <w:rsid w:val="00E3588C"/>
    <w:rsid w:val="00E60BEE"/>
    <w:rsid w:val="00E61949"/>
    <w:rsid w:val="00E9383D"/>
    <w:rsid w:val="00EA34F7"/>
    <w:rsid w:val="00EB789F"/>
    <w:rsid w:val="00EC4134"/>
    <w:rsid w:val="00ED260A"/>
    <w:rsid w:val="00ED4AD8"/>
    <w:rsid w:val="00F200F8"/>
    <w:rsid w:val="00F2362D"/>
    <w:rsid w:val="00F24003"/>
    <w:rsid w:val="00F55D5E"/>
    <w:rsid w:val="00F71ECA"/>
    <w:rsid w:val="00F90D41"/>
    <w:rsid w:val="00F975F9"/>
    <w:rsid w:val="00FA6A06"/>
    <w:rsid w:val="00FB3DC9"/>
    <w:rsid w:val="00FD41C3"/>
    <w:rsid w:val="00FD5B10"/>
    <w:rsid w:val="00FE138E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FC53BD"/>
  <w15:chartTrackingRefBased/>
  <w15:docId w15:val="{DD277B00-35C0-4466-8435-C6AB0119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4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13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4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B8C"/>
  </w:style>
  <w:style w:type="paragraph" w:styleId="Piedepgina">
    <w:name w:val="footer"/>
    <w:basedOn w:val="Normal"/>
    <w:link w:val="PiedepginaCar"/>
    <w:uiPriority w:val="99"/>
    <w:unhideWhenUsed/>
    <w:rsid w:val="001C4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B8C"/>
  </w:style>
  <w:style w:type="paragraph" w:styleId="Textodeglobo">
    <w:name w:val="Balloon Text"/>
    <w:basedOn w:val="Normal"/>
    <w:link w:val="TextodegloboCar"/>
    <w:uiPriority w:val="99"/>
    <w:semiHidden/>
    <w:unhideWhenUsed/>
    <w:rsid w:val="00C23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D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9B1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6628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CBD1-022E-4292-87CB-1CF5C598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Favio_R</dc:creator>
  <cp:keywords/>
  <dc:description/>
  <cp:lastModifiedBy>Favio Rodriguez</cp:lastModifiedBy>
  <cp:revision>6</cp:revision>
  <cp:lastPrinted>2024-05-09T21:59:00Z</cp:lastPrinted>
  <dcterms:created xsi:type="dcterms:W3CDTF">2024-03-19T22:14:00Z</dcterms:created>
  <dcterms:modified xsi:type="dcterms:W3CDTF">2024-05-09T21:59:00Z</dcterms:modified>
</cp:coreProperties>
</file>