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42" w:tblpY="190"/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004"/>
        <w:gridCol w:w="2297"/>
        <w:gridCol w:w="870"/>
        <w:gridCol w:w="346"/>
        <w:gridCol w:w="2754"/>
        <w:gridCol w:w="414"/>
      </w:tblGrid>
      <w:tr w:rsidR="00E95CE0" w:rsidRPr="000C2435" w14:paraId="3E3B2967" w14:textId="77777777" w:rsidTr="00E95CE0">
        <w:trPr>
          <w:trHeight w:val="383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D9DE8A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I. Datos Generales</w:t>
            </w:r>
          </w:p>
        </w:tc>
      </w:tr>
      <w:tr w:rsidR="00E95CE0" w:rsidRPr="000C2435" w14:paraId="27C86F3C" w14:textId="77777777" w:rsidTr="00E95CE0">
        <w:trPr>
          <w:trHeight w:val="38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02304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Fecha: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3F0C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bookmarkStart w:id="0" w:name="_GoBack"/>
            <w:bookmarkEnd w:id="0"/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B8D19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Hora: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B47A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6B8D234D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C24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586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45A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E643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B98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C2FC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54EB3D84" w14:textId="77777777" w:rsidTr="00E95CE0">
        <w:trPr>
          <w:trHeight w:val="383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02514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II. Respaldo aplicaciones</w:t>
            </w:r>
          </w:p>
        </w:tc>
      </w:tr>
      <w:tr w:rsidR="00E95CE0" w:rsidRPr="000C2435" w14:paraId="7BD97BCA" w14:textId="77777777" w:rsidTr="00E95CE0">
        <w:trPr>
          <w:trHeight w:val="38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3D535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72D71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Aplicación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7240F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Nombre de la carpeta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F55C0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</w:tr>
      <w:tr w:rsidR="00E95CE0" w:rsidRPr="000C2435" w14:paraId="6AD68B01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ACD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594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6950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74A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14F0D3C3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F92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7C4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157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91B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50951806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718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9F4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37C2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D973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550EE23F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72C7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28B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575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481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0D866D43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E9E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42C" w14:textId="77777777" w:rsidR="00E95CE0" w:rsidRPr="000C2435" w:rsidRDefault="00E95CE0" w:rsidP="00E9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E7B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DFF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0B2DF606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4CEC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F2AC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6A8D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AA8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8DD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D9D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318110B9" w14:textId="77777777" w:rsidTr="00E95CE0">
        <w:trPr>
          <w:trHeight w:val="383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43EA51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III. Respaldo base de datos</w:t>
            </w:r>
          </w:p>
        </w:tc>
      </w:tr>
      <w:tr w:rsidR="00E95CE0" w:rsidRPr="000C2435" w14:paraId="16891C29" w14:textId="77777777" w:rsidTr="00E95CE0">
        <w:trPr>
          <w:trHeight w:val="38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B673E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48DCB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Aplicación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0572D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Nombre respaldo BD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D1630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0C243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Descripción</w:t>
            </w:r>
          </w:p>
        </w:tc>
      </w:tr>
      <w:tr w:rsidR="00E95CE0" w:rsidRPr="000C2435" w14:paraId="76F58C28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9E0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D12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D516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3A7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0BA66BB6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71A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1ED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701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609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79FE1273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316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EC9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BCEA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2F6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59FCC9DB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0A1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4DD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ADB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B7E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7BDA3056" w14:textId="77777777" w:rsidTr="00E95CE0">
        <w:trPr>
          <w:trHeight w:val="3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C4C7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78E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D38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4BE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95CE0" w:rsidRPr="000C2435" w14:paraId="6EED97D9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1FC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C5E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AAD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150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31F5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12C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60824E07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4B22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F05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172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B34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D19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8E71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71A784A8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5F9A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07E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B870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FD1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86E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632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6091C6B0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1F96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8F65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B743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734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62C4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E0FB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5B86C9CF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F0B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26B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283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E4D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3B2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A18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5AB9BC5E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E1CA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E92F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201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19B7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43F1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2D0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E95CE0" w:rsidRPr="000C2435" w14:paraId="5B216763" w14:textId="77777777" w:rsidTr="00E95CE0">
        <w:trPr>
          <w:trHeight w:val="27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4F1" w14:textId="77777777" w:rsidR="00E95CE0" w:rsidRPr="000C2435" w:rsidRDefault="00E95CE0" w:rsidP="00E9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5F85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2D1C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6311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C3920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213" w14:textId="77777777" w:rsidR="00E95CE0" w:rsidRPr="000C2435" w:rsidRDefault="00E95CE0" w:rsidP="00E95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95CE0" w:rsidRPr="000C2435" w14:paraId="1F95E138" w14:textId="77777777" w:rsidTr="00E95CE0">
        <w:trPr>
          <w:trHeight w:val="277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B8E" w14:textId="77777777" w:rsidR="00E95CE0" w:rsidRPr="000C2435" w:rsidRDefault="00E95CE0" w:rsidP="00E95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C2435">
              <w:rPr>
                <w:rFonts w:ascii="Calibri" w:eastAsia="Times New Roman" w:hAnsi="Calibri" w:cs="Calibri"/>
                <w:color w:val="000000"/>
                <w:lang w:eastAsia="es-GT"/>
              </w:rPr>
              <w:t>Nombre y firma del responsable del respaldo</w:t>
            </w:r>
          </w:p>
        </w:tc>
      </w:tr>
    </w:tbl>
    <w:p w14:paraId="437270AE" w14:textId="11571498" w:rsidR="00D31683" w:rsidRPr="009A4F17" w:rsidRDefault="00D31683" w:rsidP="00E95CE0">
      <w:pPr>
        <w:rPr>
          <w:lang w:val="es-ES"/>
        </w:rPr>
      </w:pPr>
    </w:p>
    <w:sectPr w:rsidR="00D31683" w:rsidRPr="009A4F17" w:rsidSect="00E82580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EE04" w14:textId="77777777" w:rsidR="00F13F9B" w:rsidRDefault="00F13F9B" w:rsidP="00B17F8E">
      <w:pPr>
        <w:spacing w:after="0" w:line="240" w:lineRule="auto"/>
      </w:pPr>
      <w:r>
        <w:separator/>
      </w:r>
    </w:p>
  </w:endnote>
  <w:endnote w:type="continuationSeparator" w:id="0">
    <w:p w14:paraId="00F71221" w14:textId="77777777" w:rsidR="00F13F9B" w:rsidRDefault="00F13F9B" w:rsidP="00B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03490" w14:textId="77777777" w:rsidR="00F13F9B" w:rsidRDefault="00F13F9B" w:rsidP="00B17F8E">
      <w:pPr>
        <w:spacing w:after="0" w:line="240" w:lineRule="auto"/>
      </w:pPr>
      <w:r>
        <w:separator/>
      </w:r>
    </w:p>
  </w:footnote>
  <w:footnote w:type="continuationSeparator" w:id="0">
    <w:p w14:paraId="7348F572" w14:textId="77777777" w:rsidR="00F13F9B" w:rsidRDefault="00F13F9B" w:rsidP="00B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5" w:type="dxa"/>
      <w:tblInd w:w="-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47"/>
      <w:gridCol w:w="4681"/>
      <w:gridCol w:w="1057"/>
      <w:gridCol w:w="2340"/>
    </w:tblGrid>
    <w:tr w:rsidR="00911653" w:rsidRPr="00E82580" w14:paraId="74F93AEB" w14:textId="77777777" w:rsidTr="00E82580">
      <w:trPr>
        <w:trHeight w:val="392"/>
      </w:trPr>
      <w:tc>
        <w:tcPr>
          <w:tcW w:w="1547" w:type="dxa"/>
          <w:vMerge w:val="restart"/>
          <w:shd w:val="clear" w:color="auto" w:fill="auto"/>
          <w:hideMark/>
        </w:tcPr>
        <w:p w14:paraId="055B5ABD" w14:textId="554284A0" w:rsidR="00911653" w:rsidRPr="00E82580" w:rsidRDefault="00911653" w:rsidP="00E8258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GT"/>
            </w:rPr>
          </w:pPr>
          <w:r>
            <w:rPr>
              <w:noProof/>
              <w:lang w:eastAsia="es-GT"/>
            </w:rPr>
            <w:drawing>
              <wp:anchor distT="0" distB="0" distL="114300" distR="114300" simplePos="0" relativeHeight="251660288" behindDoc="1" locked="0" layoutInCell="1" allowOverlap="1" wp14:anchorId="7FFB3B12" wp14:editId="00F38302">
                <wp:simplePos x="0" y="0"/>
                <wp:positionH relativeFrom="column">
                  <wp:posOffset>-24130</wp:posOffset>
                </wp:positionH>
                <wp:positionV relativeFrom="paragraph">
                  <wp:posOffset>123825</wp:posOffset>
                </wp:positionV>
                <wp:extent cx="887830" cy="762000"/>
                <wp:effectExtent l="0" t="0" r="7620" b="0"/>
                <wp:wrapNone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68"/>
                        <a:stretch/>
                      </pic:blipFill>
                      <pic:spPr bwMode="auto">
                        <a:xfrm>
                          <a:off x="0" y="0"/>
                          <a:ext cx="8878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82580">
            <w:rPr>
              <w:rFonts w:ascii="Calibri" w:eastAsia="Times New Roman" w:hAnsi="Calibri" w:cs="Calibri"/>
              <w:color w:val="000000"/>
              <w:lang w:eastAsia="es-GT"/>
            </w:rPr>
            <w:t> </w:t>
          </w:r>
        </w:p>
      </w:tc>
      <w:tc>
        <w:tcPr>
          <w:tcW w:w="4681" w:type="dxa"/>
          <w:vMerge w:val="restart"/>
          <w:shd w:val="clear" w:color="auto" w:fill="auto"/>
          <w:vAlign w:val="center"/>
          <w:hideMark/>
        </w:tcPr>
        <w:p w14:paraId="2F14BE5B" w14:textId="3F5144F7" w:rsidR="00911653" w:rsidRDefault="00AB38FA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lang w:eastAsia="es-GT"/>
            </w:rPr>
          </w:pPr>
          <w:r>
            <w:rPr>
              <w:rFonts w:ascii="Arial" w:eastAsia="Times New Roman" w:hAnsi="Arial" w:cs="Arial"/>
              <w:bCs/>
              <w:color w:val="000000"/>
              <w:lang w:eastAsia="es-GT"/>
            </w:rPr>
            <w:t xml:space="preserve">Registro de </w:t>
          </w:r>
          <w:r w:rsidR="00911653" w:rsidRPr="00E82580">
            <w:rPr>
              <w:rFonts w:ascii="Arial" w:eastAsia="Times New Roman" w:hAnsi="Arial" w:cs="Arial"/>
              <w:bCs/>
              <w:color w:val="000000"/>
              <w:lang w:eastAsia="es-GT"/>
            </w:rPr>
            <w:t xml:space="preserve">respaldo de sistemas informáticos </w:t>
          </w:r>
        </w:p>
        <w:p w14:paraId="1CB4C95F" w14:textId="49D76DB1" w:rsidR="00911653" w:rsidRPr="00E82580" w:rsidRDefault="00911653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bCs/>
              <w:color w:val="000000"/>
              <w:lang w:eastAsia="es-GT"/>
            </w:rPr>
            <w:t>y de base de datos</w:t>
          </w:r>
        </w:p>
      </w:tc>
      <w:tc>
        <w:tcPr>
          <w:tcW w:w="1057" w:type="dxa"/>
          <w:shd w:val="clear" w:color="auto" w:fill="auto"/>
          <w:vAlign w:val="center"/>
          <w:hideMark/>
        </w:tcPr>
        <w:p w14:paraId="5E9E0AA4" w14:textId="77777777" w:rsidR="00911653" w:rsidRPr="00E82580" w:rsidRDefault="00911653" w:rsidP="00E82580">
          <w:pPr>
            <w:spacing w:after="0" w:line="240" w:lineRule="auto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color w:val="000000"/>
              <w:lang w:eastAsia="es-GT"/>
            </w:rPr>
            <w:t>Código</w:t>
          </w:r>
        </w:p>
      </w:tc>
      <w:tc>
        <w:tcPr>
          <w:tcW w:w="2340" w:type="dxa"/>
          <w:shd w:val="clear" w:color="auto" w:fill="auto"/>
          <w:vAlign w:val="center"/>
          <w:hideMark/>
        </w:tcPr>
        <w:p w14:paraId="700B1A34" w14:textId="77777777" w:rsidR="00911653" w:rsidRPr="00E82580" w:rsidRDefault="00911653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color w:val="000000"/>
              <w:lang w:eastAsia="es-GT"/>
            </w:rPr>
            <w:t>TI-RE-005</w:t>
          </w:r>
        </w:p>
      </w:tc>
    </w:tr>
    <w:tr w:rsidR="00911653" w:rsidRPr="00E82580" w14:paraId="2C3F8EE1" w14:textId="77777777" w:rsidTr="00E82580">
      <w:trPr>
        <w:trHeight w:val="392"/>
      </w:trPr>
      <w:tc>
        <w:tcPr>
          <w:tcW w:w="1547" w:type="dxa"/>
          <w:vMerge/>
          <w:vAlign w:val="center"/>
          <w:hideMark/>
        </w:tcPr>
        <w:p w14:paraId="1856374B" w14:textId="77777777" w:rsidR="00911653" w:rsidRPr="00E82580" w:rsidRDefault="00911653" w:rsidP="00E8258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GT"/>
            </w:rPr>
          </w:pPr>
        </w:p>
      </w:tc>
      <w:tc>
        <w:tcPr>
          <w:tcW w:w="4681" w:type="dxa"/>
          <w:vMerge/>
          <w:vAlign w:val="center"/>
          <w:hideMark/>
        </w:tcPr>
        <w:p w14:paraId="3E93FDB4" w14:textId="77777777" w:rsidR="00911653" w:rsidRPr="00E82580" w:rsidRDefault="00911653" w:rsidP="00E82580">
          <w:pPr>
            <w:spacing w:after="0" w:line="240" w:lineRule="auto"/>
            <w:rPr>
              <w:rFonts w:ascii="Arial" w:eastAsia="Times New Roman" w:hAnsi="Arial" w:cs="Arial"/>
              <w:color w:val="000000"/>
              <w:lang w:eastAsia="es-GT"/>
            </w:rPr>
          </w:pPr>
        </w:p>
      </w:tc>
      <w:tc>
        <w:tcPr>
          <w:tcW w:w="1057" w:type="dxa"/>
          <w:shd w:val="clear" w:color="auto" w:fill="auto"/>
          <w:vAlign w:val="center"/>
          <w:hideMark/>
        </w:tcPr>
        <w:p w14:paraId="4E78CAD7" w14:textId="77777777" w:rsidR="00911653" w:rsidRPr="00E82580" w:rsidRDefault="00911653" w:rsidP="00E82580">
          <w:pPr>
            <w:spacing w:after="0" w:line="240" w:lineRule="auto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color w:val="000000"/>
              <w:lang w:eastAsia="es-GT"/>
            </w:rPr>
            <w:t>Versión</w:t>
          </w:r>
        </w:p>
      </w:tc>
      <w:tc>
        <w:tcPr>
          <w:tcW w:w="2340" w:type="dxa"/>
          <w:shd w:val="clear" w:color="auto" w:fill="auto"/>
          <w:vAlign w:val="center"/>
          <w:hideMark/>
        </w:tcPr>
        <w:p w14:paraId="0B0A7BE4" w14:textId="5AE8EA2A" w:rsidR="00911653" w:rsidRPr="00E82580" w:rsidRDefault="00911653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GT"/>
            </w:rPr>
          </w:pPr>
          <w:r>
            <w:rPr>
              <w:rFonts w:ascii="Arial" w:eastAsia="Times New Roman" w:hAnsi="Arial" w:cs="Arial"/>
              <w:color w:val="000000"/>
              <w:lang w:eastAsia="es-GT"/>
            </w:rPr>
            <w:t>2</w:t>
          </w:r>
        </w:p>
      </w:tc>
    </w:tr>
    <w:tr w:rsidR="00911653" w:rsidRPr="00E82580" w14:paraId="49616B1F" w14:textId="77777777" w:rsidTr="00E82580">
      <w:trPr>
        <w:trHeight w:val="392"/>
      </w:trPr>
      <w:tc>
        <w:tcPr>
          <w:tcW w:w="1547" w:type="dxa"/>
          <w:vMerge/>
          <w:vAlign w:val="center"/>
          <w:hideMark/>
        </w:tcPr>
        <w:p w14:paraId="1D59184B" w14:textId="77777777" w:rsidR="00911653" w:rsidRPr="00E82580" w:rsidRDefault="00911653" w:rsidP="00E8258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GT"/>
            </w:rPr>
          </w:pPr>
        </w:p>
      </w:tc>
      <w:tc>
        <w:tcPr>
          <w:tcW w:w="4681" w:type="dxa"/>
          <w:vMerge/>
          <w:shd w:val="clear" w:color="auto" w:fill="auto"/>
          <w:vAlign w:val="center"/>
          <w:hideMark/>
        </w:tcPr>
        <w:p w14:paraId="7E05C4D1" w14:textId="517DD782" w:rsidR="00911653" w:rsidRPr="00E82580" w:rsidRDefault="00911653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GT"/>
            </w:rPr>
          </w:pPr>
        </w:p>
      </w:tc>
      <w:tc>
        <w:tcPr>
          <w:tcW w:w="1057" w:type="dxa"/>
          <w:shd w:val="clear" w:color="auto" w:fill="auto"/>
          <w:vAlign w:val="center"/>
          <w:hideMark/>
        </w:tcPr>
        <w:p w14:paraId="3E5C8262" w14:textId="77777777" w:rsidR="00911653" w:rsidRPr="00E82580" w:rsidRDefault="00911653" w:rsidP="00E82580">
          <w:pPr>
            <w:spacing w:after="0" w:line="240" w:lineRule="auto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color w:val="000000"/>
              <w:lang w:eastAsia="es-GT"/>
            </w:rPr>
            <w:t>Fecha</w:t>
          </w:r>
        </w:p>
      </w:tc>
      <w:tc>
        <w:tcPr>
          <w:tcW w:w="2340" w:type="dxa"/>
          <w:shd w:val="clear" w:color="auto" w:fill="auto"/>
          <w:vAlign w:val="center"/>
          <w:hideMark/>
        </w:tcPr>
        <w:p w14:paraId="7E02B833" w14:textId="3E3B11C7" w:rsidR="00911653" w:rsidRPr="00E82580" w:rsidRDefault="00911653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GT"/>
            </w:rPr>
          </w:pPr>
          <w:r>
            <w:rPr>
              <w:rFonts w:ascii="Arial" w:eastAsia="Times New Roman" w:hAnsi="Arial" w:cs="Arial"/>
              <w:color w:val="000000"/>
              <w:lang w:eastAsia="es-GT"/>
            </w:rPr>
            <w:t>Septiembre 2024</w:t>
          </w:r>
        </w:p>
      </w:tc>
    </w:tr>
    <w:tr w:rsidR="00E82580" w:rsidRPr="00E82580" w14:paraId="3070571D" w14:textId="77777777" w:rsidTr="005E0389">
      <w:trPr>
        <w:trHeight w:val="392"/>
      </w:trPr>
      <w:tc>
        <w:tcPr>
          <w:tcW w:w="1547" w:type="dxa"/>
          <w:vMerge/>
          <w:vAlign w:val="center"/>
          <w:hideMark/>
        </w:tcPr>
        <w:p w14:paraId="395761FF" w14:textId="77777777" w:rsidR="00E82580" w:rsidRPr="00E82580" w:rsidRDefault="00E82580" w:rsidP="00E8258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GT"/>
            </w:rPr>
          </w:pPr>
        </w:p>
      </w:tc>
      <w:tc>
        <w:tcPr>
          <w:tcW w:w="4681" w:type="dxa"/>
          <w:shd w:val="clear" w:color="auto" w:fill="auto"/>
          <w:vAlign w:val="center"/>
          <w:hideMark/>
        </w:tcPr>
        <w:p w14:paraId="68575664" w14:textId="63C176E2" w:rsidR="00E82580" w:rsidRPr="00E82580" w:rsidRDefault="005E0389" w:rsidP="005E0389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color w:val="000000"/>
              <w:lang w:eastAsia="es-GT"/>
            </w:rPr>
            <w:t>Proceso: Gestión de las tecnologías de la información y comunicación</w:t>
          </w:r>
        </w:p>
      </w:tc>
      <w:tc>
        <w:tcPr>
          <w:tcW w:w="1057" w:type="dxa"/>
          <w:shd w:val="clear" w:color="auto" w:fill="auto"/>
          <w:vAlign w:val="center"/>
          <w:hideMark/>
        </w:tcPr>
        <w:p w14:paraId="799A2399" w14:textId="77777777" w:rsidR="00E82580" w:rsidRPr="00E82580" w:rsidRDefault="00E82580" w:rsidP="00E82580">
          <w:pPr>
            <w:spacing w:after="0" w:line="240" w:lineRule="auto"/>
            <w:rPr>
              <w:rFonts w:ascii="Arial" w:eastAsia="Times New Roman" w:hAnsi="Arial" w:cs="Arial"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color w:val="000000"/>
              <w:lang w:eastAsia="es-GT"/>
            </w:rPr>
            <w:t>Página</w:t>
          </w:r>
        </w:p>
      </w:tc>
      <w:tc>
        <w:tcPr>
          <w:tcW w:w="2340" w:type="dxa"/>
          <w:shd w:val="clear" w:color="auto" w:fill="auto"/>
          <w:vAlign w:val="center"/>
          <w:hideMark/>
        </w:tcPr>
        <w:p w14:paraId="2954ACA7" w14:textId="7B25DC77" w:rsidR="00E82580" w:rsidRPr="00E82580" w:rsidRDefault="00E82580" w:rsidP="00E8258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lang w:eastAsia="es-GT"/>
            </w:rPr>
          </w:pPr>
          <w:r w:rsidRPr="00E82580">
            <w:rPr>
              <w:rFonts w:ascii="Arial" w:eastAsia="Times New Roman" w:hAnsi="Arial" w:cs="Arial"/>
              <w:bCs/>
              <w:color w:val="000000"/>
              <w:lang w:eastAsia="es-GT"/>
            </w:rPr>
            <w:t>1 de 1</w:t>
          </w:r>
        </w:p>
      </w:tc>
    </w:tr>
  </w:tbl>
  <w:p w14:paraId="464A3CBB" w14:textId="77777777" w:rsidR="00B17F8E" w:rsidRDefault="00B17F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44582"/>
    <w:multiLevelType w:val="hybridMultilevel"/>
    <w:tmpl w:val="B36CD524"/>
    <w:lvl w:ilvl="0" w:tplc="2EA4A6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D022E"/>
    <w:multiLevelType w:val="multilevel"/>
    <w:tmpl w:val="B950C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E"/>
    <w:rsid w:val="00000D8B"/>
    <w:rsid w:val="000201D8"/>
    <w:rsid w:val="00044BED"/>
    <w:rsid w:val="000B1A3C"/>
    <w:rsid w:val="000C2435"/>
    <w:rsid w:val="000F5F27"/>
    <w:rsid w:val="00106A50"/>
    <w:rsid w:val="0013741F"/>
    <w:rsid w:val="00153D27"/>
    <w:rsid w:val="001659DE"/>
    <w:rsid w:val="001C572D"/>
    <w:rsid w:val="002374B5"/>
    <w:rsid w:val="00240F6B"/>
    <w:rsid w:val="00256813"/>
    <w:rsid w:val="0027369A"/>
    <w:rsid w:val="002958C6"/>
    <w:rsid w:val="002F3C12"/>
    <w:rsid w:val="003100A3"/>
    <w:rsid w:val="003228D6"/>
    <w:rsid w:val="003721C6"/>
    <w:rsid w:val="003851CD"/>
    <w:rsid w:val="00385F01"/>
    <w:rsid w:val="003A49C1"/>
    <w:rsid w:val="003A70D1"/>
    <w:rsid w:val="00411393"/>
    <w:rsid w:val="0042124D"/>
    <w:rsid w:val="00495E2D"/>
    <w:rsid w:val="00505A6E"/>
    <w:rsid w:val="00524592"/>
    <w:rsid w:val="0055569D"/>
    <w:rsid w:val="005570C5"/>
    <w:rsid w:val="005D5BD3"/>
    <w:rsid w:val="005E0389"/>
    <w:rsid w:val="005F019D"/>
    <w:rsid w:val="006133C7"/>
    <w:rsid w:val="0063024C"/>
    <w:rsid w:val="00695A79"/>
    <w:rsid w:val="006F48AA"/>
    <w:rsid w:val="00723221"/>
    <w:rsid w:val="0074120F"/>
    <w:rsid w:val="0078678F"/>
    <w:rsid w:val="007A0588"/>
    <w:rsid w:val="007B5634"/>
    <w:rsid w:val="00801A3A"/>
    <w:rsid w:val="008409D1"/>
    <w:rsid w:val="008625BB"/>
    <w:rsid w:val="008835ED"/>
    <w:rsid w:val="00906984"/>
    <w:rsid w:val="00911653"/>
    <w:rsid w:val="009162CD"/>
    <w:rsid w:val="0093234E"/>
    <w:rsid w:val="00961C1E"/>
    <w:rsid w:val="009A4F17"/>
    <w:rsid w:val="009D4213"/>
    <w:rsid w:val="009E1726"/>
    <w:rsid w:val="00A03E54"/>
    <w:rsid w:val="00A6381E"/>
    <w:rsid w:val="00A76BEC"/>
    <w:rsid w:val="00A9008C"/>
    <w:rsid w:val="00AB38FA"/>
    <w:rsid w:val="00AD0E58"/>
    <w:rsid w:val="00AE574E"/>
    <w:rsid w:val="00AE7FBF"/>
    <w:rsid w:val="00B13480"/>
    <w:rsid w:val="00B17F8E"/>
    <w:rsid w:val="00B2447F"/>
    <w:rsid w:val="00C04756"/>
    <w:rsid w:val="00C2352E"/>
    <w:rsid w:val="00C35A19"/>
    <w:rsid w:val="00C3679D"/>
    <w:rsid w:val="00C44C8D"/>
    <w:rsid w:val="00C82FD5"/>
    <w:rsid w:val="00CA202C"/>
    <w:rsid w:val="00D31683"/>
    <w:rsid w:val="00D761E0"/>
    <w:rsid w:val="00DB1C19"/>
    <w:rsid w:val="00DE47D8"/>
    <w:rsid w:val="00E603BF"/>
    <w:rsid w:val="00E82580"/>
    <w:rsid w:val="00E95CE0"/>
    <w:rsid w:val="00E9720E"/>
    <w:rsid w:val="00EA40C3"/>
    <w:rsid w:val="00EA7147"/>
    <w:rsid w:val="00F13F9B"/>
    <w:rsid w:val="00F56A8C"/>
    <w:rsid w:val="00F97674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05057B"/>
  <w15:chartTrackingRefBased/>
  <w15:docId w15:val="{3C933DD6-138D-4C4B-8875-3F1997FC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7F8E"/>
    <w:pPr>
      <w:ind w:left="720"/>
      <w:contextualSpacing/>
    </w:pPr>
  </w:style>
  <w:style w:type="paragraph" w:styleId="Encabezado">
    <w:name w:val="header"/>
    <w:aliases w:val=" Car,Car"/>
    <w:basedOn w:val="Normal"/>
    <w:link w:val="Encabezado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B17F8E"/>
  </w:style>
  <w:style w:type="paragraph" w:styleId="Piedepgina">
    <w:name w:val="footer"/>
    <w:basedOn w:val="Normal"/>
    <w:link w:val="Piedepgina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F8E"/>
  </w:style>
  <w:style w:type="paragraph" w:styleId="Sinespaciado">
    <w:name w:val="No Spacing"/>
    <w:link w:val="SinespaciadoCar"/>
    <w:uiPriority w:val="1"/>
    <w:qFormat/>
    <w:rsid w:val="00E603BF"/>
    <w:pPr>
      <w:spacing w:after="0" w:line="240" w:lineRule="auto"/>
    </w:pPr>
    <w:rPr>
      <w:rFonts w:ascii="Calibri" w:eastAsia="Times New Roman" w:hAnsi="Calibri" w:cs="Times New Roman"/>
      <w:lang w:eastAsia="es-GT"/>
    </w:rPr>
  </w:style>
  <w:style w:type="character" w:customStyle="1" w:styleId="SinespaciadoCar">
    <w:name w:val="Sin espaciado Car"/>
    <w:link w:val="Sinespaciado"/>
    <w:uiPriority w:val="1"/>
    <w:rsid w:val="00E603BF"/>
    <w:rPr>
      <w:rFonts w:ascii="Calibri" w:eastAsia="Times New Roman" w:hAnsi="Calibri" w:cs="Times New Roman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Espinoza García</dc:creator>
  <cp:keywords/>
  <dc:description/>
  <cp:lastModifiedBy>Nancy Pamela Antonela Lopez Felix</cp:lastModifiedBy>
  <cp:revision>8</cp:revision>
  <cp:lastPrinted>2024-09-03T17:59:00Z</cp:lastPrinted>
  <dcterms:created xsi:type="dcterms:W3CDTF">2024-08-23T17:53:00Z</dcterms:created>
  <dcterms:modified xsi:type="dcterms:W3CDTF">2024-09-03T19:38:00Z</dcterms:modified>
</cp:coreProperties>
</file>