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687B" w14:textId="458D93F6" w:rsidR="000305B9" w:rsidRPr="00644948" w:rsidRDefault="00644948" w:rsidP="00901C51">
      <w:pPr>
        <w:pStyle w:val="Prrafodelista"/>
        <w:numPr>
          <w:ilvl w:val="0"/>
          <w:numId w:val="4"/>
        </w:numPr>
        <w:spacing w:after="0" w:line="276" w:lineRule="auto"/>
        <w:ind w:right="-801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bookmarkStart w:id="0" w:name="_Hlk140139310"/>
      <w:r w:rsidRPr="00644948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Información general</w:t>
      </w:r>
      <w:r w:rsidRPr="00644948">
        <w:rPr>
          <w:rFonts w:ascii="Arial" w:eastAsia="Times New Roman" w:hAnsi="Arial" w:cs="Arial"/>
          <w:b/>
          <w:bCs/>
          <w:sz w:val="20"/>
          <w:szCs w:val="20"/>
          <w:lang w:eastAsia="es-MX"/>
        </w:rPr>
        <w:tab/>
      </w:r>
      <w:r w:rsidRPr="00644948">
        <w:rPr>
          <w:rFonts w:ascii="Arial" w:eastAsia="Times New Roman" w:hAnsi="Arial" w:cs="Arial"/>
          <w:b/>
          <w:bCs/>
          <w:sz w:val="20"/>
          <w:szCs w:val="20"/>
          <w:lang w:eastAsia="es-MX"/>
        </w:rPr>
        <w:tab/>
      </w:r>
      <w:r w:rsidRPr="00644948">
        <w:rPr>
          <w:rFonts w:ascii="Arial" w:eastAsia="Times New Roman" w:hAnsi="Arial" w:cs="Arial"/>
          <w:b/>
          <w:bCs/>
          <w:sz w:val="20"/>
          <w:szCs w:val="20"/>
          <w:lang w:eastAsia="es-MX"/>
        </w:rPr>
        <w:tab/>
      </w:r>
      <w:r w:rsidRPr="00644948">
        <w:rPr>
          <w:rFonts w:ascii="Arial" w:eastAsia="Times New Roman" w:hAnsi="Arial" w:cs="Arial"/>
          <w:b/>
          <w:bCs/>
          <w:sz w:val="20"/>
          <w:szCs w:val="20"/>
          <w:lang w:eastAsia="es-MX"/>
        </w:rPr>
        <w:tab/>
        <w:t xml:space="preserve"> </w:t>
      </w:r>
    </w:p>
    <w:p w14:paraId="745643A4" w14:textId="028CDAE6" w:rsidR="000B4904" w:rsidRPr="00644948" w:rsidRDefault="000B4904" w:rsidP="00644948">
      <w:pPr>
        <w:pStyle w:val="Prrafodelista"/>
        <w:spacing w:after="0" w:line="276" w:lineRule="auto"/>
        <w:ind w:left="5458" w:right="48" w:firstLine="206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644948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  <w:r w:rsidRPr="00644948">
        <w:rPr>
          <w:rFonts w:ascii="Arial" w:eastAsia="Times New Roman" w:hAnsi="Arial" w:cs="Arial"/>
          <w:bCs/>
          <w:sz w:val="20"/>
          <w:szCs w:val="20"/>
          <w:lang w:eastAsia="es-MX"/>
        </w:rPr>
        <w:t>Fecha de monitoreo: ________________</w:t>
      </w:r>
    </w:p>
    <w:p w14:paraId="2C6DF340" w14:textId="70B65BAE" w:rsidR="000B4904" w:rsidRPr="00644948" w:rsidRDefault="000B4904" w:rsidP="00644948">
      <w:pPr>
        <w:spacing w:after="0" w:line="276" w:lineRule="auto"/>
        <w:ind w:right="48"/>
        <w:jc w:val="both"/>
        <w:rPr>
          <w:rFonts w:ascii="Arial" w:hAnsi="Arial" w:cs="Arial"/>
          <w:sz w:val="20"/>
          <w:szCs w:val="20"/>
        </w:rPr>
      </w:pPr>
      <w:r w:rsidRPr="00644948">
        <w:rPr>
          <w:rFonts w:ascii="Arial" w:hAnsi="Arial" w:cs="Arial"/>
          <w:sz w:val="20"/>
          <w:szCs w:val="20"/>
        </w:rPr>
        <w:t>No. Expediente: ________________________ Región: _____________ Subregión: _________________</w:t>
      </w:r>
    </w:p>
    <w:p w14:paraId="11199DB8" w14:textId="47B72533" w:rsidR="000B4904" w:rsidRPr="00644948" w:rsidRDefault="000B4904" w:rsidP="00644948">
      <w:pPr>
        <w:spacing w:after="0" w:line="276" w:lineRule="auto"/>
        <w:ind w:right="48"/>
        <w:jc w:val="both"/>
        <w:rPr>
          <w:rFonts w:ascii="Arial" w:hAnsi="Arial" w:cs="Arial"/>
          <w:sz w:val="20"/>
          <w:szCs w:val="20"/>
        </w:rPr>
      </w:pPr>
      <w:r w:rsidRPr="00644948">
        <w:rPr>
          <w:rFonts w:ascii="Arial" w:hAnsi="Arial" w:cs="Arial"/>
          <w:sz w:val="20"/>
          <w:szCs w:val="20"/>
        </w:rPr>
        <w:t xml:space="preserve">Titular: ______________________________________________________________________________ </w:t>
      </w:r>
    </w:p>
    <w:p w14:paraId="1EC4498D" w14:textId="1F0CBBEA" w:rsidR="000B4904" w:rsidRPr="00644948" w:rsidRDefault="000B4904" w:rsidP="00644948">
      <w:pPr>
        <w:spacing w:after="0" w:line="276" w:lineRule="auto"/>
        <w:ind w:right="48"/>
        <w:jc w:val="both"/>
        <w:rPr>
          <w:rFonts w:ascii="Arial" w:hAnsi="Arial" w:cs="Arial"/>
          <w:sz w:val="20"/>
          <w:szCs w:val="20"/>
        </w:rPr>
      </w:pPr>
      <w:r w:rsidRPr="00644948">
        <w:rPr>
          <w:rFonts w:ascii="Arial" w:hAnsi="Arial" w:cs="Arial"/>
          <w:sz w:val="20"/>
          <w:szCs w:val="20"/>
        </w:rPr>
        <w:t>Representante legal: ___________________________________________________________________</w:t>
      </w:r>
    </w:p>
    <w:p w14:paraId="6B46786B" w14:textId="606E38E5" w:rsidR="000B4904" w:rsidRPr="00644948" w:rsidRDefault="000B4904" w:rsidP="00644948">
      <w:pPr>
        <w:spacing w:after="0" w:line="276" w:lineRule="auto"/>
        <w:ind w:right="48"/>
        <w:jc w:val="both"/>
        <w:rPr>
          <w:rFonts w:ascii="Arial" w:hAnsi="Arial" w:cs="Arial"/>
          <w:sz w:val="20"/>
          <w:szCs w:val="20"/>
        </w:rPr>
      </w:pPr>
      <w:r w:rsidRPr="00644948">
        <w:rPr>
          <w:rFonts w:ascii="Arial" w:hAnsi="Arial" w:cs="Arial"/>
          <w:sz w:val="20"/>
          <w:szCs w:val="20"/>
        </w:rPr>
        <w:t>Ubicación: ___________________________________________________________________________</w:t>
      </w:r>
    </w:p>
    <w:p w14:paraId="098684AE" w14:textId="7F899DA0" w:rsidR="000B4904" w:rsidRPr="00644948" w:rsidRDefault="000B4904" w:rsidP="00644948">
      <w:pPr>
        <w:spacing w:after="0" w:line="276" w:lineRule="auto"/>
        <w:ind w:right="48"/>
        <w:jc w:val="both"/>
        <w:rPr>
          <w:rFonts w:ascii="Arial" w:hAnsi="Arial" w:cs="Arial"/>
          <w:sz w:val="20"/>
          <w:szCs w:val="20"/>
        </w:rPr>
      </w:pPr>
      <w:r w:rsidRPr="00644948">
        <w:rPr>
          <w:rFonts w:ascii="Arial" w:hAnsi="Arial" w:cs="Arial"/>
          <w:sz w:val="20"/>
          <w:szCs w:val="20"/>
        </w:rPr>
        <w:t>No. Registro ante el RNF: ______________________________________ Área (ha): _________________</w:t>
      </w:r>
    </w:p>
    <w:p w14:paraId="089CB898" w14:textId="55262D6A" w:rsidR="000B4904" w:rsidRPr="00644948" w:rsidRDefault="000B4904" w:rsidP="00644948">
      <w:pPr>
        <w:spacing w:after="0" w:line="276" w:lineRule="auto"/>
        <w:ind w:right="48"/>
        <w:jc w:val="both"/>
        <w:rPr>
          <w:rFonts w:ascii="Arial" w:hAnsi="Arial" w:cs="Arial"/>
          <w:sz w:val="20"/>
          <w:szCs w:val="20"/>
        </w:rPr>
      </w:pPr>
      <w:r w:rsidRPr="00644948">
        <w:rPr>
          <w:rFonts w:ascii="Arial" w:hAnsi="Arial" w:cs="Arial"/>
          <w:sz w:val="20"/>
          <w:szCs w:val="20"/>
        </w:rPr>
        <w:t>Categoría inscrita ante el RNF: ___________________________________________________________</w:t>
      </w:r>
    </w:p>
    <w:p w14:paraId="35EEB0A3" w14:textId="20FB2440" w:rsidR="00901C51" w:rsidRPr="00644948" w:rsidRDefault="00901C51" w:rsidP="00901C51">
      <w:pPr>
        <w:spacing w:after="0" w:line="276" w:lineRule="auto"/>
        <w:ind w:right="-801"/>
        <w:jc w:val="both"/>
        <w:rPr>
          <w:rFonts w:ascii="Arial" w:hAnsi="Arial" w:cs="Arial"/>
          <w:sz w:val="20"/>
          <w:szCs w:val="20"/>
        </w:rPr>
      </w:pPr>
    </w:p>
    <w:p w14:paraId="5DAA6638" w14:textId="256836C3" w:rsidR="00901C51" w:rsidRDefault="00901C51" w:rsidP="00901C51">
      <w:pPr>
        <w:spacing w:after="0" w:line="276" w:lineRule="auto"/>
        <w:ind w:right="-801"/>
        <w:jc w:val="both"/>
        <w:rPr>
          <w:rFonts w:ascii="Arial" w:hAnsi="Arial" w:cs="Arial"/>
          <w:sz w:val="20"/>
          <w:szCs w:val="20"/>
        </w:rPr>
      </w:pPr>
    </w:p>
    <w:p w14:paraId="4D259EEA" w14:textId="5BDC4A02" w:rsidR="005B2E22" w:rsidRPr="00644948" w:rsidRDefault="005B2E22" w:rsidP="005B2E22">
      <w:pPr>
        <w:pStyle w:val="Prrafodelista"/>
        <w:numPr>
          <w:ilvl w:val="0"/>
          <w:numId w:val="4"/>
        </w:numPr>
        <w:spacing w:after="0" w:line="276" w:lineRule="auto"/>
        <w:ind w:right="-801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Del monitoreo </w:t>
      </w:r>
      <w:r w:rsidRPr="00644948">
        <w:rPr>
          <w:rFonts w:ascii="Arial" w:eastAsia="Times New Roman" w:hAnsi="Arial" w:cs="Arial"/>
          <w:b/>
          <w:bCs/>
          <w:sz w:val="20"/>
          <w:szCs w:val="20"/>
          <w:lang w:eastAsia="es-MX"/>
        </w:rPr>
        <w:tab/>
      </w:r>
      <w:r w:rsidRPr="00644948">
        <w:rPr>
          <w:rFonts w:ascii="Arial" w:eastAsia="Times New Roman" w:hAnsi="Arial" w:cs="Arial"/>
          <w:b/>
          <w:bCs/>
          <w:sz w:val="20"/>
          <w:szCs w:val="20"/>
          <w:lang w:eastAsia="es-MX"/>
        </w:rPr>
        <w:tab/>
      </w:r>
      <w:r w:rsidRPr="00644948">
        <w:rPr>
          <w:rFonts w:ascii="Arial" w:eastAsia="Times New Roman" w:hAnsi="Arial" w:cs="Arial"/>
          <w:b/>
          <w:bCs/>
          <w:sz w:val="20"/>
          <w:szCs w:val="20"/>
          <w:lang w:eastAsia="es-MX"/>
        </w:rPr>
        <w:tab/>
      </w:r>
      <w:r w:rsidRPr="00644948">
        <w:rPr>
          <w:rFonts w:ascii="Arial" w:eastAsia="Times New Roman" w:hAnsi="Arial" w:cs="Arial"/>
          <w:b/>
          <w:bCs/>
          <w:sz w:val="20"/>
          <w:szCs w:val="20"/>
          <w:lang w:eastAsia="es-MX"/>
        </w:rPr>
        <w:tab/>
        <w:t xml:space="preserve"> </w:t>
      </w:r>
    </w:p>
    <w:p w14:paraId="2A099854" w14:textId="77777777" w:rsidR="005B2E22" w:rsidRPr="00644948" w:rsidRDefault="005B2E22" w:rsidP="00901C51">
      <w:pPr>
        <w:spacing w:after="0" w:line="276" w:lineRule="auto"/>
        <w:ind w:right="-801"/>
        <w:jc w:val="both"/>
        <w:rPr>
          <w:rFonts w:ascii="Arial" w:hAnsi="Arial" w:cs="Arial"/>
          <w:sz w:val="20"/>
          <w:szCs w:val="20"/>
        </w:rPr>
      </w:pPr>
    </w:p>
    <w:tbl>
      <w:tblPr>
        <w:tblW w:w="10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7"/>
      </w:tblGrid>
      <w:tr w:rsidR="000B4904" w:rsidRPr="00644948" w14:paraId="2C8DA533" w14:textId="77777777" w:rsidTr="000B4904">
        <w:trPr>
          <w:trHeight w:val="307"/>
        </w:trPr>
        <w:tc>
          <w:tcPr>
            <w:tcW w:w="10897" w:type="dxa"/>
            <w:noWrap/>
            <w:vAlign w:val="center"/>
          </w:tcPr>
          <w:p w14:paraId="7F62473A" w14:textId="78A0A310" w:rsidR="000B4904" w:rsidRPr="00644948" w:rsidRDefault="00726C0B" w:rsidP="000B4904">
            <w:pPr>
              <w:pStyle w:val="Prrafodelista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Parámetros y lineamientos técnicos a monitorear</w:t>
            </w:r>
          </w:p>
          <w:tbl>
            <w:tblPr>
              <w:tblpPr w:leftFromText="141" w:rightFromText="141" w:bottomFromText="160" w:vertAnchor="text" w:horzAnchor="margin" w:tblpY="138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66"/>
              <w:gridCol w:w="426"/>
              <w:gridCol w:w="407"/>
              <w:gridCol w:w="868"/>
            </w:tblGrid>
            <w:tr w:rsidR="00425483" w:rsidRPr="00644948" w14:paraId="722EA50C" w14:textId="0C906823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6480254" w14:textId="78B700FB" w:rsidR="00425483" w:rsidRPr="00644948" w:rsidRDefault="004254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A. 1 De la plantación forestal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38DF934" w14:textId="38FEE25D" w:rsidR="00425483" w:rsidRPr="00644948" w:rsidRDefault="004254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MX"/>
                    </w:rPr>
                    <w:t>Si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89E0B91" w14:textId="7581C765" w:rsidR="00425483" w:rsidRPr="00644948" w:rsidRDefault="004254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MX"/>
                    </w:rPr>
                    <w:t>No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AF7CAAD" w14:textId="5D35FD50" w:rsidR="00425483" w:rsidRPr="00644948" w:rsidRDefault="004254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MX"/>
                    </w:rPr>
                    <w:t>No aplica</w:t>
                  </w:r>
                </w:p>
              </w:tc>
            </w:tr>
            <w:tr w:rsidR="00425483" w:rsidRPr="00644948" w14:paraId="3739CCD0" w14:textId="2F271F06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7EA25E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¿Las especies verificadas en campo corresponden a las especies inscritas?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F279DEE" w14:textId="77777777" w:rsidR="00425483" w:rsidRPr="00644948" w:rsidRDefault="00425483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E28CA1" w14:textId="77777777" w:rsidR="00425483" w:rsidRPr="00644948" w:rsidRDefault="0042548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DEA4C" w14:textId="77777777" w:rsidR="00425483" w:rsidRPr="00644948" w:rsidRDefault="00425483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425483" w:rsidRPr="00644948" w14:paraId="067D3D6B" w14:textId="7E72132A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73169D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¿La ubicación del área corresponde a la solicitada?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D3750B7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E20417E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61CE1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425483" w:rsidRPr="00644948" w14:paraId="0F5F6EEE" w14:textId="779ECFDB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A9DFA8" w14:textId="64655CC8" w:rsidR="00425483" w:rsidRPr="00644948" w:rsidRDefault="00425483" w:rsidP="003A3B2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¿El mapa corresponde al área inscrita?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8F5E2D5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0BE511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908F6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425483" w:rsidRPr="00644948" w14:paraId="0B7F1E8E" w14:textId="63F97758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2F6B50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¿Las </w:t>
                  </w:r>
                  <w:r w:rsidRPr="0064494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  <w:t>variables dasométricas (</w:t>
                  </w:r>
                  <w:proofErr w:type="spellStart"/>
                  <w:r w:rsidRPr="0064494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  <w:t>DAP</w:t>
                  </w:r>
                  <w:proofErr w:type="spellEnd"/>
                  <w:r w:rsidRPr="00644948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  <w:t>, H) corresponden a las verificadas en campo?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534C782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4D6B234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44AB9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425483" w:rsidRPr="00644948" w14:paraId="52D3E01A" w14:textId="4693A0A7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6C3E0C4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¿Existen indicios de tala que hayan eliminado la cobertura forestal natural después del año 1996 o derivado de obligaciones de repoblación forestal?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3927500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9F6ADF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713D7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425483" w:rsidRPr="00644948" w14:paraId="6636E006" w14:textId="6110EB88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5491F49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¿Las especies forestales son exóticas?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420532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CCE0230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28A4BC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425483" w:rsidRPr="00644948" w14:paraId="47B3346B" w14:textId="6F44A273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3D43C2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¿Las especies forestales presentan una distribución uniforme y planificada?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5D53CC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E64AFA6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91408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425483" w:rsidRPr="00644948" w14:paraId="718A8D22" w14:textId="5822534B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EEC0CB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¿Los distanciamientos de las especies inscritas corresponden a los verificados en campo?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266F002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124268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23CAA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425483" w:rsidRPr="00644948" w14:paraId="34052748" w14:textId="7D3E061E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554D21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¿La plantación posee un solo estrato vertical?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7CEDE3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DBF03E4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DAE39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425483" w:rsidRPr="00644948" w14:paraId="7CE4187F" w14:textId="2391AE54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C0CCBF" w14:textId="5BC4D7CF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¿Se inscribieron árboles fuera de bosque y bosquetes presentes dentro del área de la plantación?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37BA230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909ED5F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99C64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425483" w:rsidRPr="00644948" w14:paraId="7691FF85" w14:textId="055173EF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58CA8D0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¿Si en el área existe regeneración natural, ésta es inferior a la plantación forestal?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3503F7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CE5CA62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955DE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425483" w:rsidRPr="00644948" w14:paraId="2EBE47C6" w14:textId="4CBFE869" w:rsidTr="002D19BF">
              <w:trPr>
                <w:trHeight w:val="312"/>
              </w:trPr>
              <w:tc>
                <w:tcPr>
                  <w:tcW w:w="7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047D10" w14:textId="10AD2A41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¿Existen árboles originados de </w:t>
                  </w:r>
                  <w:r w:rsidR="00147FE3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 xml:space="preserve">múltiples </w:t>
                  </w:r>
                  <w:r w:rsidR="00EF6D14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brotes</w:t>
                  </w: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?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3EB071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503D2E3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3D7E9" w14:textId="77777777" w:rsidR="00425483" w:rsidRPr="00644948" w:rsidRDefault="0042548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4A6E0929" w14:textId="77777777" w:rsidR="000B4904" w:rsidRPr="00644948" w:rsidRDefault="000B490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04502DE7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26CCA9E5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1D7C28F5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7CA969A2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49955374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6224B7FC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35EEA63E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1F5DA099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60557073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3282153F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19C4FF94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12D77C06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ADC2071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1CF1AFCF" w14:textId="77777777" w:rsidR="00F8286B" w:rsidRDefault="00F8286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34E8887F" w14:textId="77777777" w:rsidR="00F8286B" w:rsidRDefault="00F8286B">
            <w:pPr>
              <w:spacing w:after="0" w:line="360" w:lineRule="auto"/>
              <w:ind w:right="1803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031B3D2C" w14:textId="1F5688E2" w:rsidR="000B4904" w:rsidRPr="00644948" w:rsidRDefault="009C0F2B">
            <w:pPr>
              <w:spacing w:after="0" w:line="360" w:lineRule="auto"/>
              <w:ind w:right="180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Observaciones: </w:t>
            </w:r>
            <w:r w:rsidR="000B4904"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</w:t>
            </w:r>
          </w:p>
          <w:p w14:paraId="47067FED" w14:textId="2BA4235E" w:rsidR="000B4904" w:rsidRPr="00644948" w:rsidRDefault="000B4904">
            <w:pPr>
              <w:spacing w:after="0" w:line="360" w:lineRule="auto"/>
              <w:ind w:right="180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</w:t>
            </w:r>
          </w:p>
          <w:p w14:paraId="5F6670C1" w14:textId="3DF481B4" w:rsidR="000B4904" w:rsidRPr="00644948" w:rsidRDefault="000B4904">
            <w:pPr>
              <w:spacing w:after="0" w:line="360" w:lineRule="auto"/>
              <w:ind w:right="180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</w:t>
            </w:r>
          </w:p>
          <w:p w14:paraId="78007BCB" w14:textId="08D26BC2" w:rsidR="000B4904" w:rsidRPr="00644948" w:rsidRDefault="000B4904">
            <w:pPr>
              <w:spacing w:after="0" w:line="360" w:lineRule="auto"/>
              <w:ind w:right="180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</w:t>
            </w:r>
          </w:p>
          <w:p w14:paraId="459A193A" w14:textId="77777777" w:rsidR="000B4904" w:rsidRPr="00644948" w:rsidRDefault="000B4904">
            <w:pPr>
              <w:spacing w:after="0" w:line="276" w:lineRule="auto"/>
              <w:ind w:right="1803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65AB65AE" w14:textId="62F38DD7" w:rsidR="000B4904" w:rsidRPr="00644948" w:rsidRDefault="00B32A9B">
            <w:pPr>
              <w:spacing w:after="0" w:line="360" w:lineRule="auto"/>
              <w:ind w:right="180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Inconsistencia</w:t>
            </w:r>
            <w:r w:rsidR="009C0F2B" w:rsidRPr="00644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</w:t>
            </w:r>
            <w:r w:rsidR="000B4904" w:rsidRPr="00644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: </w:t>
            </w:r>
            <w:r w:rsidR="000B4904"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</w:t>
            </w:r>
          </w:p>
          <w:p w14:paraId="7B68BA98" w14:textId="1BA3AC56" w:rsidR="000B4904" w:rsidRPr="00644948" w:rsidRDefault="000B4904">
            <w:pPr>
              <w:spacing w:after="0" w:line="360" w:lineRule="auto"/>
              <w:ind w:right="180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</w:t>
            </w:r>
          </w:p>
          <w:p w14:paraId="7BCB591E" w14:textId="2E8893D7" w:rsidR="000B4904" w:rsidRPr="00644948" w:rsidRDefault="000B4904">
            <w:pPr>
              <w:spacing w:after="0" w:line="360" w:lineRule="auto"/>
              <w:ind w:right="180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</w:t>
            </w:r>
          </w:p>
          <w:p w14:paraId="4326D680" w14:textId="1C183AA2" w:rsidR="000B4904" w:rsidRPr="00644948" w:rsidRDefault="000B4904">
            <w:pPr>
              <w:spacing w:after="0" w:line="360" w:lineRule="auto"/>
              <w:ind w:right="180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</w:t>
            </w:r>
          </w:p>
          <w:p w14:paraId="43FFB70E" w14:textId="1FAF019E" w:rsidR="000B4904" w:rsidRPr="00644948" w:rsidRDefault="000B4904">
            <w:pPr>
              <w:spacing w:after="0" w:line="360" w:lineRule="auto"/>
              <w:ind w:right="1803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</w:t>
            </w:r>
          </w:p>
          <w:p w14:paraId="5CE2207C" w14:textId="77777777" w:rsidR="000B4904" w:rsidRPr="00644948" w:rsidRDefault="000B490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tbl>
            <w:tblPr>
              <w:tblpPr w:leftFromText="141" w:rightFromText="141" w:bottomFromText="160" w:vertAnchor="text" w:horzAnchor="margin" w:tblpX="-441" w:tblpY="100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75"/>
              <w:gridCol w:w="567"/>
              <w:gridCol w:w="567"/>
            </w:tblGrid>
            <w:tr w:rsidR="000B4904" w:rsidRPr="00644948" w14:paraId="26227F3B" w14:textId="77777777" w:rsidTr="002D19BF">
              <w:trPr>
                <w:trHeight w:val="26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269D73" w14:textId="0277FFDA" w:rsidR="000B4904" w:rsidRPr="00644948" w:rsidRDefault="00C27B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</w:pPr>
                  <w:proofErr w:type="spellStart"/>
                  <w:r w:rsidRPr="006449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A.2</w:t>
                  </w:r>
                  <w:proofErr w:type="spellEnd"/>
                  <w:r w:rsidRPr="006449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 xml:space="preserve">. </w:t>
                  </w:r>
                  <w:r w:rsidR="00F326CA" w:rsidRPr="0064494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MX"/>
                    </w:rPr>
                    <w:t>Del sistema agroforestal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5B7326A2" w14:textId="1C2E2CC9" w:rsidR="000B4904" w:rsidRPr="00644948" w:rsidRDefault="009C0F2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MX"/>
                    </w:rPr>
                    <w:t>Si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B9DF73B" w14:textId="5FEA0C0E" w:rsidR="000B4904" w:rsidRPr="00644948" w:rsidRDefault="009C0F2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MX"/>
                    </w:rPr>
                    <w:t>No</w:t>
                  </w:r>
                </w:p>
              </w:tc>
            </w:tr>
            <w:tr w:rsidR="000B4904" w:rsidRPr="00644948" w14:paraId="64B3B633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77CA63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¿Las especies verificadas en campo corresponden a las especies inscritas?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29BE42C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18D4C44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B4904" w:rsidRPr="00644948" w14:paraId="2731074D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61B923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¿La ubicación del área corresponde a la solicitada?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908622A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AA8EB2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B4904" w:rsidRPr="00644948" w14:paraId="76B66596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EF1D723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¿El mapa y las coordenadas de georreferenciación corresponden al área inscrita?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D71C1A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5DE8BC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B4904" w:rsidRPr="00644948" w14:paraId="0B67EAD0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641DE8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¿Las variables dasométricas (</w:t>
                  </w:r>
                  <w:proofErr w:type="spellStart"/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DAP</w:t>
                  </w:r>
                  <w:proofErr w:type="spellEnd"/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, H) corresponden a las verificadas en campo?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DC3534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F2099F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B4904" w:rsidRPr="00644948" w14:paraId="21B5D60D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A7DD12" w14:textId="16CA8EBB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Presencia de dos o más componentes (forestal y agrícola o ganadero), de manera simultánea o en una secuencia temporal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ED8B529" w14:textId="77777777" w:rsidR="000B4904" w:rsidRPr="00644948" w:rsidRDefault="000B490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AAB386" w14:textId="77777777" w:rsidR="000B4904" w:rsidRPr="00644948" w:rsidRDefault="000B490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0B4904" w:rsidRPr="00644948" w14:paraId="66E8EC4D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E1774E" w14:textId="73D260DD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Existen actividades de manejo al sistema agroforestal u otras labores culturales propias del sistema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AAC938" w14:textId="77777777" w:rsidR="000B4904" w:rsidRPr="00644948" w:rsidRDefault="000B4904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F65A09" w14:textId="77777777" w:rsidR="000B4904" w:rsidRPr="00644948" w:rsidRDefault="000B490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0B4904" w:rsidRPr="00644948" w14:paraId="5564A7A0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9B6F2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¿Existe una distribución uniforme y planificada de acuerdo al tipo y arreglo de SAF?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0C36CE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9F7552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B4904" w:rsidRPr="00644948" w14:paraId="5B7D23E6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F80FE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¿En el SAF el origen de la especie forestal es exótica?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8437E9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61C2DB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B4904" w:rsidRPr="00644948" w14:paraId="16BDED77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70E50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¿En caso de existir árboles fuera de bosque, éstos fueron objeto de inscripción?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4CF225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DF2629D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B4904" w:rsidRPr="00644948" w14:paraId="4AE7A886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BAC33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¿En caso de existir bosquetes naturales, éstos fueron objeto de inscripción?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519DC51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260DAE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B4904" w:rsidRPr="00644948" w14:paraId="561DDD7D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8EE21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¿El sistema agroforestal fue establecido antes de 1996?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7142C7A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BFAF88C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  <w:tr w:rsidR="000B4904" w:rsidRPr="00644948" w14:paraId="6F53C9ED" w14:textId="77777777" w:rsidTr="002D19BF">
              <w:trPr>
                <w:trHeight w:val="277"/>
              </w:trPr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6DAF4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  <w:t>¿La inscripción del sistema agroforestal se encuentra correctamente inscrito?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CA949D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3B419EF" w14:textId="77777777" w:rsidR="000B4904" w:rsidRPr="00644948" w:rsidRDefault="000B49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7C767CB5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689B3672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258495A6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6A6DB9CC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0E7DC5AB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0A14DC95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5D5F0117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20B9BBB4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1062B4E5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35C27A20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00D3FBAA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5F6A5AA9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0E24DE30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376C9FBF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5D3920BA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6EF237D1" w14:textId="7305321B" w:rsidR="000B4904" w:rsidRDefault="000B490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2960198A" w14:textId="66C093FA" w:rsidR="00172803" w:rsidRDefault="0017280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04F9DDA7" w14:textId="00B8FE81" w:rsidR="00172803" w:rsidRDefault="0017280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4083C21" w14:textId="5AF7B0B4" w:rsidR="00172803" w:rsidRDefault="0017280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  <w:p w14:paraId="5D543D18" w14:textId="43ED331B" w:rsidR="000B4904" w:rsidRPr="00644948" w:rsidRDefault="000B4904">
            <w:pPr>
              <w:spacing w:after="0" w:line="360" w:lineRule="auto"/>
              <w:ind w:right="128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</w:t>
            </w:r>
            <w:r w:rsidR="003E45A9" w:rsidRPr="00644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nconsistencias</w:t>
            </w:r>
            <w:r w:rsidRPr="00644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: </w:t>
            </w: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</w:t>
            </w:r>
          </w:p>
          <w:p w14:paraId="03B8986A" w14:textId="2151EC90" w:rsidR="000B4904" w:rsidRPr="00644948" w:rsidRDefault="000B4904">
            <w:pPr>
              <w:spacing w:after="0" w:line="360" w:lineRule="auto"/>
              <w:ind w:right="128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</w:t>
            </w:r>
          </w:p>
          <w:p w14:paraId="5BBBD40D" w14:textId="69A6549C" w:rsidR="000B4904" w:rsidRPr="00644948" w:rsidRDefault="000B4904">
            <w:pPr>
              <w:spacing w:after="0" w:line="360" w:lineRule="auto"/>
              <w:ind w:right="128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</w:t>
            </w:r>
          </w:p>
          <w:p w14:paraId="4FC2E3BE" w14:textId="6DE28853" w:rsidR="000B4904" w:rsidRPr="00644948" w:rsidRDefault="000B4904">
            <w:pPr>
              <w:spacing w:after="0" w:line="360" w:lineRule="auto"/>
              <w:ind w:right="128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</w:t>
            </w:r>
          </w:p>
          <w:p w14:paraId="02A7D4E2" w14:textId="1A8FE406" w:rsidR="000B4904" w:rsidRPr="00644948" w:rsidRDefault="000B4904">
            <w:pPr>
              <w:spacing w:after="0" w:line="360" w:lineRule="auto"/>
              <w:ind w:right="128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</w:t>
            </w:r>
          </w:p>
          <w:p w14:paraId="5BF4B1E2" w14:textId="1D2B8423" w:rsidR="002A0C1A" w:rsidRPr="00644948" w:rsidRDefault="003E45A9" w:rsidP="002A0C1A">
            <w:pPr>
              <w:spacing w:after="0" w:line="360" w:lineRule="auto"/>
              <w:ind w:right="128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Observaciones: </w:t>
            </w:r>
            <w:r w:rsidR="002A0C1A"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</w:t>
            </w:r>
          </w:p>
          <w:p w14:paraId="55590E88" w14:textId="7763CF8D" w:rsidR="002A0C1A" w:rsidRPr="00644948" w:rsidRDefault="002A0C1A" w:rsidP="002A0C1A">
            <w:pPr>
              <w:spacing w:after="0" w:line="360" w:lineRule="auto"/>
              <w:ind w:right="128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</w:t>
            </w:r>
          </w:p>
          <w:p w14:paraId="548F52AB" w14:textId="60B88085" w:rsidR="002A0C1A" w:rsidRPr="00644948" w:rsidRDefault="002A0C1A" w:rsidP="002A0C1A">
            <w:pPr>
              <w:spacing w:after="0" w:line="360" w:lineRule="auto"/>
              <w:ind w:right="128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___________________________________________________________________________________</w:t>
            </w:r>
          </w:p>
          <w:p w14:paraId="19634D1B" w14:textId="5B4A85C6" w:rsidR="002A0C1A" w:rsidRPr="00644948" w:rsidRDefault="002A0C1A" w:rsidP="002A0C1A">
            <w:pPr>
              <w:spacing w:after="0" w:line="360" w:lineRule="auto"/>
              <w:ind w:right="128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44948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__________________________________________________________________________________</w:t>
            </w:r>
          </w:p>
          <w:p w14:paraId="30A923D7" w14:textId="2AF59B95" w:rsidR="002A0C1A" w:rsidRPr="00644948" w:rsidRDefault="002A0C1A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p w14:paraId="7B9E81F1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694"/>
              <w:gridCol w:w="4885"/>
            </w:tblGrid>
            <w:tr w:rsidR="000B4904" w:rsidRPr="00644948" w14:paraId="01790A8A" w14:textId="77777777">
              <w:trPr>
                <w:trHeight w:val="341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EC0254" w14:textId="691E4C9B" w:rsidR="000B4904" w:rsidRPr="00644948" w:rsidRDefault="00576900" w:rsidP="000F1779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 de responsable de revisión y monitoreo</w:t>
                  </w:r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1F9CE" w14:textId="77777777" w:rsidR="000B4904" w:rsidRPr="00644948" w:rsidRDefault="000B4904">
                  <w:pPr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  <w:r w:rsidRPr="00644948">
                    <w:rPr>
                      <w:rFonts w:ascii="Arial" w:hAnsi="Arial" w:cs="Arial"/>
                      <w:b/>
                      <w:sz w:val="20"/>
                      <w:szCs w:val="20"/>
                    </w:rPr>
                    <w:t>Firma</w:t>
                  </w:r>
                </w:p>
              </w:tc>
            </w:tr>
            <w:tr w:rsidR="000B4904" w:rsidRPr="00644948" w14:paraId="40026462" w14:textId="77777777">
              <w:trPr>
                <w:trHeight w:val="913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DC89F" w14:textId="77777777" w:rsidR="000B4904" w:rsidRDefault="000B4904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  <w:p w14:paraId="29146B67" w14:textId="77777777" w:rsidR="00941630" w:rsidRDefault="0094163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  <w:p w14:paraId="50067FFA" w14:textId="77777777" w:rsidR="00941630" w:rsidRDefault="0094163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  <w:p w14:paraId="55B6F13D" w14:textId="77777777" w:rsidR="00941630" w:rsidRDefault="0094163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  <w:p w14:paraId="62F1FDCA" w14:textId="77777777" w:rsidR="00941630" w:rsidRDefault="0094163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  <w:p w14:paraId="7CE2B033" w14:textId="77777777" w:rsidR="00941630" w:rsidRDefault="0094163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  <w:p w14:paraId="3D458C29" w14:textId="77777777" w:rsidR="00941630" w:rsidRDefault="0094163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  <w:p w14:paraId="2C553D7A" w14:textId="77777777" w:rsidR="00941630" w:rsidRDefault="0094163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  <w:p w14:paraId="1B95F42D" w14:textId="301EE573" w:rsidR="00941630" w:rsidRPr="00644948" w:rsidRDefault="00941630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  <w:tc>
                <w:tcPr>
                  <w:tcW w:w="4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523FC" w14:textId="77777777" w:rsidR="000B4904" w:rsidRPr="00644948" w:rsidRDefault="000B4904">
                  <w:pPr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14:paraId="36D1E010" w14:textId="77777777" w:rsidR="000B4904" w:rsidRPr="00644948" w:rsidRDefault="000B490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bookmarkEnd w:id="0"/>
    </w:tbl>
    <w:p w14:paraId="1FE9D499" w14:textId="20D8CDE8" w:rsidR="00534B42" w:rsidRPr="00644948" w:rsidRDefault="00534B42" w:rsidP="00534B42">
      <w:pPr>
        <w:spacing w:before="120" w:after="120"/>
        <w:rPr>
          <w:rFonts w:ascii="Arial" w:hAnsi="Arial" w:cs="Arial"/>
          <w:b/>
          <w:sz w:val="20"/>
          <w:szCs w:val="20"/>
        </w:rPr>
      </w:pPr>
    </w:p>
    <w:sectPr w:rsidR="00534B42" w:rsidRPr="00644948" w:rsidSect="007A5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CB48" w14:textId="77777777" w:rsidR="0029524C" w:rsidRDefault="0029524C">
      <w:pPr>
        <w:spacing w:after="0" w:line="240" w:lineRule="auto"/>
      </w:pPr>
      <w:r>
        <w:separator/>
      </w:r>
    </w:p>
  </w:endnote>
  <w:endnote w:type="continuationSeparator" w:id="0">
    <w:p w14:paraId="6F41E291" w14:textId="77777777" w:rsidR="0029524C" w:rsidRDefault="0029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FA88" w14:textId="77777777" w:rsidR="007A5D81" w:rsidRDefault="007A5D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1BAF" w14:textId="77777777" w:rsidR="007A5D81" w:rsidRDefault="007A5D8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396C" w14:textId="77777777" w:rsidR="007A5D81" w:rsidRDefault="007A5D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8AD09" w14:textId="77777777" w:rsidR="0029524C" w:rsidRDefault="0029524C">
      <w:pPr>
        <w:spacing w:after="0" w:line="240" w:lineRule="auto"/>
      </w:pPr>
      <w:r>
        <w:separator/>
      </w:r>
    </w:p>
  </w:footnote>
  <w:footnote w:type="continuationSeparator" w:id="0">
    <w:p w14:paraId="5DEEEAD2" w14:textId="77777777" w:rsidR="0029524C" w:rsidRDefault="0029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CD88" w14:textId="77777777" w:rsidR="007A5D81" w:rsidRDefault="007A5D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51" w:type="dxa"/>
      <w:tblLayout w:type="fixed"/>
      <w:tblLook w:val="04A0" w:firstRow="1" w:lastRow="0" w:firstColumn="1" w:lastColumn="0" w:noHBand="0" w:noVBand="1"/>
    </w:tblPr>
    <w:tblGrid>
      <w:gridCol w:w="1555"/>
      <w:gridCol w:w="5244"/>
      <w:gridCol w:w="993"/>
      <w:gridCol w:w="1559"/>
    </w:tblGrid>
    <w:tr w:rsidR="00B739D4" w:rsidRPr="00DE6EAF" w14:paraId="39DC1431" w14:textId="77777777" w:rsidTr="00644948">
      <w:tc>
        <w:tcPr>
          <w:tcW w:w="1555" w:type="dxa"/>
          <w:vMerge w:val="restart"/>
        </w:tcPr>
        <w:p w14:paraId="61A5ABB2" w14:textId="77777777" w:rsidR="006F42A0" w:rsidRPr="00DE6EAF" w:rsidRDefault="00082C70" w:rsidP="00B17F8E">
          <w:pPr>
            <w:pStyle w:val="Encabezado"/>
            <w:rPr>
              <w:sz w:val="20"/>
              <w:szCs w:val="20"/>
            </w:rPr>
          </w:pPr>
          <w:r w:rsidRPr="00DE6EAF">
            <w:rPr>
              <w:i/>
              <w:noProof/>
              <w:sz w:val="20"/>
              <w:szCs w:val="20"/>
              <w:lang w:val="en-US"/>
            </w:rPr>
            <w:drawing>
              <wp:inline distT="0" distB="0" distL="0" distR="0" wp14:anchorId="091577B4" wp14:editId="32E5E6E6">
                <wp:extent cx="896400" cy="693093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693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14:paraId="2BB8A761" w14:textId="754B17C1" w:rsidR="006F42A0" w:rsidRPr="00DE6EAF" w:rsidRDefault="00DF6C06" w:rsidP="002A0C1A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 w:rsidRPr="00DE6EAF">
            <w:rPr>
              <w:rFonts w:ascii="Arial" w:hAnsi="Arial" w:cs="Arial"/>
              <w:sz w:val="20"/>
              <w:szCs w:val="20"/>
            </w:rPr>
            <w:t xml:space="preserve">Boleta de </w:t>
          </w:r>
          <w:r w:rsidR="009B57EE" w:rsidRPr="00DE6EAF">
            <w:rPr>
              <w:rFonts w:ascii="Arial" w:hAnsi="Arial" w:cs="Arial"/>
              <w:sz w:val="20"/>
              <w:szCs w:val="20"/>
            </w:rPr>
            <w:t>campo</w:t>
          </w:r>
          <w:r w:rsidRPr="00DE6EAF">
            <w:rPr>
              <w:rFonts w:ascii="Arial" w:hAnsi="Arial" w:cs="Arial"/>
              <w:sz w:val="20"/>
              <w:szCs w:val="20"/>
            </w:rPr>
            <w:t xml:space="preserve"> del Registro Nacional Forestal                  </w:t>
          </w:r>
          <w:r w:rsidR="00082C70" w:rsidRPr="00DE6EA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993" w:type="dxa"/>
        </w:tcPr>
        <w:p w14:paraId="65F9F44D" w14:textId="77777777" w:rsidR="006F42A0" w:rsidRPr="00DE6EAF" w:rsidRDefault="00082C70" w:rsidP="00B17F8E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DE6EAF">
            <w:rPr>
              <w:rFonts w:ascii="Arial" w:hAnsi="Arial" w:cs="Arial"/>
              <w:color w:val="000000" w:themeColor="text1"/>
              <w:sz w:val="20"/>
              <w:szCs w:val="20"/>
            </w:rPr>
            <w:t>Código</w:t>
          </w:r>
        </w:p>
      </w:tc>
      <w:tc>
        <w:tcPr>
          <w:tcW w:w="1559" w:type="dxa"/>
        </w:tcPr>
        <w:p w14:paraId="411E136D" w14:textId="4AC57581" w:rsidR="006F42A0" w:rsidRPr="00DE6EAF" w:rsidRDefault="00082C70" w:rsidP="006A46D5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DE6EAF">
            <w:rPr>
              <w:rFonts w:ascii="Arial" w:hAnsi="Arial" w:cs="Arial"/>
              <w:color w:val="000000" w:themeColor="text1"/>
              <w:sz w:val="20"/>
              <w:szCs w:val="20"/>
            </w:rPr>
            <w:t>MF-RE-0</w:t>
          </w:r>
          <w:r w:rsidR="000A2630" w:rsidRPr="00DE6EAF">
            <w:rPr>
              <w:rFonts w:ascii="Arial" w:hAnsi="Arial" w:cs="Arial"/>
              <w:color w:val="000000" w:themeColor="text1"/>
              <w:sz w:val="20"/>
              <w:szCs w:val="20"/>
            </w:rPr>
            <w:t>13</w:t>
          </w:r>
        </w:p>
      </w:tc>
    </w:tr>
    <w:tr w:rsidR="004F3C61" w:rsidRPr="00DE6EAF" w14:paraId="42BB2380" w14:textId="77777777" w:rsidTr="00644948">
      <w:tc>
        <w:tcPr>
          <w:tcW w:w="1555" w:type="dxa"/>
          <w:vMerge/>
        </w:tcPr>
        <w:p w14:paraId="4AFF5C3D" w14:textId="77777777" w:rsidR="006F42A0" w:rsidRPr="00DE6EAF" w:rsidRDefault="006F42A0" w:rsidP="00B17F8E">
          <w:pPr>
            <w:pStyle w:val="Encabezado"/>
            <w:rPr>
              <w:sz w:val="20"/>
              <w:szCs w:val="20"/>
            </w:rPr>
          </w:pPr>
        </w:p>
      </w:tc>
      <w:tc>
        <w:tcPr>
          <w:tcW w:w="5244" w:type="dxa"/>
          <w:vMerge/>
        </w:tcPr>
        <w:p w14:paraId="41827217" w14:textId="77777777" w:rsidR="006F42A0" w:rsidRPr="00DE6EAF" w:rsidRDefault="006F42A0" w:rsidP="00B17F8E">
          <w:pPr>
            <w:pStyle w:val="Encabezado"/>
            <w:rPr>
              <w:rFonts w:ascii="Arial" w:hAnsi="Arial" w:cs="Arial"/>
              <w:color w:val="FF0000"/>
              <w:sz w:val="20"/>
              <w:szCs w:val="20"/>
            </w:rPr>
          </w:pPr>
        </w:p>
      </w:tc>
      <w:tc>
        <w:tcPr>
          <w:tcW w:w="993" w:type="dxa"/>
        </w:tcPr>
        <w:p w14:paraId="445FC5B4" w14:textId="77777777" w:rsidR="006F42A0" w:rsidRPr="00DE6EAF" w:rsidRDefault="00082C70" w:rsidP="00B17F8E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DE6EAF">
            <w:rPr>
              <w:rFonts w:ascii="Arial" w:hAnsi="Arial" w:cs="Arial"/>
              <w:color w:val="000000" w:themeColor="text1"/>
              <w:sz w:val="20"/>
              <w:szCs w:val="20"/>
            </w:rPr>
            <w:t>Versión</w:t>
          </w:r>
        </w:p>
      </w:tc>
      <w:tc>
        <w:tcPr>
          <w:tcW w:w="1559" w:type="dxa"/>
        </w:tcPr>
        <w:p w14:paraId="29307311" w14:textId="29791570" w:rsidR="006F42A0" w:rsidRPr="00DE6EAF" w:rsidRDefault="00082C70" w:rsidP="00B17F8E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DE6EAF">
            <w:rPr>
              <w:rFonts w:ascii="Arial" w:hAnsi="Arial" w:cs="Arial"/>
              <w:sz w:val="20"/>
              <w:szCs w:val="20"/>
            </w:rPr>
            <w:t>0</w:t>
          </w:r>
          <w:r w:rsidR="000A1B62" w:rsidRPr="00DE6EAF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4F3C61" w:rsidRPr="00DE6EAF" w14:paraId="4BB06097" w14:textId="77777777" w:rsidTr="00644948">
      <w:tc>
        <w:tcPr>
          <w:tcW w:w="1555" w:type="dxa"/>
          <w:vMerge/>
        </w:tcPr>
        <w:p w14:paraId="204DB48D" w14:textId="77777777" w:rsidR="006F42A0" w:rsidRPr="00DE6EAF" w:rsidRDefault="006F42A0" w:rsidP="00B17F8E">
          <w:pPr>
            <w:pStyle w:val="Encabezado"/>
            <w:rPr>
              <w:sz w:val="20"/>
              <w:szCs w:val="20"/>
            </w:rPr>
          </w:pPr>
        </w:p>
      </w:tc>
      <w:tc>
        <w:tcPr>
          <w:tcW w:w="5244" w:type="dxa"/>
          <w:vMerge/>
        </w:tcPr>
        <w:p w14:paraId="601450E6" w14:textId="77777777" w:rsidR="006F42A0" w:rsidRPr="00DE6EAF" w:rsidRDefault="006F42A0" w:rsidP="00B17F8E">
          <w:pPr>
            <w:pStyle w:val="Encabezado"/>
            <w:rPr>
              <w:rFonts w:ascii="Arial" w:hAnsi="Arial" w:cs="Arial"/>
              <w:color w:val="FF0000"/>
              <w:sz w:val="20"/>
              <w:szCs w:val="20"/>
            </w:rPr>
          </w:pPr>
        </w:p>
      </w:tc>
      <w:tc>
        <w:tcPr>
          <w:tcW w:w="993" w:type="dxa"/>
        </w:tcPr>
        <w:p w14:paraId="067072EE" w14:textId="77777777" w:rsidR="006F42A0" w:rsidRPr="00DE6EAF" w:rsidRDefault="00082C70" w:rsidP="00B17F8E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DE6EAF">
            <w:rPr>
              <w:rFonts w:ascii="Arial" w:hAnsi="Arial" w:cs="Arial"/>
              <w:color w:val="000000" w:themeColor="text1"/>
              <w:sz w:val="20"/>
              <w:szCs w:val="20"/>
            </w:rPr>
            <w:t>Fecha</w:t>
          </w:r>
        </w:p>
      </w:tc>
      <w:tc>
        <w:tcPr>
          <w:tcW w:w="1559" w:type="dxa"/>
        </w:tcPr>
        <w:p w14:paraId="22F5D31A" w14:textId="6825BBDC" w:rsidR="006F42A0" w:rsidRPr="00DE6EAF" w:rsidRDefault="00F958D1" w:rsidP="00FA36A0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Sep.</w:t>
          </w:r>
          <w:r w:rsidR="000A2630" w:rsidRPr="00DE6EAF">
            <w:rPr>
              <w:rFonts w:ascii="Arial" w:hAnsi="Arial" w:cs="Arial"/>
              <w:sz w:val="20"/>
              <w:szCs w:val="20"/>
            </w:rPr>
            <w:t xml:space="preserve"> </w:t>
          </w:r>
          <w:r w:rsidR="00082C70" w:rsidRPr="00DE6EAF">
            <w:rPr>
              <w:rFonts w:ascii="Arial" w:hAnsi="Arial" w:cs="Arial"/>
              <w:sz w:val="20"/>
              <w:szCs w:val="20"/>
            </w:rPr>
            <w:t>202</w:t>
          </w:r>
          <w:r w:rsidR="000A1B62" w:rsidRPr="00DE6EAF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B739D4" w:rsidRPr="00DE6EAF" w14:paraId="0B0A65B3" w14:textId="77777777" w:rsidTr="00DE6EAF">
      <w:tc>
        <w:tcPr>
          <w:tcW w:w="1555" w:type="dxa"/>
          <w:vMerge/>
        </w:tcPr>
        <w:p w14:paraId="48765A05" w14:textId="77777777" w:rsidR="006F42A0" w:rsidRPr="00DE6EAF" w:rsidRDefault="006F42A0" w:rsidP="00B17F8E">
          <w:pPr>
            <w:pStyle w:val="Encabezado"/>
            <w:rPr>
              <w:sz w:val="20"/>
              <w:szCs w:val="20"/>
            </w:rPr>
          </w:pPr>
        </w:p>
      </w:tc>
      <w:tc>
        <w:tcPr>
          <w:tcW w:w="5244" w:type="dxa"/>
          <w:vAlign w:val="center"/>
        </w:tcPr>
        <w:p w14:paraId="7F68517F" w14:textId="67A60CB4" w:rsidR="006F42A0" w:rsidRPr="00DE6EAF" w:rsidRDefault="00CC51D5" w:rsidP="00DE6EAF">
          <w:pPr>
            <w:pStyle w:val="Encabezado"/>
            <w:jc w:val="center"/>
            <w:rPr>
              <w:rFonts w:ascii="Arial" w:hAnsi="Arial" w:cs="Arial"/>
              <w:color w:val="FF0000"/>
              <w:sz w:val="20"/>
              <w:szCs w:val="20"/>
            </w:rPr>
          </w:pPr>
          <w:r w:rsidRPr="00DE6EAF">
            <w:rPr>
              <w:rFonts w:ascii="Arial" w:hAnsi="Arial" w:cs="Arial"/>
              <w:sz w:val="20"/>
              <w:szCs w:val="20"/>
            </w:rPr>
            <w:t>Proceso: Monitoreo Forestal</w:t>
          </w:r>
        </w:p>
      </w:tc>
      <w:tc>
        <w:tcPr>
          <w:tcW w:w="993" w:type="dxa"/>
          <w:vAlign w:val="center"/>
        </w:tcPr>
        <w:p w14:paraId="600B739D" w14:textId="77777777" w:rsidR="006F42A0" w:rsidRPr="00DE6EAF" w:rsidRDefault="00082C70" w:rsidP="00DE6EA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E6EAF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1559" w:type="dxa"/>
          <w:vAlign w:val="center"/>
        </w:tcPr>
        <w:p w14:paraId="325F3F41" w14:textId="77777777" w:rsidR="006F42A0" w:rsidRPr="00DE6EAF" w:rsidRDefault="00082C70" w:rsidP="00DE6EA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DE6EAF">
            <w:rPr>
              <w:rFonts w:ascii="Arial" w:hAnsi="Arial" w:cs="Arial"/>
              <w:sz w:val="20"/>
              <w:szCs w:val="20"/>
            </w:rPr>
            <w:fldChar w:fldCharType="begin"/>
          </w:r>
          <w:r w:rsidRPr="00DE6EAF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DE6EAF">
            <w:rPr>
              <w:rFonts w:ascii="Arial" w:hAnsi="Arial" w:cs="Arial"/>
              <w:sz w:val="20"/>
              <w:szCs w:val="20"/>
            </w:rPr>
            <w:fldChar w:fldCharType="separate"/>
          </w:r>
          <w:r w:rsidR="00576900" w:rsidRPr="00DE6EAF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DE6EAF">
            <w:rPr>
              <w:rFonts w:ascii="Arial" w:hAnsi="Arial" w:cs="Arial"/>
              <w:sz w:val="20"/>
              <w:szCs w:val="20"/>
            </w:rPr>
            <w:fldChar w:fldCharType="end"/>
          </w:r>
          <w:r w:rsidRPr="00DE6EAF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E6EAF">
            <w:rPr>
              <w:rFonts w:ascii="Arial" w:hAnsi="Arial" w:cs="Arial"/>
              <w:sz w:val="20"/>
              <w:szCs w:val="20"/>
            </w:rPr>
            <w:fldChar w:fldCharType="begin"/>
          </w:r>
          <w:r w:rsidRPr="00DE6EAF">
            <w:rPr>
              <w:rFonts w:ascii="Arial" w:hAnsi="Arial" w:cs="Arial"/>
              <w:sz w:val="20"/>
              <w:szCs w:val="20"/>
            </w:rPr>
            <w:instrText>NUMPAGES  \* Arabic  \* MERGEFORMAT</w:instrText>
          </w:r>
          <w:r w:rsidRPr="00DE6EAF">
            <w:rPr>
              <w:rFonts w:ascii="Arial" w:hAnsi="Arial" w:cs="Arial"/>
              <w:sz w:val="20"/>
              <w:szCs w:val="20"/>
            </w:rPr>
            <w:fldChar w:fldCharType="separate"/>
          </w:r>
          <w:r w:rsidR="00576900" w:rsidRPr="00DE6EAF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Pr="00DE6EA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8EC49A3" w14:textId="77777777" w:rsidR="006F42A0" w:rsidRDefault="006F42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65A2" w14:textId="77777777" w:rsidR="007A5D81" w:rsidRDefault="007A5D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B2B"/>
    <w:multiLevelType w:val="hybridMultilevel"/>
    <w:tmpl w:val="7C568736"/>
    <w:lvl w:ilvl="0" w:tplc="BEE4D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5024"/>
    <w:multiLevelType w:val="hybridMultilevel"/>
    <w:tmpl w:val="54B0408E"/>
    <w:lvl w:ilvl="0" w:tplc="DB862928">
      <w:start w:val="1"/>
      <w:numFmt w:val="upperLetter"/>
      <w:lvlText w:val="%1."/>
      <w:lvlJc w:val="left"/>
      <w:pPr>
        <w:ind w:left="720" w:hanging="360"/>
      </w:pPr>
      <w:rPr>
        <w:strike w:val="0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2CC3"/>
    <w:multiLevelType w:val="hybridMultilevel"/>
    <w:tmpl w:val="FC82CD22"/>
    <w:lvl w:ilvl="0" w:tplc="12860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6559"/>
    <w:multiLevelType w:val="hybridMultilevel"/>
    <w:tmpl w:val="0168360E"/>
    <w:lvl w:ilvl="0" w:tplc="700CEFD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E14084"/>
    <w:multiLevelType w:val="hybridMultilevel"/>
    <w:tmpl w:val="0168360E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87BF3"/>
    <w:multiLevelType w:val="hybridMultilevel"/>
    <w:tmpl w:val="CE0C37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42"/>
    <w:rsid w:val="000103AD"/>
    <w:rsid w:val="000305B9"/>
    <w:rsid w:val="00082C70"/>
    <w:rsid w:val="00095361"/>
    <w:rsid w:val="000A1B62"/>
    <w:rsid w:val="000A2630"/>
    <w:rsid w:val="000B4904"/>
    <w:rsid w:val="000C655E"/>
    <w:rsid w:val="000D4082"/>
    <w:rsid w:val="000F15EE"/>
    <w:rsid w:val="000F1779"/>
    <w:rsid w:val="00147FE3"/>
    <w:rsid w:val="00172803"/>
    <w:rsid w:val="0019015E"/>
    <w:rsid w:val="001C0F17"/>
    <w:rsid w:val="001D55F2"/>
    <w:rsid w:val="00247DB8"/>
    <w:rsid w:val="002730E3"/>
    <w:rsid w:val="0029524C"/>
    <w:rsid w:val="002A0C1A"/>
    <w:rsid w:val="002C23BF"/>
    <w:rsid w:val="002C29DF"/>
    <w:rsid w:val="002D19BF"/>
    <w:rsid w:val="002E6A15"/>
    <w:rsid w:val="002F4A0A"/>
    <w:rsid w:val="00301C47"/>
    <w:rsid w:val="0030552B"/>
    <w:rsid w:val="003960A4"/>
    <w:rsid w:val="003A3B28"/>
    <w:rsid w:val="003E45A9"/>
    <w:rsid w:val="00425483"/>
    <w:rsid w:val="00442596"/>
    <w:rsid w:val="00483FFC"/>
    <w:rsid w:val="004B2D7B"/>
    <w:rsid w:val="004F2BED"/>
    <w:rsid w:val="004F3C61"/>
    <w:rsid w:val="0051512C"/>
    <w:rsid w:val="005278F2"/>
    <w:rsid w:val="00534B42"/>
    <w:rsid w:val="00570F17"/>
    <w:rsid w:val="00576900"/>
    <w:rsid w:val="00582912"/>
    <w:rsid w:val="005833EF"/>
    <w:rsid w:val="00585125"/>
    <w:rsid w:val="005B2E22"/>
    <w:rsid w:val="005B7657"/>
    <w:rsid w:val="005D0DA8"/>
    <w:rsid w:val="005D6C0A"/>
    <w:rsid w:val="005F6D71"/>
    <w:rsid w:val="006331D2"/>
    <w:rsid w:val="00644948"/>
    <w:rsid w:val="006963ED"/>
    <w:rsid w:val="006F42A0"/>
    <w:rsid w:val="00703B0B"/>
    <w:rsid w:val="00726C0B"/>
    <w:rsid w:val="007A5D81"/>
    <w:rsid w:val="007D5CE3"/>
    <w:rsid w:val="007D7D50"/>
    <w:rsid w:val="00841BB5"/>
    <w:rsid w:val="0084734D"/>
    <w:rsid w:val="00882D79"/>
    <w:rsid w:val="008C02BC"/>
    <w:rsid w:val="00901C51"/>
    <w:rsid w:val="00934A61"/>
    <w:rsid w:val="00941630"/>
    <w:rsid w:val="00942636"/>
    <w:rsid w:val="00966C64"/>
    <w:rsid w:val="009B57EE"/>
    <w:rsid w:val="009C0F2B"/>
    <w:rsid w:val="009E3FAF"/>
    <w:rsid w:val="00A11FA7"/>
    <w:rsid w:val="00B11A7D"/>
    <w:rsid w:val="00B1411C"/>
    <w:rsid w:val="00B30DBC"/>
    <w:rsid w:val="00B30FC6"/>
    <w:rsid w:val="00B32A9B"/>
    <w:rsid w:val="00B53715"/>
    <w:rsid w:val="00B54CE8"/>
    <w:rsid w:val="00B677E3"/>
    <w:rsid w:val="00B80107"/>
    <w:rsid w:val="00C21964"/>
    <w:rsid w:val="00C27B60"/>
    <w:rsid w:val="00C6509E"/>
    <w:rsid w:val="00C6543F"/>
    <w:rsid w:val="00C91704"/>
    <w:rsid w:val="00CC51D5"/>
    <w:rsid w:val="00CE2612"/>
    <w:rsid w:val="00CF09A2"/>
    <w:rsid w:val="00D17ADE"/>
    <w:rsid w:val="00D239B9"/>
    <w:rsid w:val="00D31667"/>
    <w:rsid w:val="00D44BA1"/>
    <w:rsid w:val="00D7027E"/>
    <w:rsid w:val="00D74040"/>
    <w:rsid w:val="00D763E2"/>
    <w:rsid w:val="00DE4CF7"/>
    <w:rsid w:val="00DE6EAF"/>
    <w:rsid w:val="00DF6C06"/>
    <w:rsid w:val="00E07B58"/>
    <w:rsid w:val="00E4073B"/>
    <w:rsid w:val="00E4466A"/>
    <w:rsid w:val="00E51FBA"/>
    <w:rsid w:val="00E70896"/>
    <w:rsid w:val="00E844A3"/>
    <w:rsid w:val="00EC3072"/>
    <w:rsid w:val="00ED0037"/>
    <w:rsid w:val="00EF6D14"/>
    <w:rsid w:val="00F326CA"/>
    <w:rsid w:val="00F8286B"/>
    <w:rsid w:val="00F958D1"/>
    <w:rsid w:val="00FB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67DC5E"/>
  <w15:chartTrackingRefBased/>
  <w15:docId w15:val="{AB0F1FC7-3C46-4D81-8E91-4DE081CC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42"/>
  </w:style>
  <w:style w:type="paragraph" w:styleId="Ttulo1">
    <w:name w:val="heading 1"/>
    <w:basedOn w:val="Normal"/>
    <w:next w:val="Normal"/>
    <w:link w:val="Ttulo1Car"/>
    <w:uiPriority w:val="9"/>
    <w:qFormat/>
    <w:rsid w:val="007A5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34B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B42"/>
  </w:style>
  <w:style w:type="character" w:customStyle="1" w:styleId="PrrafodelistaCar">
    <w:name w:val="Párrafo de lista Car"/>
    <w:link w:val="Prrafodelista"/>
    <w:uiPriority w:val="34"/>
    <w:rsid w:val="00534B42"/>
  </w:style>
  <w:style w:type="paragraph" w:styleId="Piedepgina">
    <w:name w:val="footer"/>
    <w:basedOn w:val="Normal"/>
    <w:link w:val="PiedepginaCar"/>
    <w:uiPriority w:val="99"/>
    <w:unhideWhenUsed/>
    <w:rsid w:val="000B4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904"/>
  </w:style>
  <w:style w:type="character" w:styleId="Refdecomentario">
    <w:name w:val="annotation reference"/>
    <w:basedOn w:val="Fuentedeprrafopredeter"/>
    <w:uiPriority w:val="99"/>
    <w:semiHidden/>
    <w:unhideWhenUsed/>
    <w:rsid w:val="00882D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2D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2D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D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D7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C1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A5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 Rodriguez</dc:creator>
  <cp:keywords/>
  <dc:description/>
  <cp:lastModifiedBy>Favio Rodriguez</cp:lastModifiedBy>
  <cp:revision>82</cp:revision>
  <cp:lastPrinted>2024-08-24T18:05:00Z</cp:lastPrinted>
  <dcterms:created xsi:type="dcterms:W3CDTF">2023-10-09T17:14:00Z</dcterms:created>
  <dcterms:modified xsi:type="dcterms:W3CDTF">2024-09-27T17:25:00Z</dcterms:modified>
</cp:coreProperties>
</file>