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0139310" w:displacedByCustomXml="next"/>
    <w:sdt>
      <w:sdtPr>
        <w:rPr>
          <w:rFonts w:ascii="Arial" w:hAnsi="Arial" w:cs="Arial"/>
        </w:rPr>
        <w:id w:val="-155830489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183E21A6" w14:textId="77777777" w:rsidR="00534B42" w:rsidRPr="006B1CC7" w:rsidRDefault="00534B42" w:rsidP="00534B42">
          <w:pPr>
            <w:spacing w:before="120" w:after="120"/>
            <w:rPr>
              <w:rFonts w:ascii="Arial" w:hAnsi="Arial" w:cs="Arial"/>
            </w:rPr>
          </w:pPr>
          <w:r w:rsidRPr="006B1CC7">
            <w:rPr>
              <w:rFonts w:ascii="Arial" w:hAnsi="Arial" w:cs="Arial"/>
              <w:i/>
              <w:noProof/>
              <w:lang w:eastAsia="es-GT"/>
            </w:rPr>
            <w:drawing>
              <wp:anchor distT="0" distB="0" distL="114300" distR="114300" simplePos="0" relativeHeight="251659264" behindDoc="0" locked="0" layoutInCell="1" allowOverlap="1" wp14:anchorId="3848B1CE" wp14:editId="2EC36832">
                <wp:simplePos x="0" y="0"/>
                <wp:positionH relativeFrom="margin">
                  <wp:posOffset>1482090</wp:posOffset>
                </wp:positionH>
                <wp:positionV relativeFrom="paragraph">
                  <wp:posOffset>221</wp:posOffset>
                </wp:positionV>
                <wp:extent cx="2867025" cy="2216785"/>
                <wp:effectExtent l="0" t="0" r="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221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9DAD8E" w14:textId="77777777" w:rsidR="00534B42" w:rsidRPr="006B1CC7" w:rsidRDefault="00534B42" w:rsidP="00534B42">
          <w:pPr>
            <w:spacing w:before="120" w:after="120"/>
            <w:rPr>
              <w:rFonts w:ascii="Arial" w:hAnsi="Arial" w:cs="Arial"/>
            </w:rPr>
          </w:pPr>
        </w:p>
        <w:p w14:paraId="1617E8AB" w14:textId="77777777" w:rsidR="00534B42" w:rsidRPr="006B1CC7" w:rsidRDefault="00534B42" w:rsidP="00534B42">
          <w:pPr>
            <w:spacing w:before="120" w:after="120"/>
            <w:rPr>
              <w:rFonts w:ascii="Arial" w:hAnsi="Arial" w:cs="Arial"/>
            </w:rPr>
          </w:pPr>
        </w:p>
        <w:p w14:paraId="2E45B7EC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43AD9D5E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767B07AC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68E23A3B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49E0E73D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5413E806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1AB9185B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49E81D4C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 xml:space="preserve">PROCESO: </w:t>
          </w:r>
          <w:r>
            <w:rPr>
              <w:rFonts w:ascii="Arial" w:hAnsi="Arial" w:cs="Arial"/>
              <w:b/>
            </w:rPr>
            <w:t>MONITOREO</w:t>
          </w:r>
          <w:r w:rsidRPr="006B1CC7">
            <w:rPr>
              <w:rFonts w:ascii="Arial" w:hAnsi="Arial" w:cs="Arial"/>
              <w:b/>
            </w:rPr>
            <w:t xml:space="preserve"> FORESTAL</w:t>
          </w:r>
        </w:p>
        <w:p w14:paraId="68B8B5F6" w14:textId="66774901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06B9F3CB" w14:textId="77777777" w:rsidR="008B14A4" w:rsidRDefault="008B14A4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8B14A4">
            <w:rPr>
              <w:rFonts w:ascii="Arial" w:hAnsi="Arial" w:cs="Arial"/>
              <w:b/>
            </w:rPr>
            <w:t xml:space="preserve">BOLETA DE EVALUACIÓN DE INFORMES TÉCNICOS DEL REGISTRO NACIONAL FORESTAL </w:t>
          </w:r>
        </w:p>
        <w:p w14:paraId="112997E7" w14:textId="01DC8B24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03B5443A" w14:textId="22DD006D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>Código: MF-RE-0</w:t>
          </w:r>
          <w:r w:rsidR="00F352B1">
            <w:rPr>
              <w:rFonts w:ascii="Arial" w:hAnsi="Arial" w:cs="Arial"/>
              <w:b/>
            </w:rPr>
            <w:t>1</w:t>
          </w:r>
          <w:r w:rsidR="00DF6FD5">
            <w:rPr>
              <w:rFonts w:ascii="Arial" w:hAnsi="Arial" w:cs="Arial"/>
              <w:b/>
            </w:rPr>
            <w:t>0</w:t>
          </w:r>
        </w:p>
        <w:p w14:paraId="5C07073C" w14:textId="7AB8E7FB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 xml:space="preserve">Versión: </w:t>
          </w:r>
          <w:r w:rsidR="008B14A4">
            <w:rPr>
              <w:rFonts w:ascii="Arial" w:hAnsi="Arial" w:cs="Arial"/>
              <w:b/>
            </w:rPr>
            <w:t>2</w:t>
          </w:r>
        </w:p>
        <w:p w14:paraId="14AD8269" w14:textId="04824ECB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>Número de páginas:</w:t>
          </w:r>
          <w:r w:rsidR="00521E2B">
            <w:rPr>
              <w:rFonts w:ascii="Arial" w:hAnsi="Arial" w:cs="Arial"/>
              <w:b/>
            </w:rPr>
            <w:t xml:space="preserve"> </w:t>
          </w:r>
          <w:r w:rsidR="00F97234">
            <w:rPr>
              <w:rFonts w:ascii="Arial" w:hAnsi="Arial" w:cs="Arial"/>
              <w:b/>
            </w:rPr>
            <w:t>3</w:t>
          </w:r>
        </w:p>
        <w:p w14:paraId="5F70A20D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7F05B77E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tbl>
          <w:tblPr>
            <w:tblStyle w:val="Tablaconcuadrcula"/>
            <w:tblW w:w="8359" w:type="dxa"/>
            <w:tblInd w:w="708" w:type="dxa"/>
            <w:tblLayout w:type="fixed"/>
            <w:tblLook w:val="04A0" w:firstRow="1" w:lastRow="0" w:firstColumn="1" w:lastColumn="0" w:noHBand="0" w:noVBand="1"/>
          </w:tblPr>
          <w:tblGrid>
            <w:gridCol w:w="2831"/>
            <w:gridCol w:w="2835"/>
            <w:gridCol w:w="2693"/>
          </w:tblGrid>
          <w:tr w:rsidR="00534B42" w:rsidRPr="006B1CC7" w14:paraId="0DF35BA8" w14:textId="77777777" w:rsidTr="001927C6">
            <w:tc>
              <w:tcPr>
                <w:tcW w:w="2831" w:type="dxa"/>
                <w:shd w:val="clear" w:color="auto" w:fill="C5E0B3" w:themeFill="accent6" w:themeFillTint="66"/>
                <w:vAlign w:val="center"/>
              </w:tcPr>
              <w:p w14:paraId="195D56C2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B1CC7">
                  <w:rPr>
                    <w:rFonts w:ascii="Arial" w:hAnsi="Arial" w:cs="Arial"/>
                    <w:b/>
                    <w:bCs/>
                  </w:rPr>
                  <w:t>Revisó</w:t>
                </w:r>
              </w:p>
            </w:tc>
            <w:tc>
              <w:tcPr>
                <w:tcW w:w="2835" w:type="dxa"/>
                <w:shd w:val="clear" w:color="auto" w:fill="C5E0B3" w:themeFill="accent6" w:themeFillTint="66"/>
                <w:vAlign w:val="center"/>
              </w:tcPr>
              <w:p w14:paraId="2CD61F3A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B1CC7">
                  <w:rPr>
                    <w:rFonts w:ascii="Arial" w:hAnsi="Arial" w:cs="Arial"/>
                    <w:b/>
                    <w:bCs/>
                  </w:rPr>
                  <w:t>Revisó</w:t>
                </w:r>
              </w:p>
            </w:tc>
            <w:tc>
              <w:tcPr>
                <w:tcW w:w="2693" w:type="dxa"/>
                <w:shd w:val="clear" w:color="auto" w:fill="C5E0B3" w:themeFill="accent6" w:themeFillTint="66"/>
                <w:vAlign w:val="center"/>
              </w:tcPr>
              <w:p w14:paraId="2D78CA3D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B1CC7">
                  <w:rPr>
                    <w:rFonts w:ascii="Arial" w:hAnsi="Arial" w:cs="Arial"/>
                    <w:b/>
                    <w:bCs/>
                  </w:rPr>
                  <w:t>Aprobó</w:t>
                </w:r>
              </w:p>
            </w:tc>
          </w:tr>
          <w:tr w:rsidR="00534B42" w:rsidRPr="006B1CC7" w14:paraId="17F9DFDE" w14:textId="77777777" w:rsidTr="001927C6">
            <w:tc>
              <w:tcPr>
                <w:tcW w:w="2831" w:type="dxa"/>
                <w:shd w:val="clear" w:color="auto" w:fill="auto"/>
                <w:vAlign w:val="center"/>
              </w:tcPr>
              <w:p w14:paraId="4C0FF92C" w14:textId="19736A28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 xml:space="preserve">Ing. </w:t>
                </w:r>
                <w:r w:rsidR="00DF6FD5">
                  <w:rPr>
                    <w:rFonts w:ascii="Arial" w:hAnsi="Arial" w:cs="Arial"/>
                  </w:rPr>
                  <w:t>Adelso Revolorio</w:t>
                </w:r>
              </w:p>
              <w:p w14:paraId="1BD6EF38" w14:textId="27266290" w:rsidR="00534B42" w:rsidRPr="006B1CC7" w:rsidRDefault="00082C70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Coordinador Técnico Nacional</w:t>
                </w:r>
                <w:r w:rsidR="00534B42" w:rsidRPr="006B1CC7">
                  <w:rPr>
                    <w:rFonts w:ascii="Arial" w:hAnsi="Arial" w:cs="Arial"/>
                  </w:rPr>
                  <w:t xml:space="preserve"> </w:t>
                </w:r>
              </w:p>
            </w:tc>
            <w:tc>
              <w:tcPr>
                <w:tcW w:w="2835" w:type="dxa"/>
                <w:shd w:val="clear" w:color="auto" w:fill="auto"/>
                <w:vAlign w:val="center"/>
              </w:tcPr>
              <w:p w14:paraId="1FA3EFD8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Inga. Ana Paula Espinoza</w:t>
                </w:r>
              </w:p>
              <w:p w14:paraId="6F34E34B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Jefa Gestión de la Calidad</w:t>
                </w:r>
              </w:p>
            </w:tc>
            <w:tc>
              <w:tcPr>
                <w:tcW w:w="2693" w:type="dxa"/>
                <w:shd w:val="clear" w:color="auto" w:fill="auto"/>
                <w:vAlign w:val="center"/>
              </w:tcPr>
              <w:p w14:paraId="5B00AC6E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Ing. Rony Estuardo Granados</w:t>
                </w:r>
              </w:p>
              <w:p w14:paraId="43E3DF4A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Gerente</w:t>
                </w:r>
              </w:p>
            </w:tc>
          </w:tr>
          <w:tr w:rsidR="00534B42" w:rsidRPr="006B1CC7" w14:paraId="5121FCBE" w14:textId="77777777" w:rsidTr="001927C6">
            <w:tc>
              <w:tcPr>
                <w:tcW w:w="2831" w:type="dxa"/>
              </w:tcPr>
              <w:p w14:paraId="680E1426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7F27E119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37F3807B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1394C707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4DA410F0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2A2AA646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4139922A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2835" w:type="dxa"/>
              </w:tcPr>
              <w:p w14:paraId="58A91AB7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6A72C6EE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2693" w:type="dxa"/>
              </w:tcPr>
              <w:p w14:paraId="50467A3E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3ACC77F0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</w:tc>
          </w:tr>
        </w:tbl>
        <w:p w14:paraId="4D9A0B63" w14:textId="77777777" w:rsidR="00566DAA" w:rsidRDefault="00534B42" w:rsidP="00566DAA">
          <w:pPr>
            <w:spacing w:after="0" w:line="480" w:lineRule="auto"/>
            <w:ind w:left="502" w:right="48" w:hanging="360"/>
            <w:jc w:val="both"/>
          </w:pPr>
          <w:r w:rsidRPr="006B1CC7">
            <w:rPr>
              <w:rFonts w:ascii="Arial" w:hAnsi="Arial" w:cs="Arial"/>
              <w:b/>
            </w:rPr>
            <w:br w:type="page"/>
          </w:r>
        </w:p>
      </w:sdtContent>
    </w:sdt>
    <w:p w14:paraId="29B3A3DE" w14:textId="77777777" w:rsidR="00566DAA" w:rsidRDefault="00566DAA" w:rsidP="00566DAA">
      <w:pPr>
        <w:pStyle w:val="Prrafodelista"/>
        <w:numPr>
          <w:ilvl w:val="0"/>
          <w:numId w:val="9"/>
        </w:numPr>
        <w:spacing w:after="0" w:line="480" w:lineRule="auto"/>
        <w:ind w:right="48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lastRenderedPageBreak/>
        <w:t xml:space="preserve">INFORMACIÓN GENERAL                                              </w:t>
      </w:r>
      <w:r>
        <w:rPr>
          <w:rFonts w:ascii="Arial" w:hAnsi="Arial" w:cs="Arial"/>
          <w:sz w:val="20"/>
          <w:szCs w:val="20"/>
        </w:rPr>
        <w:t xml:space="preserve">Fecha de </w:t>
      </w:r>
      <w:proofErr w:type="gramStart"/>
      <w:r>
        <w:rPr>
          <w:rFonts w:ascii="Arial" w:hAnsi="Arial" w:cs="Arial"/>
          <w:sz w:val="20"/>
          <w:szCs w:val="20"/>
        </w:rPr>
        <w:t>revisión:_</w:t>
      </w:r>
      <w:proofErr w:type="gramEnd"/>
      <w:r>
        <w:rPr>
          <w:rFonts w:ascii="Arial" w:hAnsi="Arial" w:cs="Arial"/>
          <w:sz w:val="20"/>
          <w:szCs w:val="20"/>
        </w:rPr>
        <w:t>________________</w:t>
      </w:r>
    </w:p>
    <w:p w14:paraId="6BA23963" w14:textId="77777777" w:rsidR="00566DAA" w:rsidRDefault="00566DAA" w:rsidP="00566DAA">
      <w:pPr>
        <w:spacing w:after="0" w:line="480" w:lineRule="auto"/>
        <w:ind w:right="4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Expediente: ______________________ Región: ____________ Subregión: _________________</w:t>
      </w:r>
    </w:p>
    <w:p w14:paraId="49807E94" w14:textId="77777777" w:rsidR="00566DAA" w:rsidRDefault="00566DAA" w:rsidP="00566DAA">
      <w:pPr>
        <w:spacing w:after="0" w:line="480" w:lineRule="auto"/>
        <w:ind w:right="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Titular: ___________________________________________________________________________ </w:t>
      </w:r>
    </w:p>
    <w:p w14:paraId="6184D818" w14:textId="77777777" w:rsidR="00566DAA" w:rsidRDefault="00566DAA" w:rsidP="00566DAA">
      <w:pPr>
        <w:spacing w:after="0" w:line="480" w:lineRule="auto"/>
        <w:ind w:right="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Representante _____________________________________________________________________</w:t>
      </w:r>
    </w:p>
    <w:p w14:paraId="4062F2E0" w14:textId="77777777" w:rsidR="00566DAA" w:rsidRDefault="00566DAA" w:rsidP="00566DAA">
      <w:pPr>
        <w:spacing w:after="0" w:line="480" w:lineRule="auto"/>
        <w:ind w:right="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Ubicación: ________________________________________________________________________</w:t>
      </w:r>
    </w:p>
    <w:p w14:paraId="2F0C5344" w14:textId="77777777" w:rsidR="00566DAA" w:rsidRDefault="00566DAA" w:rsidP="00566DAA">
      <w:pPr>
        <w:spacing w:after="0" w:line="480" w:lineRule="auto"/>
        <w:ind w:right="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ingreso del expediente: ______________Fecha que finaliza la gestión: _________________ No. Registro ante el RNF: ______________________________________ Área (ha): _____________</w:t>
      </w:r>
    </w:p>
    <w:p w14:paraId="06E33405" w14:textId="77777777" w:rsidR="00566DAA" w:rsidRDefault="00566DAA" w:rsidP="00566DAA">
      <w:pPr>
        <w:spacing w:after="0" w:line="480" w:lineRule="auto"/>
        <w:ind w:right="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inscrita ante el RNF: ________________________________________________________</w:t>
      </w:r>
    </w:p>
    <w:p w14:paraId="554F4EE6" w14:textId="77777777" w:rsidR="00566DAA" w:rsidRDefault="00566DAA" w:rsidP="00566DAA">
      <w:pPr>
        <w:spacing w:after="0" w:line="480" w:lineRule="auto"/>
        <w:ind w:right="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Vigencia de la Constancia de Inscripción ante el RNF: _______________________________________</w:t>
      </w:r>
    </w:p>
    <w:p w14:paraId="5E92B867" w14:textId="77777777" w:rsidR="00566DAA" w:rsidRDefault="00566DAA" w:rsidP="00566DAA">
      <w:pPr>
        <w:spacing w:after="0" w:line="360" w:lineRule="auto"/>
        <w:ind w:right="48"/>
        <w:rPr>
          <w:rFonts w:ascii="Arial" w:hAnsi="Arial" w:cs="Arial"/>
          <w:sz w:val="20"/>
          <w:szCs w:val="20"/>
        </w:rPr>
      </w:pPr>
    </w:p>
    <w:p w14:paraId="3DB92202" w14:textId="13B70D66" w:rsidR="00566DAA" w:rsidRDefault="00566DAA" w:rsidP="00566DAA">
      <w:pPr>
        <w:pStyle w:val="Prrafodelista"/>
        <w:numPr>
          <w:ilvl w:val="0"/>
          <w:numId w:val="9"/>
        </w:numPr>
        <w:spacing w:after="0" w:line="360" w:lineRule="auto"/>
        <w:ind w:right="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DEL INFORME </w:t>
      </w:r>
      <w:r w:rsidR="0076471A">
        <w:rPr>
          <w:rFonts w:ascii="Arial" w:hAnsi="Arial" w:cs="Arial"/>
          <w:b/>
          <w:sz w:val="20"/>
          <w:szCs w:val="20"/>
        </w:rPr>
        <w:t>TÉCNICO</w:t>
      </w:r>
    </w:p>
    <w:tbl>
      <w:tblPr>
        <w:tblStyle w:val="Tablaconcuadrcula"/>
        <w:tblW w:w="8909" w:type="dxa"/>
        <w:tblLook w:val="04A0" w:firstRow="1" w:lastRow="0" w:firstColumn="1" w:lastColumn="0" w:noHBand="0" w:noVBand="1"/>
      </w:tblPr>
      <w:tblGrid>
        <w:gridCol w:w="6921"/>
        <w:gridCol w:w="910"/>
        <w:gridCol w:w="1078"/>
      </w:tblGrid>
      <w:tr w:rsidR="00566DAA" w14:paraId="4F2793EB" w14:textId="77777777" w:rsidTr="00566DAA">
        <w:trPr>
          <w:trHeight w:val="283"/>
        </w:trPr>
        <w:tc>
          <w:tcPr>
            <w:tcW w:w="7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715C" w14:textId="77777777" w:rsidR="00566DAA" w:rsidRDefault="00566DAA">
            <w:pPr>
              <w:spacing w:line="276" w:lineRule="auto"/>
              <w:ind w:right="48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REVISAR Y DAR RESPUESTA A LO SIGUIENTE: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8699" w14:textId="50208F54" w:rsidR="00566DAA" w:rsidRDefault="0076471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CORRESPONDE</w:t>
            </w:r>
          </w:p>
        </w:tc>
      </w:tr>
      <w:tr w:rsidR="00566DAA" w14:paraId="2184354D" w14:textId="77777777" w:rsidTr="00566DAA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8446" w14:textId="77777777" w:rsidR="00566DAA" w:rsidRDefault="00566DAA">
            <w:pPr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4C78" w14:textId="77777777" w:rsidR="00566DAA" w:rsidRDefault="00566DAA">
            <w:pPr>
              <w:spacing w:line="276" w:lineRule="auto"/>
              <w:ind w:right="48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SI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65AC" w14:textId="77777777" w:rsidR="00566DAA" w:rsidRDefault="00566DAA">
            <w:pPr>
              <w:spacing w:line="276" w:lineRule="auto"/>
              <w:ind w:right="48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NO</w:t>
            </w:r>
          </w:p>
        </w:tc>
      </w:tr>
      <w:tr w:rsidR="00566DAA" w14:paraId="26F87475" w14:textId="77777777" w:rsidTr="00566DAA">
        <w:trPr>
          <w:trHeight w:val="283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9F31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>
              <w:rPr>
                <w:rFonts w:ascii="Arial" w:eastAsia="Times New Roman" w:hAnsi="Arial" w:cs="Arial"/>
                <w:bCs/>
                <w:lang w:eastAsia="es-MX"/>
              </w:rPr>
              <w:t>¿Se utilizaron los formatos aprobados?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FAF0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7E62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566DAA" w14:paraId="654F8970" w14:textId="77777777" w:rsidTr="00566DAA">
        <w:trPr>
          <w:trHeight w:val="283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73EA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>
              <w:rPr>
                <w:rFonts w:ascii="Arial" w:eastAsia="Times New Roman" w:hAnsi="Arial" w:cs="Arial"/>
                <w:bCs/>
                <w:lang w:eastAsia="es-MX"/>
              </w:rPr>
              <w:t>¿El nombre del solicitante corresponde al consignado en la solicitud?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8F75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3EDE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566DAA" w14:paraId="0ED82F8B" w14:textId="77777777" w:rsidTr="00566DAA">
        <w:trPr>
          <w:trHeight w:val="283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6FC5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>
              <w:rPr>
                <w:rFonts w:ascii="Arial" w:eastAsia="Times New Roman" w:hAnsi="Arial" w:cs="Arial"/>
                <w:bCs/>
                <w:lang w:eastAsia="es-MX"/>
              </w:rPr>
              <w:t>¿La ubicación del área a inscribir corresponde a la solicitada?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A97D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0D8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566DAA" w14:paraId="4F5FA205" w14:textId="77777777" w:rsidTr="00566DAA">
        <w:trPr>
          <w:trHeight w:val="283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AF81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>
              <w:rPr>
                <w:rFonts w:ascii="Arial" w:eastAsia="Times New Roman" w:hAnsi="Arial" w:cs="Arial"/>
                <w:bCs/>
                <w:lang w:eastAsia="es-MX"/>
              </w:rPr>
              <w:t>¿El área a registrar (ha) es de la misma extensión que la solicitada?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B0B2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656C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566DAA" w14:paraId="358ACFC3" w14:textId="77777777" w:rsidTr="00566DAA">
        <w:trPr>
          <w:trHeight w:val="582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8617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>
              <w:rPr>
                <w:rFonts w:ascii="Arial" w:eastAsia="Times New Roman" w:hAnsi="Arial" w:cs="Arial"/>
                <w:bCs/>
                <w:lang w:eastAsia="es-MX"/>
              </w:rPr>
              <w:t>¿Las especies indicadas son las mismas que las consignadas en la solicitud de inscripción?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E5E4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24E2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566DAA" w14:paraId="0F5DAD46" w14:textId="77777777" w:rsidTr="00566DAA">
        <w:trPr>
          <w:trHeight w:val="283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47A1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>
              <w:rPr>
                <w:rFonts w:ascii="Arial" w:eastAsia="Times New Roman" w:hAnsi="Arial" w:cs="Arial"/>
                <w:bCs/>
                <w:lang w:eastAsia="es-MX"/>
              </w:rPr>
              <w:t>¿La información dasométrica coincide con la indicada en la solicitud?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B286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9A6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566DAA" w14:paraId="26B326AF" w14:textId="77777777" w:rsidTr="00566DAA">
        <w:trPr>
          <w:trHeight w:val="567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1359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>
              <w:rPr>
                <w:rFonts w:ascii="Arial" w:eastAsia="Times New Roman" w:hAnsi="Arial" w:cs="Arial"/>
                <w:bCs/>
                <w:lang w:eastAsia="es-MX"/>
              </w:rPr>
              <w:t>¿Los distanciamientos indicados de las especies correspondan a los de la solicitud?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AA9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BA42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566DAA" w14:paraId="2187B1C0" w14:textId="77777777" w:rsidTr="00566DAA">
        <w:trPr>
          <w:trHeight w:val="283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BD99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>
              <w:rPr>
                <w:rFonts w:ascii="Arial" w:eastAsia="Times New Roman" w:hAnsi="Arial" w:cs="Arial"/>
                <w:bCs/>
                <w:lang w:eastAsia="es-MX"/>
              </w:rPr>
              <w:t>¿El año de establecimiento es congruente con la indicada en la solicitud?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6EFF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135D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566DAA" w14:paraId="5F987FDB" w14:textId="77777777" w:rsidTr="00566DAA">
        <w:trPr>
          <w:trHeight w:val="283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D9DB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>
              <w:rPr>
                <w:rFonts w:ascii="Arial" w:eastAsia="Times New Roman" w:hAnsi="Arial" w:cs="Arial"/>
                <w:bCs/>
                <w:lang w:eastAsia="es-MX"/>
              </w:rPr>
              <w:t>¿El mapa y las coordenadas coinciden con las de la solicitud?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EDC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61C4" w14:textId="77777777" w:rsidR="00566DAA" w:rsidRDefault="00566DAA">
            <w:pPr>
              <w:spacing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</w:tbl>
    <w:p w14:paraId="786DE4B9" w14:textId="77777777" w:rsidR="00566DAA" w:rsidRDefault="00566DAA" w:rsidP="00566DAA">
      <w:pPr>
        <w:spacing w:after="0" w:line="360" w:lineRule="auto"/>
        <w:ind w:right="48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AEC8A30" w14:textId="77777777" w:rsidR="00566DAA" w:rsidRDefault="00566DAA" w:rsidP="00566DAA">
      <w:pPr>
        <w:spacing w:after="0" w:line="360" w:lineRule="auto"/>
        <w:ind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INCUMPLIMIENTOS: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</w:p>
    <w:p w14:paraId="4F7E2C60" w14:textId="77777777" w:rsidR="00566DAA" w:rsidRDefault="00566DAA" w:rsidP="00566DAA">
      <w:pPr>
        <w:spacing w:after="0" w:line="360" w:lineRule="auto"/>
        <w:ind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795005" w14:textId="77777777" w:rsidR="00566DAA" w:rsidRDefault="00566DAA" w:rsidP="00566DAA">
      <w:pPr>
        <w:spacing w:after="0" w:line="360" w:lineRule="auto"/>
        <w:ind w:right="48"/>
        <w:rPr>
          <w:rFonts w:ascii="Arial" w:hAnsi="Arial" w:cs="Arial"/>
          <w:sz w:val="20"/>
          <w:szCs w:val="20"/>
        </w:rPr>
      </w:pPr>
    </w:p>
    <w:p w14:paraId="66FF8DEE" w14:textId="77777777" w:rsidR="00566DAA" w:rsidRDefault="00566DAA" w:rsidP="00566DAA">
      <w:pPr>
        <w:spacing w:after="0" w:line="360" w:lineRule="auto"/>
        <w:ind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OBSERVACIONES: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</w:p>
    <w:p w14:paraId="74F4D38D" w14:textId="77777777" w:rsidR="00566DAA" w:rsidRDefault="00566DAA" w:rsidP="00566DAA">
      <w:pPr>
        <w:spacing w:after="0" w:line="360" w:lineRule="auto"/>
        <w:ind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64BE3B" w14:textId="77777777" w:rsidR="00566DAA" w:rsidRDefault="00566DAA" w:rsidP="00566DAA">
      <w:pPr>
        <w:spacing w:after="0" w:line="360" w:lineRule="auto"/>
        <w:ind w:right="48"/>
        <w:rPr>
          <w:rFonts w:ascii="Arial" w:hAnsi="Arial" w:cs="Arial"/>
          <w:sz w:val="20"/>
          <w:szCs w:val="20"/>
        </w:rPr>
      </w:pPr>
    </w:p>
    <w:tbl>
      <w:tblPr>
        <w:tblW w:w="108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2"/>
      </w:tblGrid>
      <w:tr w:rsidR="00566DAA" w14:paraId="17969F4D" w14:textId="77777777" w:rsidTr="00566DAA">
        <w:trPr>
          <w:trHeight w:val="307"/>
        </w:trPr>
        <w:tc>
          <w:tcPr>
            <w:tcW w:w="10897" w:type="dxa"/>
            <w:noWrap/>
            <w:vAlign w:val="bottom"/>
          </w:tcPr>
          <w:p w14:paraId="06E2E0F0" w14:textId="77777777" w:rsidR="00566DAA" w:rsidRDefault="00566DAA">
            <w:pPr>
              <w:spacing w:after="0" w:line="240" w:lineRule="auto"/>
              <w:ind w:right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</w:p>
          <w:p w14:paraId="48DC0245" w14:textId="6D95D91F" w:rsidR="00566DAA" w:rsidRDefault="0076471A" w:rsidP="00566DA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4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EVALUACIÓN</w:t>
            </w:r>
            <w:r w:rsidR="00566D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EN CAMPO</w:t>
            </w:r>
          </w:p>
          <w:p w14:paraId="3B4FFBEA" w14:textId="77777777" w:rsidR="00566DAA" w:rsidRDefault="00566DAA">
            <w:pPr>
              <w:pStyle w:val="Prrafodelista"/>
              <w:spacing w:after="0" w:line="240" w:lineRule="auto"/>
              <w:ind w:left="505" w:right="4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06801A9A" w14:textId="0993B51A" w:rsidR="00566DAA" w:rsidRDefault="00566DAA">
            <w:pPr>
              <w:spacing w:after="0"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A.1 DE </w:t>
            </w:r>
            <w:r w:rsidR="007647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LA PLANTACIÓN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FORESTAL</w:t>
            </w:r>
          </w:p>
          <w:tbl>
            <w:tblPr>
              <w:tblpPr w:leftFromText="141" w:rightFromText="141" w:bottomFromText="160" w:vertAnchor="text" w:horzAnchor="margin" w:tblpY="138"/>
              <w:tblOverlap w:val="never"/>
              <w:tblW w:w="8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82"/>
              <w:gridCol w:w="485"/>
              <w:gridCol w:w="485"/>
            </w:tblGrid>
            <w:tr w:rsidR="00566DAA" w14:paraId="3B3B016B" w14:textId="77777777">
              <w:trPr>
                <w:trHeight w:val="315"/>
              </w:trPr>
              <w:tc>
                <w:tcPr>
                  <w:tcW w:w="7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892A35" w14:textId="77777777" w:rsidR="00566DAA" w:rsidRDefault="00566DAA">
                  <w:pPr>
                    <w:spacing w:after="0" w:line="240" w:lineRule="auto"/>
                    <w:ind w:right="48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lang w:eastAsia="es-MX"/>
                    </w:rPr>
                    <w:t>DE LA PLANTACIÓN FORESTAL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253029" w14:textId="77777777" w:rsidR="00566DAA" w:rsidRDefault="00566DAA">
                  <w:pPr>
                    <w:spacing w:after="0" w:line="240" w:lineRule="auto"/>
                    <w:ind w:right="48"/>
                    <w:jc w:val="center"/>
                    <w:rPr>
                      <w:rFonts w:eastAsia="Times New Roman" w:cs="Calibri"/>
                      <w:b/>
                      <w:color w:val="000000"/>
                      <w:lang w:eastAsia="es-MX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lang w:eastAsia="es-MX"/>
                    </w:rPr>
                    <w:t>SI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B566F1" w14:textId="77777777" w:rsidR="00566DAA" w:rsidRDefault="00566DAA">
                  <w:pPr>
                    <w:spacing w:after="0" w:line="240" w:lineRule="auto"/>
                    <w:ind w:right="48"/>
                    <w:jc w:val="center"/>
                    <w:rPr>
                      <w:rFonts w:eastAsia="Times New Roman" w:cs="Calibri"/>
                      <w:b/>
                      <w:color w:val="000000"/>
                      <w:lang w:eastAsia="es-MX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lang w:eastAsia="es-MX"/>
                    </w:rPr>
                    <w:t>NO</w:t>
                  </w:r>
                </w:p>
              </w:tc>
            </w:tr>
            <w:tr w:rsidR="00566DAA" w14:paraId="19E25AC9" w14:textId="77777777">
              <w:trPr>
                <w:trHeight w:val="315"/>
              </w:trPr>
              <w:tc>
                <w:tcPr>
                  <w:tcW w:w="7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B245DA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Symbol" w:eastAsia="Times New Roman" w:hAnsi="Symbol" w:cs="Calibri"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¿Las especies verificadas en campo corresponden a las especies inscritas?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2EB030" w14:textId="77777777" w:rsidR="00566DAA" w:rsidRDefault="00566DAA">
                  <w:pPr>
                    <w:rPr>
                      <w:rFonts w:ascii="Symbol" w:eastAsia="Times New Roman" w:hAnsi="Symbol" w:cs="Calibri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29DBCF" w14:textId="77777777" w:rsidR="00566DAA" w:rsidRDefault="00566DAA">
                  <w:pPr>
                    <w:spacing w:after="0"/>
                    <w:rPr>
                      <w:sz w:val="20"/>
                      <w:szCs w:val="20"/>
                      <w:lang w:eastAsia="es-GT"/>
                    </w:rPr>
                  </w:pPr>
                </w:p>
              </w:tc>
            </w:tr>
            <w:tr w:rsidR="00566DAA" w14:paraId="6B3DF507" w14:textId="77777777">
              <w:trPr>
                <w:trHeight w:val="315"/>
              </w:trPr>
              <w:tc>
                <w:tcPr>
                  <w:tcW w:w="7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C1888B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Symbol" w:eastAsia="Times New Roman" w:hAnsi="Symbol" w:cs="Calibri"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¿La ubicación del área corresponde a la solicitada?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AA006D3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832ADB0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eastAsia="Times New Roman" w:cs="Calibri"/>
                      <w:color w:val="000000"/>
                      <w:lang w:eastAsia="es-MX"/>
                    </w:rPr>
                  </w:pPr>
                </w:p>
              </w:tc>
            </w:tr>
            <w:tr w:rsidR="00566DAA" w14:paraId="32C82090" w14:textId="77777777">
              <w:trPr>
                <w:trHeight w:val="315"/>
              </w:trPr>
              <w:tc>
                <w:tcPr>
                  <w:tcW w:w="7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EE014F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Symbol" w:eastAsia="Times New Roman" w:hAnsi="Symbol" w:cs="Calibri"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¿El mapa y las coordenadas de georreferenciación corresponden al área inscrita?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FB4FF9A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DBE90DD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eastAsia="Times New Roman" w:cs="Calibri"/>
                      <w:color w:val="000000"/>
                      <w:lang w:eastAsia="es-MX"/>
                    </w:rPr>
                  </w:pPr>
                </w:p>
              </w:tc>
            </w:tr>
            <w:tr w:rsidR="00566DAA" w14:paraId="131FDDFF" w14:textId="77777777">
              <w:trPr>
                <w:trHeight w:val="315"/>
              </w:trPr>
              <w:tc>
                <w:tcPr>
                  <w:tcW w:w="7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960995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¿Las 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val="es-ES" w:eastAsia="es-ES"/>
                    </w:rPr>
                    <w:t xml:space="preserve">variables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val="es-ES" w:eastAsia="es-ES"/>
                    </w:rPr>
                    <w:t>dasométricas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val="es-ES" w:eastAsia="es-ES"/>
                    </w:rPr>
                    <w:t xml:space="preserve"> (DAP, H) corresponden a las verificadas en campo?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0FA67BB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16A3929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eastAsia="Times New Roman" w:cs="Calibri"/>
                      <w:color w:val="000000"/>
                      <w:lang w:eastAsia="es-MX"/>
                    </w:rPr>
                  </w:pPr>
                </w:p>
              </w:tc>
            </w:tr>
            <w:tr w:rsidR="00566DAA" w14:paraId="11AD7B94" w14:textId="77777777">
              <w:trPr>
                <w:trHeight w:val="315"/>
              </w:trPr>
              <w:tc>
                <w:tcPr>
                  <w:tcW w:w="7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943C1B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¿Existen indicios de tala que hayan eliminado la cobertura forestal natural después del año 1,996 o derivado de obligaciones de repoblación forestal?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9D2A1AF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091BA86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eastAsia="Times New Roman" w:cs="Calibri"/>
                      <w:color w:val="000000"/>
                      <w:lang w:eastAsia="es-MX"/>
                    </w:rPr>
                  </w:pPr>
                </w:p>
              </w:tc>
            </w:tr>
            <w:tr w:rsidR="00566DAA" w14:paraId="735837EC" w14:textId="77777777">
              <w:trPr>
                <w:trHeight w:val="315"/>
              </w:trPr>
              <w:tc>
                <w:tcPr>
                  <w:tcW w:w="7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6A8886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¿Las especies forestales son exóticas?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045984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AEAF8D2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eastAsia="Times New Roman" w:cs="Calibri"/>
                      <w:color w:val="000000"/>
                      <w:lang w:eastAsia="es-MX"/>
                    </w:rPr>
                  </w:pPr>
                </w:p>
              </w:tc>
            </w:tr>
            <w:tr w:rsidR="00566DAA" w14:paraId="71E29169" w14:textId="77777777">
              <w:trPr>
                <w:trHeight w:val="315"/>
              </w:trPr>
              <w:tc>
                <w:tcPr>
                  <w:tcW w:w="7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665C50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¿Las especies forestales presentan una distribución uniforme y planificada?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3F01B0A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D4A2E65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eastAsia="Times New Roman" w:cs="Calibri"/>
                      <w:color w:val="000000"/>
                      <w:lang w:eastAsia="es-MX"/>
                    </w:rPr>
                  </w:pPr>
                </w:p>
              </w:tc>
            </w:tr>
            <w:tr w:rsidR="00566DAA" w14:paraId="3388EEA2" w14:textId="77777777">
              <w:trPr>
                <w:trHeight w:val="315"/>
              </w:trPr>
              <w:tc>
                <w:tcPr>
                  <w:tcW w:w="7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F1563E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¿Los distanciamientos de las especies inscritas corresponden a los verificados en campo?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864DFC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F6A7EA1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eastAsia="Times New Roman" w:cs="Calibri"/>
                      <w:color w:val="000000"/>
                      <w:lang w:eastAsia="es-MX"/>
                    </w:rPr>
                  </w:pPr>
                </w:p>
              </w:tc>
            </w:tr>
            <w:tr w:rsidR="00566DAA" w14:paraId="506F5984" w14:textId="77777777">
              <w:trPr>
                <w:trHeight w:val="315"/>
              </w:trPr>
              <w:tc>
                <w:tcPr>
                  <w:tcW w:w="7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379857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¿La plantación posee un solo estrato vertical?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ADC1321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7D6A472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eastAsia="Times New Roman" w:cs="Calibri"/>
                      <w:color w:val="000000"/>
                      <w:lang w:eastAsia="es-MX"/>
                    </w:rPr>
                  </w:pPr>
                </w:p>
              </w:tc>
            </w:tr>
            <w:tr w:rsidR="00566DAA" w14:paraId="5DD9053B" w14:textId="77777777">
              <w:trPr>
                <w:trHeight w:val="315"/>
              </w:trPr>
              <w:tc>
                <w:tcPr>
                  <w:tcW w:w="7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CA0E51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Symbol" w:eastAsia="Times New Roman" w:hAnsi="Symbol" w:cs="Calibri"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¿Se inscribieron árboles fuera de bosque y bosquetes presentes dentro del área de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la  plantación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?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9432D0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6E12EF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eastAsia="Times New Roman" w:cs="Calibri"/>
                      <w:color w:val="000000"/>
                      <w:lang w:eastAsia="es-MX"/>
                    </w:rPr>
                  </w:pPr>
                </w:p>
              </w:tc>
            </w:tr>
            <w:tr w:rsidR="00566DAA" w14:paraId="19642AEA" w14:textId="77777777">
              <w:trPr>
                <w:trHeight w:val="315"/>
              </w:trPr>
              <w:tc>
                <w:tcPr>
                  <w:tcW w:w="7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AAA14A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¿Si en el área existe regeneración natural, ésta es inferior a la plantación forestal?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1FA938F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FBC292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eastAsia="Times New Roman" w:cs="Calibri"/>
                      <w:color w:val="000000"/>
                      <w:lang w:eastAsia="es-MX"/>
                    </w:rPr>
                  </w:pPr>
                </w:p>
              </w:tc>
            </w:tr>
            <w:tr w:rsidR="00566DAA" w14:paraId="5F7A1D50" w14:textId="77777777">
              <w:trPr>
                <w:trHeight w:val="315"/>
              </w:trPr>
              <w:tc>
                <w:tcPr>
                  <w:tcW w:w="7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CF1E9D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¿Existen árboles originados de macollas?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ED62B13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93F6108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eastAsia="Times New Roman" w:cs="Calibri"/>
                      <w:color w:val="000000"/>
                      <w:lang w:eastAsia="es-MX"/>
                    </w:rPr>
                  </w:pPr>
                </w:p>
              </w:tc>
            </w:tr>
            <w:tr w:rsidR="00566DAA" w14:paraId="6BA37AD1" w14:textId="77777777">
              <w:trPr>
                <w:trHeight w:val="315"/>
              </w:trPr>
              <w:tc>
                <w:tcPr>
                  <w:tcW w:w="7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C362BF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¿La inscripción de la plantación forestal se encuentra correctamente inscrita?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4B02DAC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D51C17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eastAsia="Times New Roman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79AB834E" w14:textId="77777777" w:rsidR="00566DAA" w:rsidRDefault="00566DAA">
            <w:pPr>
              <w:spacing w:after="0"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43D95061" w14:textId="77777777" w:rsidR="00566DAA" w:rsidRDefault="00566DAA">
            <w:pPr>
              <w:spacing w:after="0"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02ED7BA0" w14:textId="77777777" w:rsidR="00566DAA" w:rsidRDefault="00566DAA">
            <w:pPr>
              <w:spacing w:after="0"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6BAC4931" w14:textId="77777777" w:rsidR="00566DAA" w:rsidRDefault="00566DAA">
            <w:pPr>
              <w:spacing w:after="0"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4B80D31D" w14:textId="77777777" w:rsidR="00566DAA" w:rsidRDefault="00566DAA">
            <w:pPr>
              <w:spacing w:after="0"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282FE91C" w14:textId="77777777" w:rsidR="00566DAA" w:rsidRDefault="00566DAA">
            <w:pPr>
              <w:spacing w:after="0"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510EAE63" w14:textId="77777777" w:rsidR="00566DAA" w:rsidRDefault="00566DAA">
            <w:pPr>
              <w:spacing w:after="0"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3B44F64A" w14:textId="77777777" w:rsidR="00566DAA" w:rsidRDefault="00566DAA">
            <w:pPr>
              <w:spacing w:after="0"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5FA9450E" w14:textId="77777777" w:rsidR="00566DAA" w:rsidRDefault="00566DAA">
            <w:pPr>
              <w:spacing w:after="0"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7BCB118F" w14:textId="77777777" w:rsidR="00566DAA" w:rsidRDefault="00566DAA">
            <w:pPr>
              <w:spacing w:after="0"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386D953C" w14:textId="77777777" w:rsidR="00566DAA" w:rsidRDefault="00566DAA">
            <w:pPr>
              <w:spacing w:after="0"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5F02E30E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0CCD7C23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421FFB58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5FFA3463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1CB89681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707292D9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767893AD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0AC65600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75DE051B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6176C51B" w14:textId="77777777" w:rsidR="00566DAA" w:rsidRDefault="00566DAA">
            <w:pPr>
              <w:spacing w:after="0"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24749705" w14:textId="77777777" w:rsidR="00566DAA" w:rsidRDefault="00566DAA">
            <w:pPr>
              <w:spacing w:after="0" w:line="360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27D2581C" w14:textId="77777777" w:rsidR="00566DAA" w:rsidRDefault="00566DAA">
            <w:pPr>
              <w:spacing w:after="0" w:line="360" w:lineRule="auto"/>
              <w:ind w:right="152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OBSERVACIONES: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</w:t>
            </w:r>
          </w:p>
          <w:p w14:paraId="4B8AF3FA" w14:textId="77777777" w:rsidR="00566DAA" w:rsidRDefault="00566DAA">
            <w:pPr>
              <w:spacing w:after="0" w:line="360" w:lineRule="auto"/>
              <w:ind w:right="152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_______________________________________________________________________________________</w:t>
            </w:r>
          </w:p>
          <w:p w14:paraId="2CBE9470" w14:textId="77777777" w:rsidR="00566DAA" w:rsidRDefault="00566DAA">
            <w:pPr>
              <w:spacing w:after="0" w:line="360" w:lineRule="auto"/>
              <w:ind w:right="152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_______________________________________________________________________________________</w:t>
            </w:r>
          </w:p>
          <w:p w14:paraId="265165A1" w14:textId="77777777" w:rsidR="00566DAA" w:rsidRDefault="00566DAA">
            <w:pPr>
              <w:spacing w:after="0" w:line="360" w:lineRule="auto"/>
              <w:ind w:right="152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_______________________________________________________________________________________</w:t>
            </w:r>
          </w:p>
          <w:p w14:paraId="1BB49C45" w14:textId="77777777" w:rsidR="00566DAA" w:rsidRDefault="00566DAA">
            <w:pPr>
              <w:spacing w:after="0" w:line="276" w:lineRule="auto"/>
              <w:ind w:right="152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7ADBC12E" w14:textId="77777777" w:rsidR="00566DAA" w:rsidRDefault="00566DAA">
            <w:pPr>
              <w:spacing w:after="0" w:line="276" w:lineRule="auto"/>
              <w:ind w:right="152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5B8EF1CD" w14:textId="77777777" w:rsidR="00566DAA" w:rsidRDefault="00566DAA">
            <w:pPr>
              <w:spacing w:after="0" w:line="36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INCUMPLIMIENTOS: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</w:t>
            </w:r>
          </w:p>
          <w:p w14:paraId="15DF3B7D" w14:textId="77777777" w:rsidR="00566DAA" w:rsidRDefault="00566DAA">
            <w:pPr>
              <w:spacing w:after="0" w:line="36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</w:t>
            </w:r>
          </w:p>
          <w:p w14:paraId="2FF9E11C" w14:textId="77777777" w:rsidR="00566DAA" w:rsidRDefault="00566DAA">
            <w:pPr>
              <w:spacing w:after="0" w:line="36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</w:t>
            </w:r>
          </w:p>
          <w:p w14:paraId="203DB994" w14:textId="77777777" w:rsidR="00566DAA" w:rsidRDefault="00566DAA">
            <w:pPr>
              <w:spacing w:after="0" w:line="36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</w:t>
            </w:r>
          </w:p>
          <w:p w14:paraId="7B052466" w14:textId="77777777" w:rsidR="00566DAA" w:rsidRDefault="00566DAA">
            <w:pPr>
              <w:spacing w:after="0" w:line="36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lastRenderedPageBreak/>
              <w:t>______________________________________________________________________________________</w:t>
            </w:r>
          </w:p>
          <w:p w14:paraId="0F5261C2" w14:textId="77777777" w:rsidR="00566DAA" w:rsidRDefault="00566DAA">
            <w:pPr>
              <w:spacing w:after="0"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667CF6F6" w14:textId="167EAFCE" w:rsidR="00566DAA" w:rsidRDefault="00A37843">
            <w:pPr>
              <w:spacing w:after="0"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</w:t>
            </w:r>
            <w:r w:rsidR="00566D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.2. DEL SISTEMA AGROFORESTAL</w:t>
            </w:r>
          </w:p>
          <w:tbl>
            <w:tblPr>
              <w:tblpPr w:leftFromText="141" w:rightFromText="141" w:bottomFromText="160" w:vertAnchor="text" w:horzAnchor="margin" w:tblpX="-441" w:tblpY="100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567"/>
              <w:gridCol w:w="567"/>
            </w:tblGrid>
            <w:tr w:rsidR="00566DAA" w14:paraId="2C8D48DD" w14:textId="77777777">
              <w:trPr>
                <w:trHeight w:val="26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1B3101" w14:textId="77777777" w:rsidR="00566DAA" w:rsidRDefault="00566DAA">
                  <w:pPr>
                    <w:spacing w:after="0" w:line="240" w:lineRule="auto"/>
                    <w:ind w:right="48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lang w:eastAsia="es-MX"/>
                    </w:rPr>
                    <w:t>DEL SISTEMA AGROFORESTAL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33D3F3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eastAsia="Times New Roman" w:cs="Calibri"/>
                      <w:b/>
                      <w:color w:val="000000"/>
                      <w:lang w:eastAsia="es-MX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lang w:eastAsia="es-MX"/>
                    </w:rPr>
                    <w:t>SI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056C9EC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eastAsia="Times New Roman" w:cs="Calibri"/>
                      <w:b/>
                      <w:color w:val="000000"/>
                      <w:lang w:eastAsia="es-MX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lang w:eastAsia="es-MX"/>
                    </w:rPr>
                    <w:t>NO</w:t>
                  </w:r>
                </w:p>
              </w:tc>
            </w:tr>
            <w:tr w:rsidR="00566DAA" w14:paraId="35EBE03A" w14:textId="77777777">
              <w:trPr>
                <w:trHeight w:val="27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310FDD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¿Las especies verificadas en campo corresponden a las especies inscritas?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3A795C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A4EA3B9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</w:tr>
            <w:tr w:rsidR="00566DAA" w14:paraId="18E46BEC" w14:textId="77777777">
              <w:trPr>
                <w:trHeight w:val="27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05D9D4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¿La ubicación del área corresponde a la solicitada?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C825BCE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08B3BE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</w:tr>
            <w:tr w:rsidR="00566DAA" w14:paraId="7274570C" w14:textId="77777777">
              <w:trPr>
                <w:trHeight w:val="27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E0D05CB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¿El mapa y las coordenadas de georreferenciación corresponden al área inscrita?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4A3F40C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0D625C9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</w:tr>
            <w:tr w:rsidR="00566DAA" w14:paraId="200C5F74" w14:textId="77777777">
              <w:trPr>
                <w:trHeight w:val="27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3C6F0D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 xml:space="preserve">¿Las variables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dasométricas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 xml:space="preserve"> (DAP, H) corresponden a las verificadas en campo?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D7D4420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9AB69F2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</w:tr>
            <w:tr w:rsidR="00566DAA" w14:paraId="7474AB96" w14:textId="77777777">
              <w:trPr>
                <w:trHeight w:val="27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B6A642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Presencia de dos o más componentes (forestal y agrícola o ganadero), de manera simultánea o en una secuencia temporal.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B14DF89" w14:textId="77777777" w:rsidR="00566DAA" w:rsidRDefault="00566DAA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D04F08" w14:textId="77777777" w:rsidR="00566DAA" w:rsidRDefault="00566DAA">
                  <w:pPr>
                    <w:spacing w:after="0"/>
                    <w:rPr>
                      <w:sz w:val="20"/>
                      <w:szCs w:val="20"/>
                      <w:lang w:eastAsia="es-GT"/>
                    </w:rPr>
                  </w:pPr>
                </w:p>
              </w:tc>
            </w:tr>
            <w:tr w:rsidR="00566DAA" w14:paraId="636ECE43" w14:textId="77777777">
              <w:trPr>
                <w:trHeight w:val="27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E796D9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Existen actividades de manejo al sistema agroforestal u otras labores culturales propias del sistema.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92D853" w14:textId="77777777" w:rsidR="00566DAA" w:rsidRDefault="00566DAA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81CBA8" w14:textId="77777777" w:rsidR="00566DAA" w:rsidRDefault="00566DAA">
                  <w:pPr>
                    <w:spacing w:after="0"/>
                    <w:rPr>
                      <w:sz w:val="20"/>
                      <w:szCs w:val="20"/>
                      <w:lang w:eastAsia="es-GT"/>
                    </w:rPr>
                  </w:pPr>
                </w:p>
              </w:tc>
            </w:tr>
            <w:tr w:rsidR="00566DAA" w14:paraId="591ECC15" w14:textId="77777777">
              <w:trPr>
                <w:trHeight w:val="27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EBBF33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¿El SAF establecido sustituyó al bosque natural después del año 1996?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B12DFB7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E1D67AA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</w:tr>
            <w:tr w:rsidR="00566DAA" w14:paraId="61D4E707" w14:textId="77777777">
              <w:trPr>
                <w:trHeight w:val="27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882DFB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Symbol" w:eastAsia="Times New Roman" w:hAnsi="Symbol" w:cs="Calibri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¿Existe una distribución uniforme y planificada de acuerdo al tipo y arreglo de SAF?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C589C53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E71E116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</w:tr>
            <w:tr w:rsidR="00566DAA" w14:paraId="56B44E41" w14:textId="77777777">
              <w:trPr>
                <w:trHeight w:val="27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AFCFCF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Symbol" w:eastAsia="Times New Roman" w:hAnsi="Symbol" w:cs="Calibri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¿En el SAF el origen de la especie forestal es exótica?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6C410FD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ACC9D1E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</w:tr>
            <w:tr w:rsidR="00566DAA" w14:paraId="0FB06910" w14:textId="77777777">
              <w:trPr>
                <w:trHeight w:val="27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2B02F5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¿En caso de existir árboles fuera de bosque, éstos fueron objeto de inscripción?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31D47B2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5545794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</w:tr>
            <w:tr w:rsidR="00566DAA" w14:paraId="475230B9" w14:textId="77777777">
              <w:trPr>
                <w:trHeight w:val="27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BB494D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¿En caso de existir bosquetes naturales, éstos fueron objeto de inscripción?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F7FB8C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879E4FB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</w:tr>
            <w:tr w:rsidR="00566DAA" w14:paraId="53EBAE27" w14:textId="77777777">
              <w:trPr>
                <w:trHeight w:val="27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24043F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¿El sistema agroforestal fue establecido antes de 1996?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BC3B2F5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DB56B8C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</w:tr>
            <w:tr w:rsidR="00566DAA" w14:paraId="2670C7AE" w14:textId="77777777">
              <w:trPr>
                <w:trHeight w:val="27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84F546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¿La inscripción del sistema agroforestal se encuentra correctamente inscrito?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EC22F81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AA56718" w14:textId="77777777" w:rsidR="00566DAA" w:rsidRDefault="00566DAA">
                  <w:pPr>
                    <w:spacing w:after="0" w:line="240" w:lineRule="auto"/>
                    <w:ind w:right="48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</w:tr>
          </w:tbl>
          <w:p w14:paraId="4FA92E62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28654D14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514ACC2F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3D8811B3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281BC5B6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4C7CAE1C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66303D97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63B7A664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177730AF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529361B2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7B17C55F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59FBDA4D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2DF2A180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502A8A0F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0AFF4422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7DE5884A" w14:textId="77777777" w:rsidR="00566DAA" w:rsidRDefault="00566DAA">
            <w:pPr>
              <w:spacing w:after="0" w:line="36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OBSERVACIONES: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</w:t>
            </w:r>
          </w:p>
          <w:p w14:paraId="69AA8B12" w14:textId="77777777" w:rsidR="00566DAA" w:rsidRDefault="00566DAA">
            <w:pPr>
              <w:spacing w:after="0" w:line="36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_______________________________________________________________________________________</w:t>
            </w:r>
          </w:p>
          <w:p w14:paraId="4EA62C0C" w14:textId="77777777" w:rsidR="00566DAA" w:rsidRDefault="00566DAA">
            <w:pPr>
              <w:spacing w:after="0" w:line="36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_______________________________________________________________________________________</w:t>
            </w:r>
          </w:p>
          <w:p w14:paraId="57F4A186" w14:textId="77777777" w:rsidR="00566DAA" w:rsidRDefault="00566DAA">
            <w:pPr>
              <w:spacing w:after="0" w:line="36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_______________________________________________________________________________________</w:t>
            </w:r>
          </w:p>
          <w:p w14:paraId="5EE5715D" w14:textId="77777777" w:rsidR="00566DAA" w:rsidRDefault="00566DAA">
            <w:pPr>
              <w:spacing w:after="0" w:line="276" w:lineRule="auto"/>
              <w:ind w:right="4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233AD4E7" w14:textId="77777777" w:rsidR="00566DAA" w:rsidRDefault="00566DAA">
            <w:pPr>
              <w:spacing w:after="0" w:line="36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INCUMPLIMIENTOS: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</w:t>
            </w:r>
          </w:p>
          <w:p w14:paraId="23066CC6" w14:textId="77777777" w:rsidR="00566DAA" w:rsidRDefault="00566DAA">
            <w:pPr>
              <w:spacing w:after="0" w:line="36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</w:t>
            </w:r>
          </w:p>
          <w:p w14:paraId="4887AD03" w14:textId="77777777" w:rsidR="00566DAA" w:rsidRDefault="00566DAA">
            <w:pPr>
              <w:spacing w:after="0" w:line="36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</w:t>
            </w:r>
          </w:p>
          <w:p w14:paraId="18053810" w14:textId="77777777" w:rsidR="00566DAA" w:rsidRDefault="00566DAA">
            <w:pPr>
              <w:spacing w:after="0" w:line="36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</w:t>
            </w:r>
          </w:p>
          <w:p w14:paraId="1B448DD7" w14:textId="77777777" w:rsidR="00566DAA" w:rsidRDefault="00566DAA">
            <w:pPr>
              <w:spacing w:after="0" w:line="36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</w:t>
            </w:r>
          </w:p>
          <w:p w14:paraId="30022448" w14:textId="77777777" w:rsidR="00566DAA" w:rsidRDefault="00566DAA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5D36BA51" w14:textId="77777777" w:rsidR="00566DAA" w:rsidRDefault="00566DAA">
            <w:pPr>
              <w:spacing w:after="0" w:line="240" w:lineRule="auto"/>
              <w:ind w:right="4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66DAA" w14:paraId="37016B85" w14:textId="77777777" w:rsidTr="00566DAA">
        <w:trPr>
          <w:trHeight w:val="307"/>
        </w:trPr>
        <w:tc>
          <w:tcPr>
            <w:tcW w:w="10897" w:type="dxa"/>
            <w:noWrap/>
            <w:vAlign w:val="bottom"/>
          </w:tcPr>
          <w:p w14:paraId="086A19B4" w14:textId="77777777" w:rsidR="00566DAA" w:rsidRDefault="00566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bottomFromText="160" w:vertAnchor="text" w:horzAnchor="page" w:tblpX="601" w:tblpY="-1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8"/>
              <w:gridCol w:w="3544"/>
            </w:tblGrid>
            <w:tr w:rsidR="00566DAA" w14:paraId="6AD7AA2D" w14:textId="77777777">
              <w:tc>
                <w:tcPr>
                  <w:tcW w:w="4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68C1DD" w14:textId="77777777" w:rsidR="00566DAA" w:rsidRDefault="00566DAA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del Coordinador Técnico Regional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23351" w14:textId="77777777" w:rsidR="00566DAA" w:rsidRDefault="00566DAA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Firma y Sello</w:t>
                  </w:r>
                </w:p>
              </w:tc>
            </w:tr>
            <w:tr w:rsidR="00566DAA" w14:paraId="267DF0E4" w14:textId="77777777">
              <w:tc>
                <w:tcPr>
                  <w:tcW w:w="4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87502" w14:textId="77777777" w:rsidR="00566DAA" w:rsidRDefault="00566DAA">
                  <w:pPr>
                    <w:spacing w:after="0" w:line="48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F9DC6E3" w14:textId="77777777" w:rsidR="00566DAA" w:rsidRDefault="00566DAA">
                  <w:pPr>
                    <w:spacing w:after="0" w:line="48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3C15D" w14:textId="77777777" w:rsidR="00566DAA" w:rsidRDefault="00566DAA">
                  <w:pPr>
                    <w:spacing w:after="0" w:line="48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8F2814" w14:textId="77777777" w:rsidR="00566DAA" w:rsidRDefault="00566DAA">
            <w:pPr>
              <w:spacing w:after="0" w:line="48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C86A881" w14:textId="77777777" w:rsidR="00566DAA" w:rsidRDefault="00566DAA" w:rsidP="00566DAA">
      <w:pPr>
        <w:rPr>
          <w:rFonts w:ascii="Calibri" w:eastAsia="Calibri" w:hAnsi="Calibri" w:cs="Times New Roman"/>
        </w:rPr>
      </w:pPr>
    </w:p>
    <w:bookmarkEnd w:id="0"/>
    <w:p w14:paraId="59908032" w14:textId="64FB38E0" w:rsidR="00BA6393" w:rsidRDefault="00BA6393" w:rsidP="00566DAA">
      <w:pPr>
        <w:ind w:left="-993" w:right="48"/>
        <w:jc w:val="both"/>
        <w:rPr>
          <w:rFonts w:ascii="Arial" w:hAnsi="Arial" w:cs="Arial"/>
          <w:b/>
        </w:rPr>
      </w:pPr>
    </w:p>
    <w:sectPr w:rsidR="00BA6393" w:rsidSect="0046175A">
      <w:headerReference w:type="default" r:id="rId9"/>
      <w:pgSz w:w="12240" w:h="15840" w:code="1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35A1" w14:textId="77777777" w:rsidR="00FD4D70" w:rsidRDefault="00FD4D70">
      <w:pPr>
        <w:spacing w:after="0" w:line="240" w:lineRule="auto"/>
      </w:pPr>
      <w:r>
        <w:separator/>
      </w:r>
    </w:p>
  </w:endnote>
  <w:endnote w:type="continuationSeparator" w:id="0">
    <w:p w14:paraId="0A74E7EA" w14:textId="77777777" w:rsidR="00FD4D70" w:rsidRDefault="00FD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8C37" w14:textId="77777777" w:rsidR="00FD4D70" w:rsidRDefault="00FD4D70">
      <w:pPr>
        <w:spacing w:after="0" w:line="240" w:lineRule="auto"/>
      </w:pPr>
      <w:r>
        <w:separator/>
      </w:r>
    </w:p>
  </w:footnote>
  <w:footnote w:type="continuationSeparator" w:id="0">
    <w:p w14:paraId="7FB120FE" w14:textId="77777777" w:rsidR="00FD4D70" w:rsidRDefault="00FD4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555"/>
      <w:gridCol w:w="5670"/>
      <w:gridCol w:w="992"/>
      <w:gridCol w:w="1417"/>
    </w:tblGrid>
    <w:tr w:rsidR="00B739D4" w:rsidRPr="00DC740B" w14:paraId="39DC1431" w14:textId="77777777" w:rsidTr="00E3182A">
      <w:tc>
        <w:tcPr>
          <w:tcW w:w="1555" w:type="dxa"/>
          <w:vMerge w:val="restart"/>
        </w:tcPr>
        <w:p w14:paraId="61A5ABB2" w14:textId="77777777" w:rsidR="00B739D4" w:rsidRPr="00DC740B" w:rsidRDefault="00082C70" w:rsidP="00B17F8E">
          <w:pPr>
            <w:pStyle w:val="Encabezado"/>
          </w:pPr>
          <w:r w:rsidRPr="00DC740B">
            <w:rPr>
              <w:i/>
              <w:noProof/>
              <w:lang w:eastAsia="es-GT"/>
            </w:rPr>
            <w:drawing>
              <wp:inline distT="0" distB="0" distL="0" distR="0" wp14:anchorId="091577B4" wp14:editId="179DEA31">
                <wp:extent cx="923925" cy="7143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2BB8A761" w14:textId="430252AC" w:rsidR="00B739D4" w:rsidRPr="00DC740B" w:rsidRDefault="00566DAA" w:rsidP="00D80992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566DAA">
            <w:rPr>
              <w:rFonts w:ascii="Arial" w:hAnsi="Arial" w:cs="Arial"/>
            </w:rPr>
            <w:t>BOLETA DE EVALUACIÓN DE INFORMES TÉCNICOS DEL REGISTRO NACIONAL FORESTAL</w:t>
          </w:r>
        </w:p>
      </w:tc>
      <w:tc>
        <w:tcPr>
          <w:tcW w:w="992" w:type="dxa"/>
        </w:tcPr>
        <w:p w14:paraId="65F9F44D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Código</w:t>
          </w:r>
        </w:p>
      </w:tc>
      <w:tc>
        <w:tcPr>
          <w:tcW w:w="1417" w:type="dxa"/>
        </w:tcPr>
        <w:p w14:paraId="411E136D" w14:textId="16FC655D" w:rsidR="00B739D4" w:rsidRPr="00DC740B" w:rsidRDefault="00082C70" w:rsidP="006A46D5">
          <w:pPr>
            <w:pStyle w:val="Encabezado"/>
            <w:jc w:val="center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MF-RE-0</w:t>
          </w:r>
          <w:r w:rsidR="00DF6FD5">
            <w:rPr>
              <w:rFonts w:ascii="Arial" w:hAnsi="Arial" w:cs="Arial"/>
            </w:rPr>
            <w:t>10</w:t>
          </w:r>
        </w:p>
      </w:tc>
    </w:tr>
    <w:tr w:rsidR="00B739D4" w:rsidRPr="00DC740B" w14:paraId="42BB2380" w14:textId="77777777" w:rsidTr="00E3182A">
      <w:tc>
        <w:tcPr>
          <w:tcW w:w="1555" w:type="dxa"/>
          <w:vMerge/>
        </w:tcPr>
        <w:p w14:paraId="4AFF5C3D" w14:textId="77777777" w:rsidR="00B739D4" w:rsidRPr="00DC740B" w:rsidRDefault="00FD4D70" w:rsidP="00B17F8E">
          <w:pPr>
            <w:pStyle w:val="Encabezado"/>
          </w:pPr>
        </w:p>
      </w:tc>
      <w:tc>
        <w:tcPr>
          <w:tcW w:w="5670" w:type="dxa"/>
          <w:vMerge/>
        </w:tcPr>
        <w:p w14:paraId="41827217" w14:textId="77777777" w:rsidR="00B739D4" w:rsidRPr="00DC740B" w:rsidRDefault="00FD4D70" w:rsidP="00B17F8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445FC5B4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Versión</w:t>
          </w:r>
        </w:p>
      </w:tc>
      <w:tc>
        <w:tcPr>
          <w:tcW w:w="1417" w:type="dxa"/>
        </w:tcPr>
        <w:p w14:paraId="29307311" w14:textId="7E3653EF" w:rsidR="00B739D4" w:rsidRPr="00DC740B" w:rsidRDefault="00082C70" w:rsidP="00B17F8E">
          <w:pPr>
            <w:pStyle w:val="Encabezado"/>
            <w:jc w:val="center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0</w:t>
          </w:r>
          <w:r w:rsidR="0036625D">
            <w:rPr>
              <w:rFonts w:ascii="Arial" w:hAnsi="Arial" w:cs="Arial"/>
            </w:rPr>
            <w:t>2</w:t>
          </w:r>
        </w:p>
      </w:tc>
    </w:tr>
    <w:tr w:rsidR="00B739D4" w:rsidRPr="00DC740B" w14:paraId="4BB06097" w14:textId="77777777" w:rsidTr="00E3182A">
      <w:tc>
        <w:tcPr>
          <w:tcW w:w="1555" w:type="dxa"/>
          <w:vMerge/>
        </w:tcPr>
        <w:p w14:paraId="204DB48D" w14:textId="77777777" w:rsidR="00B739D4" w:rsidRPr="00DC740B" w:rsidRDefault="00FD4D70" w:rsidP="00B17F8E">
          <w:pPr>
            <w:pStyle w:val="Encabezado"/>
          </w:pPr>
        </w:p>
      </w:tc>
      <w:tc>
        <w:tcPr>
          <w:tcW w:w="5670" w:type="dxa"/>
          <w:vMerge/>
        </w:tcPr>
        <w:p w14:paraId="601450E6" w14:textId="77777777" w:rsidR="00B739D4" w:rsidRPr="00DC740B" w:rsidRDefault="00FD4D70" w:rsidP="00B17F8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067072EE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Fecha</w:t>
          </w:r>
        </w:p>
      </w:tc>
      <w:tc>
        <w:tcPr>
          <w:tcW w:w="1417" w:type="dxa"/>
        </w:tcPr>
        <w:p w14:paraId="22F5D31A" w14:textId="69026DF4" w:rsidR="00B739D4" w:rsidRPr="00DC740B" w:rsidRDefault="00DF6FD5" w:rsidP="00FA36A0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Octubre</w:t>
          </w:r>
          <w:r w:rsidR="00082C70" w:rsidRPr="00DC740B">
            <w:rPr>
              <w:rFonts w:ascii="Arial" w:hAnsi="Arial" w:cs="Arial"/>
            </w:rPr>
            <w:t xml:space="preserve"> 2023</w:t>
          </w:r>
        </w:p>
      </w:tc>
    </w:tr>
    <w:tr w:rsidR="00B739D4" w:rsidRPr="00DC740B" w14:paraId="0B0A65B3" w14:textId="77777777" w:rsidTr="00E3182A">
      <w:tc>
        <w:tcPr>
          <w:tcW w:w="1555" w:type="dxa"/>
          <w:vMerge/>
        </w:tcPr>
        <w:p w14:paraId="48765A05" w14:textId="77777777" w:rsidR="00B739D4" w:rsidRPr="00DC740B" w:rsidRDefault="00FD4D70" w:rsidP="00B17F8E">
          <w:pPr>
            <w:pStyle w:val="Encabezado"/>
          </w:pPr>
        </w:p>
      </w:tc>
      <w:tc>
        <w:tcPr>
          <w:tcW w:w="5670" w:type="dxa"/>
        </w:tcPr>
        <w:p w14:paraId="7F68517F" w14:textId="77777777" w:rsidR="00B739D4" w:rsidRPr="00DC740B" w:rsidRDefault="00082C70" w:rsidP="00DB6491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DC740B">
            <w:rPr>
              <w:rFonts w:ascii="Arial" w:hAnsi="Arial" w:cs="Arial"/>
            </w:rPr>
            <w:t>PROCESO: MONITOREO FORESTAL</w:t>
          </w:r>
        </w:p>
      </w:tc>
      <w:tc>
        <w:tcPr>
          <w:tcW w:w="992" w:type="dxa"/>
        </w:tcPr>
        <w:p w14:paraId="600B739D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Página</w:t>
          </w:r>
        </w:p>
      </w:tc>
      <w:tc>
        <w:tcPr>
          <w:tcW w:w="1417" w:type="dxa"/>
        </w:tcPr>
        <w:p w14:paraId="325F3F41" w14:textId="77777777" w:rsidR="00B739D4" w:rsidRPr="00DC740B" w:rsidRDefault="00082C70" w:rsidP="00B17F8E">
          <w:pPr>
            <w:pStyle w:val="Encabezado"/>
            <w:jc w:val="center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fldChar w:fldCharType="begin"/>
          </w:r>
          <w:r w:rsidRPr="00DC740B">
            <w:rPr>
              <w:rFonts w:ascii="Arial" w:hAnsi="Arial" w:cs="Arial"/>
            </w:rPr>
            <w:instrText>PAGE  \* Arabic  \* MERGEFORMAT</w:instrText>
          </w:r>
          <w:r w:rsidRPr="00DC740B">
            <w:rPr>
              <w:rFonts w:ascii="Arial" w:hAnsi="Arial" w:cs="Arial"/>
            </w:rPr>
            <w:fldChar w:fldCharType="separate"/>
          </w:r>
          <w:r w:rsidRPr="007C53CB">
            <w:rPr>
              <w:rFonts w:ascii="Arial" w:hAnsi="Arial" w:cs="Arial"/>
              <w:noProof/>
              <w:lang w:val="es-ES"/>
            </w:rPr>
            <w:t>1</w:t>
          </w:r>
          <w:r w:rsidRPr="00DC740B">
            <w:rPr>
              <w:rFonts w:ascii="Arial" w:hAnsi="Arial" w:cs="Arial"/>
            </w:rPr>
            <w:fldChar w:fldCharType="end"/>
          </w:r>
          <w:r w:rsidRPr="00DC740B">
            <w:rPr>
              <w:rFonts w:ascii="Arial" w:hAnsi="Arial" w:cs="Arial"/>
              <w:lang w:val="es-ES"/>
            </w:rPr>
            <w:t xml:space="preserve"> de </w:t>
          </w:r>
          <w:r w:rsidRPr="00DC740B">
            <w:rPr>
              <w:rFonts w:ascii="Arial" w:hAnsi="Arial" w:cs="Arial"/>
            </w:rPr>
            <w:fldChar w:fldCharType="begin"/>
          </w:r>
          <w:r w:rsidRPr="00DC740B">
            <w:rPr>
              <w:rFonts w:ascii="Arial" w:hAnsi="Arial" w:cs="Arial"/>
            </w:rPr>
            <w:instrText>NUMPAGES  \* Arabic  \* MERGEFORMAT</w:instrText>
          </w:r>
          <w:r w:rsidRPr="00DC740B">
            <w:rPr>
              <w:rFonts w:ascii="Arial" w:hAnsi="Arial" w:cs="Arial"/>
            </w:rPr>
            <w:fldChar w:fldCharType="separate"/>
          </w:r>
          <w:r w:rsidRPr="007C53CB">
            <w:rPr>
              <w:rFonts w:ascii="Arial" w:hAnsi="Arial" w:cs="Arial"/>
              <w:noProof/>
              <w:lang w:val="es-ES"/>
            </w:rPr>
            <w:t>1</w:t>
          </w:r>
          <w:r w:rsidRPr="00DC740B">
            <w:rPr>
              <w:rFonts w:ascii="Arial" w:hAnsi="Arial" w:cs="Arial"/>
            </w:rPr>
            <w:fldChar w:fldCharType="end"/>
          </w:r>
        </w:p>
      </w:tc>
    </w:tr>
  </w:tbl>
  <w:p w14:paraId="28EC49A3" w14:textId="77777777" w:rsidR="00B739D4" w:rsidRDefault="00FD4D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B2B"/>
    <w:multiLevelType w:val="hybridMultilevel"/>
    <w:tmpl w:val="7C568736"/>
    <w:lvl w:ilvl="0" w:tplc="BEE4D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01606"/>
    <w:multiLevelType w:val="hybridMultilevel"/>
    <w:tmpl w:val="1A023B56"/>
    <w:lvl w:ilvl="0" w:tplc="100A000F">
      <w:start w:val="1"/>
      <w:numFmt w:val="decimal"/>
      <w:lvlText w:val="%1."/>
      <w:lvlJc w:val="left"/>
      <w:pPr>
        <w:ind w:left="-273" w:hanging="360"/>
      </w:pPr>
    </w:lvl>
    <w:lvl w:ilvl="1" w:tplc="100A0019">
      <w:start w:val="1"/>
      <w:numFmt w:val="lowerLetter"/>
      <w:lvlText w:val="%2."/>
      <w:lvlJc w:val="left"/>
      <w:pPr>
        <w:ind w:left="447" w:hanging="360"/>
      </w:pPr>
    </w:lvl>
    <w:lvl w:ilvl="2" w:tplc="100A001B">
      <w:start w:val="1"/>
      <w:numFmt w:val="lowerRoman"/>
      <w:lvlText w:val="%3."/>
      <w:lvlJc w:val="right"/>
      <w:pPr>
        <w:ind w:left="1167" w:hanging="180"/>
      </w:pPr>
    </w:lvl>
    <w:lvl w:ilvl="3" w:tplc="100A000F">
      <w:start w:val="1"/>
      <w:numFmt w:val="decimal"/>
      <w:lvlText w:val="%4."/>
      <w:lvlJc w:val="left"/>
      <w:pPr>
        <w:ind w:left="1887" w:hanging="360"/>
      </w:pPr>
    </w:lvl>
    <w:lvl w:ilvl="4" w:tplc="100A0019">
      <w:start w:val="1"/>
      <w:numFmt w:val="lowerLetter"/>
      <w:lvlText w:val="%5."/>
      <w:lvlJc w:val="left"/>
      <w:pPr>
        <w:ind w:left="2607" w:hanging="360"/>
      </w:pPr>
    </w:lvl>
    <w:lvl w:ilvl="5" w:tplc="100A001B">
      <w:start w:val="1"/>
      <w:numFmt w:val="lowerRoman"/>
      <w:lvlText w:val="%6."/>
      <w:lvlJc w:val="right"/>
      <w:pPr>
        <w:ind w:left="3327" w:hanging="180"/>
      </w:pPr>
    </w:lvl>
    <w:lvl w:ilvl="6" w:tplc="100A000F">
      <w:start w:val="1"/>
      <w:numFmt w:val="decimal"/>
      <w:lvlText w:val="%7."/>
      <w:lvlJc w:val="left"/>
      <w:pPr>
        <w:ind w:left="4047" w:hanging="360"/>
      </w:pPr>
    </w:lvl>
    <w:lvl w:ilvl="7" w:tplc="100A0019">
      <w:start w:val="1"/>
      <w:numFmt w:val="lowerLetter"/>
      <w:lvlText w:val="%8."/>
      <w:lvlJc w:val="left"/>
      <w:pPr>
        <w:ind w:left="4767" w:hanging="360"/>
      </w:pPr>
    </w:lvl>
    <w:lvl w:ilvl="8" w:tplc="100A001B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23D42CC3"/>
    <w:multiLevelType w:val="hybridMultilevel"/>
    <w:tmpl w:val="FC82CD22"/>
    <w:lvl w:ilvl="0" w:tplc="128606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E6559"/>
    <w:multiLevelType w:val="hybridMultilevel"/>
    <w:tmpl w:val="0168360E"/>
    <w:lvl w:ilvl="0" w:tplc="700CEFD0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6F2B4C"/>
    <w:multiLevelType w:val="multilevel"/>
    <w:tmpl w:val="0C5A3E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5" w15:restartNumberingAfterBreak="0">
    <w:nsid w:val="4A987BF3"/>
    <w:multiLevelType w:val="hybridMultilevel"/>
    <w:tmpl w:val="CE0C37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F53CB"/>
    <w:multiLevelType w:val="multilevel"/>
    <w:tmpl w:val="2D9AD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6145641D"/>
    <w:multiLevelType w:val="hybridMultilevel"/>
    <w:tmpl w:val="3F1206C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42"/>
    <w:rsid w:val="000722B0"/>
    <w:rsid w:val="00082C70"/>
    <w:rsid w:val="0013414E"/>
    <w:rsid w:val="00164DFC"/>
    <w:rsid w:val="00165872"/>
    <w:rsid w:val="001B532B"/>
    <w:rsid w:val="001C09A2"/>
    <w:rsid w:val="0024421F"/>
    <w:rsid w:val="00271432"/>
    <w:rsid w:val="0027365D"/>
    <w:rsid w:val="0036625D"/>
    <w:rsid w:val="004148C6"/>
    <w:rsid w:val="00432C46"/>
    <w:rsid w:val="0046175A"/>
    <w:rsid w:val="00484B41"/>
    <w:rsid w:val="00492A6F"/>
    <w:rsid w:val="004C1887"/>
    <w:rsid w:val="004D5CBF"/>
    <w:rsid w:val="004E6112"/>
    <w:rsid w:val="004F09C7"/>
    <w:rsid w:val="00521E2B"/>
    <w:rsid w:val="00534B42"/>
    <w:rsid w:val="00566DAA"/>
    <w:rsid w:val="005E22A6"/>
    <w:rsid w:val="00634DB0"/>
    <w:rsid w:val="00676479"/>
    <w:rsid w:val="0076471A"/>
    <w:rsid w:val="008377D8"/>
    <w:rsid w:val="00871062"/>
    <w:rsid w:val="008A37C0"/>
    <w:rsid w:val="008A6FAF"/>
    <w:rsid w:val="008B14A4"/>
    <w:rsid w:val="00932B32"/>
    <w:rsid w:val="00A37843"/>
    <w:rsid w:val="00A84373"/>
    <w:rsid w:val="00B25F63"/>
    <w:rsid w:val="00B2709C"/>
    <w:rsid w:val="00BA6393"/>
    <w:rsid w:val="00D11593"/>
    <w:rsid w:val="00DF6FD5"/>
    <w:rsid w:val="00E3254B"/>
    <w:rsid w:val="00F352B1"/>
    <w:rsid w:val="00F97234"/>
    <w:rsid w:val="00F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7DC5E"/>
  <w15:chartTrackingRefBased/>
  <w15:docId w15:val="{AB0F1FC7-3C46-4D81-8E91-4DE081CC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34B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2"/>
  </w:style>
  <w:style w:type="character" w:customStyle="1" w:styleId="PrrafodelistaCar">
    <w:name w:val="Párrafo de lista Car"/>
    <w:link w:val="Prrafodelista"/>
    <w:uiPriority w:val="34"/>
    <w:rsid w:val="00534B42"/>
  </w:style>
  <w:style w:type="paragraph" w:styleId="Piedepgina">
    <w:name w:val="footer"/>
    <w:basedOn w:val="Normal"/>
    <w:link w:val="PiedepginaCar"/>
    <w:uiPriority w:val="99"/>
    <w:unhideWhenUsed/>
    <w:rsid w:val="00B25F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F63"/>
  </w:style>
  <w:style w:type="paragraph" w:styleId="Sinespaciado">
    <w:name w:val="No Spacing"/>
    <w:uiPriority w:val="1"/>
    <w:qFormat/>
    <w:rsid w:val="004E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8989-E948-423D-965C-9A1C66BB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Favio Rodriguez</dc:creator>
  <cp:keywords/>
  <dc:description/>
  <cp:lastModifiedBy>Ana Paula Espinoza García</cp:lastModifiedBy>
  <cp:revision>3</cp:revision>
  <cp:lastPrinted>2023-10-10T18:33:00Z</cp:lastPrinted>
  <dcterms:created xsi:type="dcterms:W3CDTF">2023-10-05T16:54:00Z</dcterms:created>
  <dcterms:modified xsi:type="dcterms:W3CDTF">2023-10-10T18:34:00Z</dcterms:modified>
</cp:coreProperties>
</file>