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0139310" w:displacedByCustomXml="next"/>
    <w:sdt>
      <w:sdtPr>
        <w:rPr>
          <w:rFonts w:ascii="Arial" w:hAnsi="Arial" w:cs="Arial"/>
        </w:rPr>
        <w:id w:val="-155830489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183E21A6" w14:textId="77777777" w:rsidR="00534B42" w:rsidRPr="006B1CC7" w:rsidRDefault="00534B42" w:rsidP="00534B42">
          <w:pPr>
            <w:spacing w:before="120" w:after="120"/>
            <w:rPr>
              <w:rFonts w:ascii="Arial" w:hAnsi="Arial" w:cs="Arial"/>
            </w:rPr>
          </w:pPr>
          <w:r w:rsidRPr="006B1CC7">
            <w:rPr>
              <w:rFonts w:ascii="Arial" w:hAnsi="Arial" w:cs="Arial"/>
              <w:i/>
              <w:noProof/>
              <w:lang w:eastAsia="es-GT"/>
            </w:rPr>
            <w:drawing>
              <wp:anchor distT="0" distB="0" distL="114300" distR="114300" simplePos="0" relativeHeight="251659264" behindDoc="0" locked="0" layoutInCell="1" allowOverlap="1" wp14:anchorId="3848B1CE" wp14:editId="2EC36832">
                <wp:simplePos x="0" y="0"/>
                <wp:positionH relativeFrom="margin">
                  <wp:posOffset>1482090</wp:posOffset>
                </wp:positionH>
                <wp:positionV relativeFrom="paragraph">
                  <wp:posOffset>221</wp:posOffset>
                </wp:positionV>
                <wp:extent cx="2867025" cy="2216785"/>
                <wp:effectExtent l="0" t="0" r="0" b="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221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9DAD8E" w14:textId="77777777" w:rsidR="00534B42" w:rsidRPr="006B1CC7" w:rsidRDefault="00534B42" w:rsidP="00534B42">
          <w:pPr>
            <w:spacing w:before="120" w:after="120"/>
            <w:rPr>
              <w:rFonts w:ascii="Arial" w:hAnsi="Arial" w:cs="Arial"/>
            </w:rPr>
          </w:pPr>
        </w:p>
        <w:p w14:paraId="1617E8AB" w14:textId="77777777" w:rsidR="00534B42" w:rsidRPr="006B1CC7" w:rsidRDefault="00534B42" w:rsidP="00534B42">
          <w:pPr>
            <w:spacing w:before="120" w:after="120"/>
            <w:rPr>
              <w:rFonts w:ascii="Arial" w:hAnsi="Arial" w:cs="Arial"/>
            </w:rPr>
          </w:pPr>
        </w:p>
        <w:p w14:paraId="2E45B7EC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43AD9D5E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767B07AC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68E23A3B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49E0E73D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5413E806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1AB9185B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49E81D4C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t xml:space="preserve">PROCESO: </w:t>
          </w:r>
          <w:r>
            <w:rPr>
              <w:rFonts w:ascii="Arial" w:hAnsi="Arial" w:cs="Arial"/>
              <w:b/>
            </w:rPr>
            <w:t>MONITOREO</w:t>
          </w:r>
          <w:r w:rsidRPr="006B1CC7">
            <w:rPr>
              <w:rFonts w:ascii="Arial" w:hAnsi="Arial" w:cs="Arial"/>
              <w:b/>
            </w:rPr>
            <w:t xml:space="preserve"> FORESTAL</w:t>
          </w:r>
        </w:p>
        <w:p w14:paraId="68B8B5F6" w14:textId="4CBF2EAA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112997E7" w14:textId="5E123447" w:rsidR="00534B42" w:rsidRDefault="005B0768" w:rsidP="005B0768">
          <w:pPr>
            <w:spacing w:before="120" w:after="120" w:line="240" w:lineRule="auto"/>
            <w:jc w:val="center"/>
            <w:rPr>
              <w:rFonts w:ascii="Arial" w:hAnsi="Arial" w:cs="Arial"/>
              <w:b/>
            </w:rPr>
          </w:pPr>
          <w:r w:rsidRPr="005B0768">
            <w:rPr>
              <w:rFonts w:ascii="Arial" w:hAnsi="Arial" w:cs="Arial"/>
              <w:b/>
            </w:rPr>
            <w:t>INFORME DE RESULTADOS DE EVALUACIÓN</w:t>
          </w:r>
          <w:r>
            <w:rPr>
              <w:rFonts w:ascii="Arial" w:hAnsi="Arial" w:cs="Arial"/>
              <w:b/>
            </w:rPr>
            <w:t xml:space="preserve"> </w:t>
          </w:r>
          <w:r w:rsidRPr="005B0768">
            <w:rPr>
              <w:rFonts w:ascii="Arial" w:hAnsi="Arial" w:cs="Arial"/>
              <w:b/>
            </w:rPr>
            <w:t xml:space="preserve">DE INFORMES TÉCNICOS DE LICENCIAS DE APROVECHAMIENTO FORESTAL </w:t>
          </w:r>
        </w:p>
        <w:p w14:paraId="7B6C7842" w14:textId="77777777" w:rsidR="00917BDC" w:rsidRPr="006B1CC7" w:rsidRDefault="00917BDC" w:rsidP="005B0768">
          <w:pPr>
            <w:spacing w:before="120" w:after="120" w:line="240" w:lineRule="auto"/>
            <w:jc w:val="center"/>
            <w:rPr>
              <w:rFonts w:ascii="Arial" w:hAnsi="Arial" w:cs="Arial"/>
              <w:b/>
            </w:rPr>
          </w:pPr>
        </w:p>
        <w:p w14:paraId="03B5443A" w14:textId="0A19760E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t>Código: MF-RE-0</w:t>
          </w:r>
          <w:r w:rsidR="0099197C">
            <w:rPr>
              <w:rFonts w:ascii="Arial" w:hAnsi="Arial" w:cs="Arial"/>
              <w:b/>
            </w:rPr>
            <w:t>09</w:t>
          </w:r>
        </w:p>
        <w:p w14:paraId="5C07073C" w14:textId="7AB8E7FB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t xml:space="preserve">Versión: </w:t>
          </w:r>
          <w:r w:rsidR="008B14A4">
            <w:rPr>
              <w:rFonts w:ascii="Arial" w:hAnsi="Arial" w:cs="Arial"/>
              <w:b/>
            </w:rPr>
            <w:t>2</w:t>
          </w:r>
        </w:p>
        <w:p w14:paraId="14AD8269" w14:textId="450A8A8F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t>Número de páginas:</w:t>
          </w:r>
          <w:r w:rsidR="00521E2B">
            <w:rPr>
              <w:rFonts w:ascii="Arial" w:hAnsi="Arial" w:cs="Arial"/>
              <w:b/>
            </w:rPr>
            <w:t xml:space="preserve"> </w:t>
          </w:r>
          <w:r w:rsidR="007E1A04">
            <w:rPr>
              <w:rFonts w:ascii="Arial" w:hAnsi="Arial" w:cs="Arial"/>
              <w:b/>
            </w:rPr>
            <w:t>2</w:t>
          </w:r>
        </w:p>
        <w:p w14:paraId="5F70A20D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7F05B77E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tbl>
          <w:tblPr>
            <w:tblStyle w:val="Tablaconcuadrcula"/>
            <w:tblW w:w="8359" w:type="dxa"/>
            <w:tblInd w:w="708" w:type="dxa"/>
            <w:tblLayout w:type="fixed"/>
            <w:tblLook w:val="04A0" w:firstRow="1" w:lastRow="0" w:firstColumn="1" w:lastColumn="0" w:noHBand="0" w:noVBand="1"/>
          </w:tblPr>
          <w:tblGrid>
            <w:gridCol w:w="2831"/>
            <w:gridCol w:w="2835"/>
            <w:gridCol w:w="2693"/>
          </w:tblGrid>
          <w:tr w:rsidR="00534B42" w:rsidRPr="006B1CC7" w14:paraId="0DF35BA8" w14:textId="77777777" w:rsidTr="001927C6">
            <w:tc>
              <w:tcPr>
                <w:tcW w:w="2831" w:type="dxa"/>
                <w:shd w:val="clear" w:color="auto" w:fill="C5E0B3" w:themeFill="accent6" w:themeFillTint="66"/>
                <w:vAlign w:val="center"/>
              </w:tcPr>
              <w:p w14:paraId="195D56C2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6B1CC7">
                  <w:rPr>
                    <w:rFonts w:ascii="Arial" w:hAnsi="Arial" w:cs="Arial"/>
                    <w:b/>
                    <w:bCs/>
                  </w:rPr>
                  <w:t>Revisó</w:t>
                </w:r>
              </w:p>
            </w:tc>
            <w:tc>
              <w:tcPr>
                <w:tcW w:w="2835" w:type="dxa"/>
                <w:shd w:val="clear" w:color="auto" w:fill="C5E0B3" w:themeFill="accent6" w:themeFillTint="66"/>
                <w:vAlign w:val="center"/>
              </w:tcPr>
              <w:p w14:paraId="2CD61F3A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6B1CC7">
                  <w:rPr>
                    <w:rFonts w:ascii="Arial" w:hAnsi="Arial" w:cs="Arial"/>
                    <w:b/>
                    <w:bCs/>
                  </w:rPr>
                  <w:t>Revisó</w:t>
                </w:r>
              </w:p>
            </w:tc>
            <w:tc>
              <w:tcPr>
                <w:tcW w:w="2693" w:type="dxa"/>
                <w:shd w:val="clear" w:color="auto" w:fill="C5E0B3" w:themeFill="accent6" w:themeFillTint="66"/>
                <w:vAlign w:val="center"/>
              </w:tcPr>
              <w:p w14:paraId="2D78CA3D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6B1CC7">
                  <w:rPr>
                    <w:rFonts w:ascii="Arial" w:hAnsi="Arial" w:cs="Arial"/>
                    <w:b/>
                    <w:bCs/>
                  </w:rPr>
                  <w:t>Aprobó</w:t>
                </w:r>
              </w:p>
            </w:tc>
          </w:tr>
          <w:tr w:rsidR="00534B42" w:rsidRPr="006B1CC7" w14:paraId="17F9DFDE" w14:textId="77777777" w:rsidTr="001927C6">
            <w:tc>
              <w:tcPr>
                <w:tcW w:w="2831" w:type="dxa"/>
                <w:shd w:val="clear" w:color="auto" w:fill="auto"/>
                <w:vAlign w:val="center"/>
              </w:tcPr>
              <w:p w14:paraId="4C0FF92C" w14:textId="14E09A06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 xml:space="preserve">Ing. </w:t>
                </w:r>
                <w:r w:rsidR="0099197C">
                  <w:rPr>
                    <w:rFonts w:ascii="Arial" w:hAnsi="Arial" w:cs="Arial"/>
                  </w:rPr>
                  <w:t>Adelso Revolorio</w:t>
                </w:r>
              </w:p>
              <w:p w14:paraId="1BD6EF38" w14:textId="27266290" w:rsidR="00534B42" w:rsidRPr="006B1CC7" w:rsidRDefault="00082C70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Coordinador Técnico Nacional</w:t>
                </w:r>
                <w:r w:rsidR="00534B42" w:rsidRPr="006B1CC7">
                  <w:rPr>
                    <w:rFonts w:ascii="Arial" w:hAnsi="Arial" w:cs="Arial"/>
                  </w:rPr>
                  <w:t xml:space="preserve"> </w:t>
                </w:r>
              </w:p>
            </w:tc>
            <w:tc>
              <w:tcPr>
                <w:tcW w:w="2835" w:type="dxa"/>
                <w:shd w:val="clear" w:color="auto" w:fill="auto"/>
                <w:vAlign w:val="center"/>
              </w:tcPr>
              <w:p w14:paraId="1FA3EFD8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>Inga. Ana Paula Espinoza</w:t>
                </w:r>
              </w:p>
              <w:p w14:paraId="6F34E34B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>Jefa Gestión de la Calidad</w:t>
                </w:r>
              </w:p>
            </w:tc>
            <w:tc>
              <w:tcPr>
                <w:tcW w:w="2693" w:type="dxa"/>
                <w:shd w:val="clear" w:color="auto" w:fill="auto"/>
                <w:vAlign w:val="center"/>
              </w:tcPr>
              <w:p w14:paraId="5B00AC6E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>Ing. Rony Estuardo Granados</w:t>
                </w:r>
              </w:p>
              <w:p w14:paraId="43E3DF4A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>Gerente</w:t>
                </w:r>
              </w:p>
            </w:tc>
          </w:tr>
          <w:tr w:rsidR="00534B42" w:rsidRPr="006B1CC7" w14:paraId="5121FCBE" w14:textId="77777777" w:rsidTr="001927C6">
            <w:tc>
              <w:tcPr>
                <w:tcW w:w="2831" w:type="dxa"/>
              </w:tcPr>
              <w:p w14:paraId="680E1426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7F27E119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37F3807B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1394C707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4DA410F0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2A2AA646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4139922A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2835" w:type="dxa"/>
              </w:tcPr>
              <w:p w14:paraId="58A91AB7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6A72C6EE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2693" w:type="dxa"/>
              </w:tcPr>
              <w:p w14:paraId="50467A3E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3ACC77F0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</w:tc>
          </w:tr>
        </w:tbl>
        <w:p w14:paraId="6F4062D3" w14:textId="77777777" w:rsidR="00964D39" w:rsidRDefault="00534B42" w:rsidP="00964D39">
          <w:pPr>
            <w:spacing w:after="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br w:type="page"/>
          </w:r>
        </w:p>
      </w:sdtContent>
    </w:sdt>
    <w:p w14:paraId="46724FE3" w14:textId="71C009AF" w:rsidR="00964D39" w:rsidRDefault="00964D39" w:rsidP="00964D39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tab/>
      </w:r>
      <w:r>
        <w:rPr>
          <w:rFonts w:ascii="Arial" w:hAnsi="Arial" w:cs="Arial"/>
          <w:b/>
          <w:noProof/>
          <w:sz w:val="24"/>
          <w:szCs w:val="24"/>
          <w:lang w:eastAsia="es-ES"/>
        </w:rPr>
        <w:tab/>
      </w:r>
      <w:r>
        <w:rPr>
          <w:rFonts w:ascii="Arial" w:hAnsi="Arial" w:cs="Arial"/>
          <w:b/>
          <w:noProof/>
          <w:sz w:val="24"/>
          <w:szCs w:val="24"/>
          <w:lang w:eastAsia="es-ES"/>
        </w:rPr>
        <w:tab/>
      </w:r>
      <w:r>
        <w:rPr>
          <w:rFonts w:ascii="Arial" w:hAnsi="Arial" w:cs="Arial"/>
          <w:b/>
          <w:noProof/>
          <w:sz w:val="24"/>
          <w:szCs w:val="24"/>
          <w:lang w:eastAsia="es-ES"/>
        </w:rPr>
        <w:tab/>
      </w:r>
    </w:p>
    <w:p w14:paraId="2A6F9640" w14:textId="77777777" w:rsidR="00964D39" w:rsidRDefault="00964D39" w:rsidP="00964D39">
      <w:pPr>
        <w:ind w:left="2832" w:firstLine="708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Lugar y fecha:______________________</w:t>
      </w:r>
    </w:p>
    <w:p w14:paraId="15E3E67A" w14:textId="77777777" w:rsidR="00964D39" w:rsidRDefault="00964D39" w:rsidP="00964D39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Ing (a). Agr. (For.)</w:t>
      </w:r>
    </w:p>
    <w:p w14:paraId="630D85E6" w14:textId="77777777" w:rsidR="00964D39" w:rsidRDefault="00964D39" w:rsidP="00964D39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Director (a) Regional XXXX</w:t>
      </w:r>
    </w:p>
    <w:p w14:paraId="18D6AF82" w14:textId="77777777" w:rsidR="00964D39" w:rsidRDefault="00964D39" w:rsidP="00964D39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Instituto Nacional de Bosques –INAB-</w:t>
      </w:r>
    </w:p>
    <w:p w14:paraId="7F17D7BA" w14:textId="77777777" w:rsidR="00964D39" w:rsidRDefault="00964D39" w:rsidP="00964D39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Lugar</w:t>
      </w:r>
    </w:p>
    <w:p w14:paraId="50BC020A" w14:textId="77777777" w:rsidR="00964D39" w:rsidRDefault="00964D39" w:rsidP="00964D39">
      <w:pPr>
        <w:jc w:val="both"/>
        <w:rPr>
          <w:rFonts w:ascii="Arial" w:hAnsi="Arial" w:cs="Arial"/>
          <w:noProof/>
          <w:color w:val="00B050"/>
          <w:sz w:val="24"/>
          <w:szCs w:val="24"/>
          <w:lang w:eastAsia="es-ES"/>
        </w:rPr>
      </w:pPr>
    </w:p>
    <w:p w14:paraId="57A7230E" w14:textId="77777777" w:rsidR="00964D39" w:rsidRDefault="00964D39" w:rsidP="00964D39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Por este medio le informo de los resultados de la evaluación de los informes técnicos de aprobación y monitoreo de Licencias de Aprovechamiento Forestal, correspondientes a la Dirección Regional _______; Direcciones Subregionales ______________,  realizada durante las fechas del______al _________ según nombramiento No.______ emitido por:_______________________</w:t>
      </w:r>
    </w:p>
    <w:p w14:paraId="41F8BFBB" w14:textId="77777777" w:rsidR="00964D39" w:rsidRDefault="00964D39" w:rsidP="00964D39">
      <w:pPr>
        <w:pStyle w:val="Prrafodelista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7EE03522" w14:textId="77777777" w:rsidR="00964D39" w:rsidRDefault="00964D39" w:rsidP="00964D3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OBJETIVOS</w:t>
      </w:r>
    </w:p>
    <w:p w14:paraId="7A634F23" w14:textId="77777777" w:rsidR="00964D39" w:rsidRDefault="00964D39" w:rsidP="00964D3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EDFE03C" w14:textId="77777777" w:rsidR="00964D39" w:rsidRDefault="00964D39" w:rsidP="00964D3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7DAA34A3" w14:textId="77777777" w:rsidR="00964D39" w:rsidRDefault="00964D39" w:rsidP="00964D3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PARTICIPANTES DE LA EVALUACIÓN</w:t>
      </w:r>
    </w:p>
    <w:p w14:paraId="05B23F10" w14:textId="77777777" w:rsidR="00964D39" w:rsidRDefault="00964D39" w:rsidP="00964D3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222A0761" w14:textId="77777777" w:rsidR="00964D39" w:rsidRDefault="00964D39" w:rsidP="00964D39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4169E16A" w14:textId="77777777" w:rsidR="00964D39" w:rsidRDefault="00964D39" w:rsidP="00964D39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METODOLOGÍA</w:t>
      </w:r>
    </w:p>
    <w:p w14:paraId="15F97CCC" w14:textId="77777777" w:rsidR="00964D39" w:rsidRDefault="00964D39" w:rsidP="00964D39">
      <w:pPr>
        <w:pStyle w:val="Prrafodelista"/>
        <w:numPr>
          <w:ilvl w:val="1"/>
          <w:numId w:val="4"/>
        </w:numPr>
        <w:spacing w:line="256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Fase de gabinete</w:t>
      </w:r>
    </w:p>
    <w:p w14:paraId="1F35570F" w14:textId="77777777" w:rsidR="00964D39" w:rsidRDefault="00964D39" w:rsidP="00964D39">
      <w:pPr>
        <w:pStyle w:val="Prrafodelista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____________________________________________________________________________________________________________________</w:t>
      </w:r>
    </w:p>
    <w:p w14:paraId="5C598FB9" w14:textId="77777777" w:rsidR="00964D39" w:rsidRDefault="00964D39" w:rsidP="00964D39">
      <w:pPr>
        <w:pStyle w:val="Prrafodelista"/>
        <w:numPr>
          <w:ilvl w:val="1"/>
          <w:numId w:val="4"/>
        </w:numPr>
        <w:spacing w:line="256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Fase de campo</w:t>
      </w:r>
    </w:p>
    <w:p w14:paraId="72EB8BAA" w14:textId="77777777" w:rsidR="00964D39" w:rsidRDefault="00964D39" w:rsidP="00964D39">
      <w:pPr>
        <w:pStyle w:val="Prrafodelista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____________________________________________________________________________________________________________________</w:t>
      </w:r>
    </w:p>
    <w:p w14:paraId="5159E255" w14:textId="77777777" w:rsidR="00964D39" w:rsidRDefault="00964D39" w:rsidP="00964D39">
      <w:pPr>
        <w:pStyle w:val="Prrafodelista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004CAE2D" w14:textId="77777777" w:rsidR="00964D39" w:rsidRDefault="00964D39" w:rsidP="00964D3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18C298EA" w14:textId="77777777" w:rsidR="00964D39" w:rsidRDefault="00964D39" w:rsidP="00964D3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MATERIAL Y EQUIPO</w:t>
      </w:r>
    </w:p>
    <w:p w14:paraId="7C71150F" w14:textId="77777777" w:rsidR="00964D39" w:rsidRDefault="00964D39" w:rsidP="00964D39">
      <w:pPr>
        <w:pStyle w:val="Prrafodelista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</w:t>
      </w:r>
    </w:p>
    <w:p w14:paraId="1941D6AC" w14:textId="77777777" w:rsidR="00964D39" w:rsidRDefault="00964D39" w:rsidP="00964D3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0DD531AB" w14:textId="77777777" w:rsidR="00964D39" w:rsidRDefault="00964D39" w:rsidP="00964D3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46DF34E7" w14:textId="77777777" w:rsidR="00964D39" w:rsidRDefault="00964D39" w:rsidP="00964D3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t xml:space="preserve">RESULTADOS </w:t>
      </w:r>
    </w:p>
    <w:p w14:paraId="7BFD5C34" w14:textId="77777777" w:rsidR="00964D39" w:rsidRDefault="00964D39" w:rsidP="00964D39">
      <w:pPr>
        <w:pStyle w:val="Prrafodelista"/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s-ES"/>
        </w:rPr>
      </w:pPr>
    </w:p>
    <w:p w14:paraId="41C7325F" w14:textId="77777777" w:rsidR="00964D39" w:rsidRDefault="00964D39" w:rsidP="00964D39">
      <w:pPr>
        <w:jc w:val="both"/>
        <w:rPr>
          <w:rFonts w:ascii="Arial" w:hAnsi="Arial" w:cs="Arial"/>
          <w:noProof/>
          <w:color w:val="000000"/>
          <w:szCs w:val="24"/>
          <w:lang w:eastAsia="es-ES"/>
        </w:rPr>
      </w:pPr>
      <w:r>
        <w:rPr>
          <w:rFonts w:ascii="Arial" w:hAnsi="Arial" w:cs="Arial"/>
          <w:noProof/>
          <w:color w:val="000000"/>
          <w:szCs w:val="24"/>
          <w:lang w:eastAsia="es-ES"/>
        </w:rPr>
        <w:t xml:space="preserve">Cantidad de informes de licencias de aprovechamiento forestal emitidos </w:t>
      </w:r>
      <w:r>
        <w:rPr>
          <w:rFonts w:ascii="Arial" w:hAnsi="Arial" w:cs="Arial"/>
          <w:noProof/>
          <w:szCs w:val="24"/>
          <w:lang w:eastAsia="es-ES"/>
        </w:rPr>
        <w:t xml:space="preserve">en el ejercicio fiscal del año anterior: </w:t>
      </w:r>
      <w:r>
        <w:rPr>
          <w:rFonts w:ascii="Arial" w:hAnsi="Arial" w:cs="Arial"/>
          <w:noProof/>
          <w:color w:val="000000"/>
          <w:szCs w:val="24"/>
          <w:lang w:eastAsia="es-ES"/>
        </w:rPr>
        <w:t>Aprobados________ Monitoreados________</w:t>
      </w:r>
    </w:p>
    <w:p w14:paraId="11E44D8B" w14:textId="77777777" w:rsidR="00964D39" w:rsidRDefault="00964D39" w:rsidP="00964D39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</w:p>
    <w:p w14:paraId="7E7F779A" w14:textId="77777777" w:rsidR="00964D39" w:rsidRDefault="00964D39" w:rsidP="00964D39">
      <w:pPr>
        <w:pStyle w:val="Prrafodelista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7B1C524B" w14:textId="77777777" w:rsidR="00964D39" w:rsidRDefault="00964D39" w:rsidP="00964D39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Cuadro 1. Informes técnicos de Licencias de Aprovechamiento Forestal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1478"/>
        <w:gridCol w:w="1975"/>
        <w:gridCol w:w="2246"/>
        <w:gridCol w:w="970"/>
        <w:gridCol w:w="1984"/>
      </w:tblGrid>
      <w:tr w:rsidR="00964D39" w14:paraId="6CBCC76D" w14:textId="77777777" w:rsidTr="00964D39"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88DF120" w14:textId="77777777" w:rsidR="00964D39" w:rsidRDefault="00964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  <w:t>NO.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67FF10" w14:textId="77777777" w:rsidR="00964D39" w:rsidRDefault="00964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  <w:t>NO. EXPEDIENTE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8B0E99E" w14:textId="77777777" w:rsidR="00964D39" w:rsidRDefault="00964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  <w:t>NOMBRE DEL TITULAR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5FF4651" w14:textId="77777777" w:rsidR="00964D39" w:rsidRDefault="00964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  <w:t>NO. LICENCIA DE APROVECHAMIENTO FORESTAL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3944D3" w14:textId="77777777" w:rsidR="00964D39" w:rsidRDefault="00964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  <w:t>NO. INFORME TÉCNICO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91243B9" w14:textId="77777777" w:rsidR="00964D39" w:rsidRDefault="00964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  <w:t>OBSERVACIONES / INCUMPLIMIENTOS</w:t>
            </w:r>
          </w:p>
        </w:tc>
      </w:tr>
      <w:tr w:rsidR="00964D39" w14:paraId="0D5F01EB" w14:textId="77777777" w:rsidTr="00964D39">
        <w:trPr>
          <w:trHeight w:val="2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B9BC8" w14:textId="77777777" w:rsidR="00964D39" w:rsidRDefault="00964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6"/>
                <w:lang w:eastAsia="es-E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12D0" w14:textId="77777777" w:rsidR="00964D39" w:rsidRDefault="00964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6"/>
                <w:lang w:eastAsia="es-E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7029" w14:textId="77777777" w:rsidR="00964D39" w:rsidRDefault="00964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6"/>
                <w:lang w:eastAsia="es-E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58A04" w14:textId="77777777" w:rsidR="00964D39" w:rsidRDefault="00964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6"/>
                <w:lang w:eastAsia="es-E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B357" w14:textId="77777777" w:rsidR="00964D39" w:rsidRDefault="00964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6"/>
                <w:lang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DC0F" w14:textId="77777777" w:rsidR="00964D39" w:rsidRDefault="00964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6"/>
                <w:lang w:eastAsia="es-ES"/>
              </w:rPr>
            </w:pPr>
          </w:p>
        </w:tc>
      </w:tr>
      <w:tr w:rsidR="00964D39" w14:paraId="15E85D24" w14:textId="77777777" w:rsidTr="00964D39">
        <w:trPr>
          <w:trHeight w:val="2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95F61" w14:textId="77777777" w:rsidR="00964D39" w:rsidRDefault="00964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B8E4" w14:textId="77777777" w:rsidR="00964D39" w:rsidRDefault="00964D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0CED" w14:textId="77777777" w:rsidR="00964D39" w:rsidRDefault="00964D3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28A95" w14:textId="77777777" w:rsidR="00964D39" w:rsidRDefault="00964D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4F98" w14:textId="77777777" w:rsidR="00964D39" w:rsidRDefault="00964D3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4F6A" w14:textId="77777777" w:rsidR="00964D39" w:rsidRDefault="00964D3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964D39" w14:paraId="0DFCA265" w14:textId="77777777" w:rsidTr="00964D39">
        <w:trPr>
          <w:trHeight w:val="2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9FA6F" w14:textId="77777777" w:rsidR="00964D39" w:rsidRDefault="00964D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2B52" w14:textId="77777777" w:rsidR="00964D39" w:rsidRDefault="00964D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CF11" w14:textId="77777777" w:rsidR="00964D39" w:rsidRDefault="00964D3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796B2" w14:textId="77777777" w:rsidR="00964D39" w:rsidRDefault="00964D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E422" w14:textId="77777777" w:rsidR="00964D39" w:rsidRDefault="00964D3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D268" w14:textId="77777777" w:rsidR="00964D39" w:rsidRDefault="00964D3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964D39" w14:paraId="66C9EEE0" w14:textId="77777777" w:rsidTr="00964D39">
        <w:trPr>
          <w:trHeight w:val="2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EC287" w14:textId="77777777" w:rsidR="00964D39" w:rsidRDefault="00964D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739B" w14:textId="77777777" w:rsidR="00964D39" w:rsidRDefault="00964D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F4DA" w14:textId="77777777" w:rsidR="00964D39" w:rsidRDefault="00964D3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20645" w14:textId="77777777" w:rsidR="00964D39" w:rsidRDefault="00964D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BF3" w14:textId="77777777" w:rsidR="00964D39" w:rsidRDefault="00964D3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882C" w14:textId="77777777" w:rsidR="00964D39" w:rsidRDefault="00964D3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6BDE00FB" w14:textId="77777777" w:rsidR="00964D39" w:rsidRDefault="00964D39" w:rsidP="00964D39">
      <w:pPr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  <w:lang w:eastAsia="es-ES"/>
        </w:rPr>
      </w:pPr>
    </w:p>
    <w:p w14:paraId="3ED895D2" w14:textId="77777777" w:rsidR="00964D39" w:rsidRDefault="00964D39" w:rsidP="00964D3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15F85DDA" w14:textId="77777777" w:rsidR="00964D39" w:rsidRDefault="00964D39" w:rsidP="00964D3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CONCLUSIONES</w:t>
      </w:r>
    </w:p>
    <w:p w14:paraId="74352F63" w14:textId="3E1BCED2" w:rsidR="00964D39" w:rsidRDefault="00964D39" w:rsidP="00964D3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767D5D6" w14:textId="77777777" w:rsidR="00964D39" w:rsidRDefault="00964D39" w:rsidP="00964D3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258349BC" w14:textId="77777777" w:rsidR="00964D39" w:rsidRDefault="00964D39" w:rsidP="00964D3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38B086B7" w14:textId="77777777" w:rsidR="00964D39" w:rsidRDefault="00964D39" w:rsidP="00964D3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RECOMENDACIONES</w:t>
      </w:r>
    </w:p>
    <w:p w14:paraId="672CF704" w14:textId="1C433461" w:rsidR="00964D39" w:rsidRDefault="00964D39" w:rsidP="00964D3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30D3ACE" w14:textId="77777777" w:rsidR="00964D39" w:rsidRDefault="00964D39" w:rsidP="00964D39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s-ES"/>
        </w:rPr>
      </w:pPr>
    </w:p>
    <w:p w14:paraId="6D95CF51" w14:textId="77777777" w:rsidR="00964D39" w:rsidRDefault="00964D39" w:rsidP="00964D39">
      <w:pPr>
        <w:rPr>
          <w:rFonts w:ascii="Calibri" w:hAnsi="Calibri" w:cs="Times New Roman"/>
          <w:noProof/>
          <w:lang w:eastAsia="es-ES"/>
        </w:rPr>
      </w:pPr>
    </w:p>
    <w:p w14:paraId="273F5881" w14:textId="77777777" w:rsidR="00964D39" w:rsidRDefault="00964D39" w:rsidP="00964D39">
      <w:pPr>
        <w:rPr>
          <w:noProof/>
          <w:lang w:eastAsia="es-ES"/>
        </w:rPr>
      </w:pP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</w:p>
    <w:p w14:paraId="44330CED" w14:textId="77777777" w:rsidR="00964D39" w:rsidRDefault="00964D39" w:rsidP="00964D39">
      <w:pPr>
        <w:rPr>
          <w:noProof/>
          <w:lang w:eastAsia="es-ES"/>
        </w:rPr>
      </w:pP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362"/>
      </w:tblGrid>
      <w:tr w:rsidR="00964D39" w14:paraId="0939D771" w14:textId="77777777" w:rsidTr="00964D39"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C58C" w14:textId="77777777" w:rsidR="00964D39" w:rsidRDefault="00964D39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Coordinador (a) Técnico Regional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89D0" w14:textId="77777777" w:rsidR="00964D39" w:rsidRDefault="00964D39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 y sello</w:t>
            </w:r>
          </w:p>
        </w:tc>
      </w:tr>
      <w:tr w:rsidR="00964D39" w14:paraId="12A45FFF" w14:textId="77777777" w:rsidTr="00964D39"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CC97" w14:textId="77777777" w:rsidR="00964D39" w:rsidRDefault="00964D3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577BB9" w14:textId="77777777" w:rsidR="00964D39" w:rsidRDefault="00964D3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2AE6" w14:textId="77777777" w:rsidR="00964D39" w:rsidRDefault="00964D3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37415" w14:textId="77777777" w:rsidR="00964D39" w:rsidRDefault="00964D39" w:rsidP="00964D39">
      <w:pPr>
        <w:rPr>
          <w:rFonts w:ascii="Calibri" w:eastAsia="Calibri" w:hAnsi="Calibri" w:cs="Times New Roman"/>
          <w:noProof/>
          <w:lang w:eastAsia="es-ES"/>
        </w:rPr>
      </w:pPr>
    </w:p>
    <w:p w14:paraId="6A89172D" w14:textId="77777777" w:rsidR="00964D39" w:rsidRDefault="00964D39" w:rsidP="00964D39">
      <w:pPr>
        <w:ind w:left="3540" w:firstLine="708"/>
        <w:rPr>
          <w:noProof/>
          <w:u w:val="single"/>
          <w:lang w:eastAsia="es-ES"/>
        </w:rPr>
      </w:pPr>
    </w:p>
    <w:p w14:paraId="284B197A" w14:textId="77777777" w:rsidR="00964D39" w:rsidRDefault="00964D39" w:rsidP="00964D39"/>
    <w:bookmarkEnd w:id="0"/>
    <w:p w14:paraId="4D9A0B63" w14:textId="641D2806" w:rsidR="00566DAA" w:rsidRDefault="00566DAA" w:rsidP="00566DAA">
      <w:pPr>
        <w:spacing w:after="0" w:line="480" w:lineRule="auto"/>
        <w:ind w:left="502" w:right="48" w:hanging="360"/>
        <w:jc w:val="both"/>
      </w:pPr>
    </w:p>
    <w:sectPr w:rsidR="00566DAA" w:rsidSect="0046175A">
      <w:headerReference w:type="default" r:id="rId9"/>
      <w:pgSz w:w="12240" w:h="15840" w:code="1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4680" w14:textId="77777777" w:rsidR="00647A00" w:rsidRDefault="00647A00">
      <w:pPr>
        <w:spacing w:after="0" w:line="240" w:lineRule="auto"/>
      </w:pPr>
      <w:r>
        <w:separator/>
      </w:r>
    </w:p>
  </w:endnote>
  <w:endnote w:type="continuationSeparator" w:id="0">
    <w:p w14:paraId="5C76E2A9" w14:textId="77777777" w:rsidR="00647A00" w:rsidRDefault="0064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E803" w14:textId="77777777" w:rsidR="00647A00" w:rsidRDefault="00647A00">
      <w:pPr>
        <w:spacing w:after="0" w:line="240" w:lineRule="auto"/>
      </w:pPr>
      <w:r>
        <w:separator/>
      </w:r>
    </w:p>
  </w:footnote>
  <w:footnote w:type="continuationSeparator" w:id="0">
    <w:p w14:paraId="32C5F47F" w14:textId="77777777" w:rsidR="00647A00" w:rsidRDefault="00647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555"/>
      <w:gridCol w:w="5670"/>
      <w:gridCol w:w="992"/>
      <w:gridCol w:w="1417"/>
    </w:tblGrid>
    <w:tr w:rsidR="00B739D4" w:rsidRPr="00DC740B" w14:paraId="39DC1431" w14:textId="77777777" w:rsidTr="00E3182A">
      <w:tc>
        <w:tcPr>
          <w:tcW w:w="1555" w:type="dxa"/>
          <w:vMerge w:val="restart"/>
        </w:tcPr>
        <w:p w14:paraId="61A5ABB2" w14:textId="77777777" w:rsidR="00B739D4" w:rsidRPr="00DC740B" w:rsidRDefault="00082C70" w:rsidP="00B17F8E">
          <w:pPr>
            <w:pStyle w:val="Encabezado"/>
          </w:pPr>
          <w:r w:rsidRPr="00DC740B">
            <w:rPr>
              <w:i/>
              <w:noProof/>
              <w:lang w:eastAsia="es-GT"/>
            </w:rPr>
            <w:drawing>
              <wp:inline distT="0" distB="0" distL="0" distR="0" wp14:anchorId="091577B4" wp14:editId="179DEA31">
                <wp:extent cx="923925" cy="7143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2BB8A761" w14:textId="6EA34D01" w:rsidR="00B739D4" w:rsidRPr="007E1A04" w:rsidRDefault="007E1A04" w:rsidP="007E1A04">
          <w:pPr>
            <w:pStyle w:val="Encabezado"/>
            <w:jc w:val="center"/>
            <w:rPr>
              <w:rFonts w:ascii="Arial" w:hAnsi="Arial" w:cs="Arial"/>
            </w:rPr>
          </w:pPr>
          <w:r w:rsidRPr="007E1A04">
            <w:rPr>
              <w:rFonts w:ascii="Arial" w:hAnsi="Arial" w:cs="Arial"/>
            </w:rPr>
            <w:t>INFORME DE RESULTADOS DE EVALUACIÓN</w:t>
          </w:r>
          <w:r>
            <w:rPr>
              <w:rFonts w:ascii="Arial" w:hAnsi="Arial" w:cs="Arial"/>
            </w:rPr>
            <w:t xml:space="preserve"> </w:t>
          </w:r>
          <w:r w:rsidRPr="007E1A04">
            <w:rPr>
              <w:rFonts w:ascii="Arial" w:hAnsi="Arial" w:cs="Arial"/>
            </w:rPr>
            <w:t xml:space="preserve">DE INFORMES TÉCNICOS DE LICENCIAS DE </w:t>
          </w:r>
          <w:r>
            <w:rPr>
              <w:rFonts w:ascii="Arial" w:hAnsi="Arial" w:cs="Arial"/>
            </w:rPr>
            <w:t>A</w:t>
          </w:r>
          <w:r w:rsidRPr="007E1A04">
            <w:rPr>
              <w:rFonts w:ascii="Arial" w:hAnsi="Arial" w:cs="Arial"/>
            </w:rPr>
            <w:t>PROVECHAMIENTO FORESTAL</w:t>
          </w:r>
        </w:p>
      </w:tc>
      <w:tc>
        <w:tcPr>
          <w:tcW w:w="992" w:type="dxa"/>
        </w:tcPr>
        <w:p w14:paraId="65F9F44D" w14:textId="77777777" w:rsidR="00B739D4" w:rsidRPr="00DC740B" w:rsidRDefault="00082C70" w:rsidP="00B17F8E">
          <w:pPr>
            <w:pStyle w:val="Encabezado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Código</w:t>
          </w:r>
        </w:p>
      </w:tc>
      <w:tc>
        <w:tcPr>
          <w:tcW w:w="1417" w:type="dxa"/>
        </w:tcPr>
        <w:p w14:paraId="411E136D" w14:textId="45E6595D" w:rsidR="00B739D4" w:rsidRPr="00DC740B" w:rsidRDefault="00082C70" w:rsidP="006A46D5">
          <w:pPr>
            <w:pStyle w:val="Encabezado"/>
            <w:jc w:val="center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MF-RE-0</w:t>
          </w:r>
          <w:r w:rsidR="0099197C">
            <w:rPr>
              <w:rFonts w:ascii="Arial" w:hAnsi="Arial" w:cs="Arial"/>
            </w:rPr>
            <w:t>09</w:t>
          </w:r>
        </w:p>
      </w:tc>
    </w:tr>
    <w:tr w:rsidR="00B739D4" w:rsidRPr="00DC740B" w14:paraId="42BB2380" w14:textId="77777777" w:rsidTr="00E3182A">
      <w:tc>
        <w:tcPr>
          <w:tcW w:w="1555" w:type="dxa"/>
          <w:vMerge/>
        </w:tcPr>
        <w:p w14:paraId="4AFF5C3D" w14:textId="77777777" w:rsidR="00B739D4" w:rsidRPr="00DC740B" w:rsidRDefault="00647A00" w:rsidP="00B17F8E">
          <w:pPr>
            <w:pStyle w:val="Encabezado"/>
          </w:pPr>
        </w:p>
      </w:tc>
      <w:tc>
        <w:tcPr>
          <w:tcW w:w="5670" w:type="dxa"/>
          <w:vMerge/>
        </w:tcPr>
        <w:p w14:paraId="41827217" w14:textId="77777777" w:rsidR="00B739D4" w:rsidRPr="00DC740B" w:rsidRDefault="00647A00" w:rsidP="00B17F8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445FC5B4" w14:textId="77777777" w:rsidR="00B739D4" w:rsidRPr="00DC740B" w:rsidRDefault="00082C70" w:rsidP="00B17F8E">
          <w:pPr>
            <w:pStyle w:val="Encabezado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Versión</w:t>
          </w:r>
        </w:p>
      </w:tc>
      <w:tc>
        <w:tcPr>
          <w:tcW w:w="1417" w:type="dxa"/>
        </w:tcPr>
        <w:p w14:paraId="29307311" w14:textId="7E3653EF" w:rsidR="00B739D4" w:rsidRPr="00DC740B" w:rsidRDefault="00082C70" w:rsidP="00B17F8E">
          <w:pPr>
            <w:pStyle w:val="Encabezado"/>
            <w:jc w:val="center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0</w:t>
          </w:r>
          <w:r w:rsidR="0036625D">
            <w:rPr>
              <w:rFonts w:ascii="Arial" w:hAnsi="Arial" w:cs="Arial"/>
            </w:rPr>
            <w:t>2</w:t>
          </w:r>
        </w:p>
      </w:tc>
    </w:tr>
    <w:tr w:rsidR="00B739D4" w:rsidRPr="00DC740B" w14:paraId="4BB06097" w14:textId="77777777" w:rsidTr="00E3182A">
      <w:tc>
        <w:tcPr>
          <w:tcW w:w="1555" w:type="dxa"/>
          <w:vMerge/>
        </w:tcPr>
        <w:p w14:paraId="204DB48D" w14:textId="77777777" w:rsidR="00B739D4" w:rsidRPr="00DC740B" w:rsidRDefault="00647A00" w:rsidP="00B17F8E">
          <w:pPr>
            <w:pStyle w:val="Encabezado"/>
          </w:pPr>
        </w:p>
      </w:tc>
      <w:tc>
        <w:tcPr>
          <w:tcW w:w="5670" w:type="dxa"/>
          <w:vMerge/>
        </w:tcPr>
        <w:p w14:paraId="601450E6" w14:textId="77777777" w:rsidR="00B739D4" w:rsidRPr="00DC740B" w:rsidRDefault="00647A00" w:rsidP="00B17F8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067072EE" w14:textId="77777777" w:rsidR="00B739D4" w:rsidRPr="00DC740B" w:rsidRDefault="00082C70" w:rsidP="00B17F8E">
          <w:pPr>
            <w:pStyle w:val="Encabezado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Fecha</w:t>
          </w:r>
        </w:p>
      </w:tc>
      <w:tc>
        <w:tcPr>
          <w:tcW w:w="1417" w:type="dxa"/>
        </w:tcPr>
        <w:p w14:paraId="22F5D31A" w14:textId="26E12685" w:rsidR="00B739D4" w:rsidRPr="00DC740B" w:rsidRDefault="0099197C" w:rsidP="00FA36A0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Octubre</w:t>
          </w:r>
          <w:r w:rsidR="00082C70" w:rsidRPr="00DC740B">
            <w:rPr>
              <w:rFonts w:ascii="Arial" w:hAnsi="Arial" w:cs="Arial"/>
            </w:rPr>
            <w:t xml:space="preserve"> 2023</w:t>
          </w:r>
        </w:p>
      </w:tc>
    </w:tr>
    <w:tr w:rsidR="00B739D4" w:rsidRPr="00DC740B" w14:paraId="0B0A65B3" w14:textId="77777777" w:rsidTr="00E3182A">
      <w:tc>
        <w:tcPr>
          <w:tcW w:w="1555" w:type="dxa"/>
          <w:vMerge/>
        </w:tcPr>
        <w:p w14:paraId="48765A05" w14:textId="77777777" w:rsidR="00B739D4" w:rsidRPr="00DC740B" w:rsidRDefault="00647A00" w:rsidP="00B17F8E">
          <w:pPr>
            <w:pStyle w:val="Encabezado"/>
          </w:pPr>
        </w:p>
      </w:tc>
      <w:tc>
        <w:tcPr>
          <w:tcW w:w="5670" w:type="dxa"/>
        </w:tcPr>
        <w:p w14:paraId="7F68517F" w14:textId="77777777" w:rsidR="00B739D4" w:rsidRPr="00DC740B" w:rsidRDefault="00082C70" w:rsidP="00DB6491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DC740B">
            <w:rPr>
              <w:rFonts w:ascii="Arial" w:hAnsi="Arial" w:cs="Arial"/>
            </w:rPr>
            <w:t>PROCESO: MONITOREO FORESTAL</w:t>
          </w:r>
        </w:p>
      </w:tc>
      <w:tc>
        <w:tcPr>
          <w:tcW w:w="992" w:type="dxa"/>
        </w:tcPr>
        <w:p w14:paraId="600B739D" w14:textId="77777777" w:rsidR="00B739D4" w:rsidRPr="00DC740B" w:rsidRDefault="00082C70" w:rsidP="00B17F8E">
          <w:pPr>
            <w:pStyle w:val="Encabezado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Página</w:t>
          </w:r>
        </w:p>
      </w:tc>
      <w:tc>
        <w:tcPr>
          <w:tcW w:w="1417" w:type="dxa"/>
        </w:tcPr>
        <w:p w14:paraId="325F3F41" w14:textId="77777777" w:rsidR="00B739D4" w:rsidRPr="00DC740B" w:rsidRDefault="00082C70" w:rsidP="00B17F8E">
          <w:pPr>
            <w:pStyle w:val="Encabezado"/>
            <w:jc w:val="center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fldChar w:fldCharType="begin"/>
          </w:r>
          <w:r w:rsidRPr="00DC740B">
            <w:rPr>
              <w:rFonts w:ascii="Arial" w:hAnsi="Arial" w:cs="Arial"/>
            </w:rPr>
            <w:instrText>PAGE  \* Arabic  \* MERGEFORMAT</w:instrText>
          </w:r>
          <w:r w:rsidRPr="00DC740B">
            <w:rPr>
              <w:rFonts w:ascii="Arial" w:hAnsi="Arial" w:cs="Arial"/>
            </w:rPr>
            <w:fldChar w:fldCharType="separate"/>
          </w:r>
          <w:r w:rsidRPr="007C53CB">
            <w:rPr>
              <w:rFonts w:ascii="Arial" w:hAnsi="Arial" w:cs="Arial"/>
              <w:noProof/>
              <w:lang w:val="es-ES"/>
            </w:rPr>
            <w:t>1</w:t>
          </w:r>
          <w:r w:rsidRPr="00DC740B">
            <w:rPr>
              <w:rFonts w:ascii="Arial" w:hAnsi="Arial" w:cs="Arial"/>
            </w:rPr>
            <w:fldChar w:fldCharType="end"/>
          </w:r>
          <w:r w:rsidRPr="00DC740B">
            <w:rPr>
              <w:rFonts w:ascii="Arial" w:hAnsi="Arial" w:cs="Arial"/>
              <w:lang w:val="es-ES"/>
            </w:rPr>
            <w:t xml:space="preserve"> de </w:t>
          </w:r>
          <w:r w:rsidRPr="00DC740B">
            <w:rPr>
              <w:rFonts w:ascii="Arial" w:hAnsi="Arial" w:cs="Arial"/>
            </w:rPr>
            <w:fldChar w:fldCharType="begin"/>
          </w:r>
          <w:r w:rsidRPr="00DC740B">
            <w:rPr>
              <w:rFonts w:ascii="Arial" w:hAnsi="Arial" w:cs="Arial"/>
            </w:rPr>
            <w:instrText>NUMPAGES  \* Arabic  \* MERGEFORMAT</w:instrText>
          </w:r>
          <w:r w:rsidRPr="00DC740B">
            <w:rPr>
              <w:rFonts w:ascii="Arial" w:hAnsi="Arial" w:cs="Arial"/>
            </w:rPr>
            <w:fldChar w:fldCharType="separate"/>
          </w:r>
          <w:r w:rsidRPr="007C53CB">
            <w:rPr>
              <w:rFonts w:ascii="Arial" w:hAnsi="Arial" w:cs="Arial"/>
              <w:noProof/>
              <w:lang w:val="es-ES"/>
            </w:rPr>
            <w:t>1</w:t>
          </w:r>
          <w:r w:rsidRPr="00DC740B">
            <w:rPr>
              <w:rFonts w:ascii="Arial" w:hAnsi="Arial" w:cs="Arial"/>
            </w:rPr>
            <w:fldChar w:fldCharType="end"/>
          </w:r>
        </w:p>
      </w:tc>
    </w:tr>
  </w:tbl>
  <w:p w14:paraId="28EC49A3" w14:textId="77777777" w:rsidR="00B739D4" w:rsidRDefault="00647A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B2B"/>
    <w:multiLevelType w:val="hybridMultilevel"/>
    <w:tmpl w:val="7C568736"/>
    <w:lvl w:ilvl="0" w:tplc="BEE4D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01606"/>
    <w:multiLevelType w:val="hybridMultilevel"/>
    <w:tmpl w:val="1A023B56"/>
    <w:lvl w:ilvl="0" w:tplc="100A000F">
      <w:start w:val="1"/>
      <w:numFmt w:val="decimal"/>
      <w:lvlText w:val="%1."/>
      <w:lvlJc w:val="left"/>
      <w:pPr>
        <w:ind w:left="-273" w:hanging="360"/>
      </w:pPr>
    </w:lvl>
    <w:lvl w:ilvl="1" w:tplc="100A0019">
      <w:start w:val="1"/>
      <w:numFmt w:val="lowerLetter"/>
      <w:lvlText w:val="%2."/>
      <w:lvlJc w:val="left"/>
      <w:pPr>
        <w:ind w:left="447" w:hanging="360"/>
      </w:pPr>
    </w:lvl>
    <w:lvl w:ilvl="2" w:tplc="100A001B">
      <w:start w:val="1"/>
      <w:numFmt w:val="lowerRoman"/>
      <w:lvlText w:val="%3."/>
      <w:lvlJc w:val="right"/>
      <w:pPr>
        <w:ind w:left="1167" w:hanging="180"/>
      </w:pPr>
    </w:lvl>
    <w:lvl w:ilvl="3" w:tplc="100A000F">
      <w:start w:val="1"/>
      <w:numFmt w:val="decimal"/>
      <w:lvlText w:val="%4."/>
      <w:lvlJc w:val="left"/>
      <w:pPr>
        <w:ind w:left="1887" w:hanging="360"/>
      </w:pPr>
    </w:lvl>
    <w:lvl w:ilvl="4" w:tplc="100A0019">
      <w:start w:val="1"/>
      <w:numFmt w:val="lowerLetter"/>
      <w:lvlText w:val="%5."/>
      <w:lvlJc w:val="left"/>
      <w:pPr>
        <w:ind w:left="2607" w:hanging="360"/>
      </w:pPr>
    </w:lvl>
    <w:lvl w:ilvl="5" w:tplc="100A001B">
      <w:start w:val="1"/>
      <w:numFmt w:val="lowerRoman"/>
      <w:lvlText w:val="%6."/>
      <w:lvlJc w:val="right"/>
      <w:pPr>
        <w:ind w:left="3327" w:hanging="180"/>
      </w:pPr>
    </w:lvl>
    <w:lvl w:ilvl="6" w:tplc="100A000F">
      <w:start w:val="1"/>
      <w:numFmt w:val="decimal"/>
      <w:lvlText w:val="%7."/>
      <w:lvlJc w:val="left"/>
      <w:pPr>
        <w:ind w:left="4047" w:hanging="360"/>
      </w:pPr>
    </w:lvl>
    <w:lvl w:ilvl="7" w:tplc="100A0019">
      <w:start w:val="1"/>
      <w:numFmt w:val="lowerLetter"/>
      <w:lvlText w:val="%8."/>
      <w:lvlJc w:val="left"/>
      <w:pPr>
        <w:ind w:left="4767" w:hanging="360"/>
      </w:pPr>
    </w:lvl>
    <w:lvl w:ilvl="8" w:tplc="100A001B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23D42CC3"/>
    <w:multiLevelType w:val="hybridMultilevel"/>
    <w:tmpl w:val="FC82CD22"/>
    <w:lvl w:ilvl="0" w:tplc="128606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E6559"/>
    <w:multiLevelType w:val="hybridMultilevel"/>
    <w:tmpl w:val="0168360E"/>
    <w:lvl w:ilvl="0" w:tplc="700CEFD0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6F2B4C"/>
    <w:multiLevelType w:val="multilevel"/>
    <w:tmpl w:val="0C5A3E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5" w15:restartNumberingAfterBreak="0">
    <w:nsid w:val="4A987BF3"/>
    <w:multiLevelType w:val="hybridMultilevel"/>
    <w:tmpl w:val="CE0C37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F53CB"/>
    <w:multiLevelType w:val="multilevel"/>
    <w:tmpl w:val="2D9AD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6145641D"/>
    <w:multiLevelType w:val="hybridMultilevel"/>
    <w:tmpl w:val="3F1206C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42"/>
    <w:rsid w:val="000722B0"/>
    <w:rsid w:val="00082C70"/>
    <w:rsid w:val="0013414E"/>
    <w:rsid w:val="00164DFC"/>
    <w:rsid w:val="00165872"/>
    <w:rsid w:val="001C09A2"/>
    <w:rsid w:val="00234C60"/>
    <w:rsid w:val="0024421F"/>
    <w:rsid w:val="00271432"/>
    <w:rsid w:val="0027365D"/>
    <w:rsid w:val="0036625D"/>
    <w:rsid w:val="004148C6"/>
    <w:rsid w:val="00432C46"/>
    <w:rsid w:val="0046175A"/>
    <w:rsid w:val="00484B41"/>
    <w:rsid w:val="00492A6F"/>
    <w:rsid w:val="004C1887"/>
    <w:rsid w:val="004D5CBF"/>
    <w:rsid w:val="004E6112"/>
    <w:rsid w:val="004F09C7"/>
    <w:rsid w:val="00521E2B"/>
    <w:rsid w:val="00534B42"/>
    <w:rsid w:val="00551906"/>
    <w:rsid w:val="00566DAA"/>
    <w:rsid w:val="005B0768"/>
    <w:rsid w:val="005E22A6"/>
    <w:rsid w:val="00634DB0"/>
    <w:rsid w:val="00647A00"/>
    <w:rsid w:val="00676479"/>
    <w:rsid w:val="0076471A"/>
    <w:rsid w:val="007E1A04"/>
    <w:rsid w:val="008377D8"/>
    <w:rsid w:val="00871062"/>
    <w:rsid w:val="008A37C0"/>
    <w:rsid w:val="008A6FAF"/>
    <w:rsid w:val="008B14A4"/>
    <w:rsid w:val="00917BDC"/>
    <w:rsid w:val="00932B32"/>
    <w:rsid w:val="00964D39"/>
    <w:rsid w:val="0099197C"/>
    <w:rsid w:val="00B25F63"/>
    <w:rsid w:val="00BA6393"/>
    <w:rsid w:val="00D11593"/>
    <w:rsid w:val="00D66502"/>
    <w:rsid w:val="00E3254B"/>
    <w:rsid w:val="00F352B1"/>
    <w:rsid w:val="00F9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67DC5E"/>
  <w15:chartTrackingRefBased/>
  <w15:docId w15:val="{AB0F1FC7-3C46-4D81-8E91-4DE081CC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34B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2"/>
  </w:style>
  <w:style w:type="character" w:customStyle="1" w:styleId="PrrafodelistaCar">
    <w:name w:val="Párrafo de lista Car"/>
    <w:link w:val="Prrafodelista"/>
    <w:uiPriority w:val="34"/>
    <w:rsid w:val="00534B42"/>
  </w:style>
  <w:style w:type="paragraph" w:styleId="Piedepgina">
    <w:name w:val="footer"/>
    <w:basedOn w:val="Normal"/>
    <w:link w:val="PiedepginaCar"/>
    <w:uiPriority w:val="99"/>
    <w:unhideWhenUsed/>
    <w:rsid w:val="00B25F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F63"/>
  </w:style>
  <w:style w:type="paragraph" w:styleId="Sinespaciado">
    <w:name w:val="No Spacing"/>
    <w:uiPriority w:val="1"/>
    <w:qFormat/>
    <w:rsid w:val="004E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8989-E948-423D-965C-9A1C66BB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Favio Rodriguez</dc:creator>
  <cp:keywords/>
  <dc:description/>
  <cp:lastModifiedBy>Ana Paula Espinoza García</cp:lastModifiedBy>
  <cp:revision>2</cp:revision>
  <dcterms:created xsi:type="dcterms:W3CDTF">2023-10-05T17:03:00Z</dcterms:created>
  <dcterms:modified xsi:type="dcterms:W3CDTF">2023-10-05T17:03:00Z</dcterms:modified>
</cp:coreProperties>
</file>