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0139310" w:displacedByCustomXml="next"/>
    <w:sdt>
      <w:sdtPr>
        <w:rPr>
          <w:rFonts w:ascii="Arial" w:hAnsi="Arial" w:cs="Arial"/>
        </w:rPr>
        <w:id w:val="-155830489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83E21A6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  <w:r w:rsidRPr="006B1CC7">
            <w:rPr>
              <w:rFonts w:ascii="Arial" w:hAnsi="Arial" w:cs="Arial"/>
              <w:i/>
              <w:noProof/>
              <w:lang w:eastAsia="es-GT"/>
            </w:rPr>
            <w:drawing>
              <wp:anchor distT="0" distB="0" distL="114300" distR="114300" simplePos="0" relativeHeight="251659264" behindDoc="0" locked="0" layoutInCell="1" allowOverlap="1" wp14:anchorId="3848B1CE" wp14:editId="2EC36832">
                <wp:simplePos x="0" y="0"/>
                <wp:positionH relativeFrom="margin">
                  <wp:posOffset>1482090</wp:posOffset>
                </wp:positionH>
                <wp:positionV relativeFrom="paragraph">
                  <wp:posOffset>221</wp:posOffset>
                </wp:positionV>
                <wp:extent cx="2867025" cy="221678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9DAD8E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1617E8AB" w14:textId="77777777" w:rsidR="00534B42" w:rsidRPr="006B1CC7" w:rsidRDefault="00534B42" w:rsidP="00534B42">
          <w:pPr>
            <w:spacing w:before="120" w:after="120"/>
            <w:rPr>
              <w:rFonts w:ascii="Arial" w:hAnsi="Arial" w:cs="Arial"/>
            </w:rPr>
          </w:pPr>
        </w:p>
        <w:p w14:paraId="2E45B7E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3AD9D5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67B07A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68E23A3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0E73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5413E806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1AB9185B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49E81D4C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PROCESO: </w:t>
          </w:r>
          <w:r>
            <w:rPr>
              <w:rFonts w:ascii="Arial" w:hAnsi="Arial" w:cs="Arial"/>
              <w:b/>
            </w:rPr>
            <w:t>MONITOREO</w:t>
          </w:r>
          <w:r w:rsidRPr="006B1CC7">
            <w:rPr>
              <w:rFonts w:ascii="Arial" w:hAnsi="Arial" w:cs="Arial"/>
              <w:b/>
            </w:rPr>
            <w:t xml:space="preserve"> FORESTAL</w:t>
          </w:r>
        </w:p>
        <w:p w14:paraId="68B8B5F6" w14:textId="598BBE80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112997E7" w14:textId="2E7CE358" w:rsidR="00534B42" w:rsidRDefault="0036625D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36625D">
            <w:rPr>
              <w:rFonts w:ascii="Arial" w:hAnsi="Arial" w:cs="Arial"/>
              <w:b/>
            </w:rPr>
            <w:t xml:space="preserve">BOLETA DE EVALUACIÓN DE INFORMES TÉCNICOS DE LICENCIAS DE APROVECHAMIENTO FORESTAL </w:t>
          </w:r>
        </w:p>
        <w:p w14:paraId="082A8083" w14:textId="77777777" w:rsidR="004D46AF" w:rsidRPr="006B1CC7" w:rsidRDefault="004D46AF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03B5443A" w14:textId="0C6E9A4D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Código: MF-RE-0</w:t>
          </w:r>
          <w:r w:rsidR="00EF2442">
            <w:rPr>
              <w:rFonts w:ascii="Arial" w:hAnsi="Arial" w:cs="Arial"/>
              <w:b/>
            </w:rPr>
            <w:t>08</w:t>
          </w:r>
        </w:p>
        <w:p w14:paraId="5C07073C" w14:textId="5D7A5553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 xml:space="preserve">Versión: </w:t>
          </w:r>
          <w:r w:rsidR="00EF2442">
            <w:rPr>
              <w:rFonts w:ascii="Arial" w:hAnsi="Arial" w:cs="Arial"/>
              <w:b/>
            </w:rPr>
            <w:t>2</w:t>
          </w:r>
        </w:p>
        <w:p w14:paraId="14AD8269" w14:textId="65A1B7D4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t>Número de páginas:</w:t>
          </w:r>
          <w:r w:rsidR="00521E2B">
            <w:rPr>
              <w:rFonts w:ascii="Arial" w:hAnsi="Arial" w:cs="Arial"/>
              <w:b/>
            </w:rPr>
            <w:t xml:space="preserve"> </w:t>
          </w:r>
          <w:r w:rsidR="0083545A">
            <w:rPr>
              <w:rFonts w:ascii="Arial" w:hAnsi="Arial" w:cs="Arial"/>
              <w:b/>
            </w:rPr>
            <w:t>3</w:t>
          </w:r>
        </w:p>
        <w:p w14:paraId="5F70A20D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p w14:paraId="7F05B77E" w14:textId="77777777" w:rsidR="00534B42" w:rsidRPr="006B1CC7" w:rsidRDefault="00534B42" w:rsidP="00534B42">
          <w:pPr>
            <w:spacing w:before="120" w:after="120"/>
            <w:jc w:val="center"/>
            <w:rPr>
              <w:rFonts w:ascii="Arial" w:hAnsi="Arial" w:cs="Arial"/>
              <w:b/>
            </w:rPr>
          </w:pPr>
        </w:p>
        <w:tbl>
          <w:tblPr>
            <w:tblStyle w:val="Tablaconcuadrcula"/>
            <w:tblW w:w="8359" w:type="dxa"/>
            <w:tblInd w:w="708" w:type="dxa"/>
            <w:tblLayout w:type="fixed"/>
            <w:tblLook w:val="04A0" w:firstRow="1" w:lastRow="0" w:firstColumn="1" w:lastColumn="0" w:noHBand="0" w:noVBand="1"/>
          </w:tblPr>
          <w:tblGrid>
            <w:gridCol w:w="2831"/>
            <w:gridCol w:w="2835"/>
            <w:gridCol w:w="2693"/>
          </w:tblGrid>
          <w:tr w:rsidR="00534B42" w:rsidRPr="006B1CC7" w14:paraId="0DF35BA8" w14:textId="77777777" w:rsidTr="001927C6">
            <w:tc>
              <w:tcPr>
                <w:tcW w:w="2831" w:type="dxa"/>
                <w:shd w:val="clear" w:color="auto" w:fill="C5E0B3" w:themeFill="accent6" w:themeFillTint="66"/>
                <w:vAlign w:val="center"/>
              </w:tcPr>
              <w:p w14:paraId="195D56C2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835" w:type="dxa"/>
                <w:shd w:val="clear" w:color="auto" w:fill="C5E0B3" w:themeFill="accent6" w:themeFillTint="66"/>
                <w:vAlign w:val="center"/>
              </w:tcPr>
              <w:p w14:paraId="2CD61F3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Revisó</w:t>
                </w:r>
              </w:p>
            </w:tc>
            <w:tc>
              <w:tcPr>
                <w:tcW w:w="2693" w:type="dxa"/>
                <w:shd w:val="clear" w:color="auto" w:fill="C5E0B3" w:themeFill="accent6" w:themeFillTint="66"/>
                <w:vAlign w:val="center"/>
              </w:tcPr>
              <w:p w14:paraId="2D78CA3D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6B1CC7">
                  <w:rPr>
                    <w:rFonts w:ascii="Arial" w:hAnsi="Arial" w:cs="Arial"/>
                    <w:b/>
                    <w:bCs/>
                  </w:rPr>
                  <w:t>Aprobó</w:t>
                </w:r>
              </w:p>
            </w:tc>
          </w:tr>
          <w:tr w:rsidR="00534B42" w:rsidRPr="006B1CC7" w14:paraId="17F9DFDE" w14:textId="77777777" w:rsidTr="001927C6">
            <w:tc>
              <w:tcPr>
                <w:tcW w:w="2831" w:type="dxa"/>
                <w:shd w:val="clear" w:color="auto" w:fill="auto"/>
                <w:vAlign w:val="center"/>
              </w:tcPr>
              <w:p w14:paraId="4C0FF92C" w14:textId="702EAD73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 xml:space="preserve">Ing. </w:t>
                </w:r>
                <w:r w:rsidR="00EF2442">
                  <w:rPr>
                    <w:rFonts w:ascii="Arial" w:hAnsi="Arial" w:cs="Arial"/>
                  </w:rPr>
                  <w:t>Adelso Revolorio</w:t>
                </w:r>
              </w:p>
              <w:p w14:paraId="1BD6EF38" w14:textId="27266290" w:rsidR="00534B42" w:rsidRPr="006B1CC7" w:rsidRDefault="00082C70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Coordinador Técnico Nacional</w:t>
                </w:r>
                <w:r w:rsidR="00534B42" w:rsidRPr="006B1CC7">
                  <w:rPr>
                    <w:rFonts w:ascii="Arial" w:hAnsi="Arial" w:cs="Arial"/>
                  </w:rPr>
                  <w:t xml:space="preserve"> </w:t>
                </w:r>
              </w:p>
            </w:tc>
            <w:tc>
              <w:tcPr>
                <w:tcW w:w="2835" w:type="dxa"/>
                <w:shd w:val="clear" w:color="auto" w:fill="auto"/>
                <w:vAlign w:val="center"/>
              </w:tcPr>
              <w:p w14:paraId="1FA3EFD8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Inga. Ana Paula Espinoza</w:t>
                </w:r>
              </w:p>
              <w:p w14:paraId="6F34E34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Jefa Gestión de la Calidad</w:t>
                </w:r>
              </w:p>
            </w:tc>
            <w:tc>
              <w:tcPr>
                <w:tcW w:w="2693" w:type="dxa"/>
                <w:shd w:val="clear" w:color="auto" w:fill="auto"/>
                <w:vAlign w:val="center"/>
              </w:tcPr>
              <w:p w14:paraId="5B00AC6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Ing. Rony Estuardo Granados</w:t>
                </w:r>
              </w:p>
              <w:p w14:paraId="43E3DF4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6B1CC7">
                  <w:rPr>
                    <w:rFonts w:ascii="Arial" w:hAnsi="Arial" w:cs="Arial"/>
                  </w:rPr>
                  <w:t>Gerente</w:t>
                </w:r>
              </w:p>
            </w:tc>
          </w:tr>
          <w:tr w:rsidR="00534B42" w:rsidRPr="006B1CC7" w14:paraId="5121FCBE" w14:textId="77777777" w:rsidTr="001927C6">
            <w:tc>
              <w:tcPr>
                <w:tcW w:w="2831" w:type="dxa"/>
              </w:tcPr>
              <w:p w14:paraId="680E142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7F27E119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7F3807B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1394C70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DA410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2A2AA646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4139922A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835" w:type="dxa"/>
              </w:tcPr>
              <w:p w14:paraId="58A91AB7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6A72C6E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693" w:type="dxa"/>
              </w:tcPr>
              <w:p w14:paraId="50467A3E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  <w:p w14:paraId="3ACC77F0" w14:textId="77777777" w:rsidR="00534B42" w:rsidRPr="006B1CC7" w:rsidRDefault="00534B42" w:rsidP="001927C6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14:paraId="59908032" w14:textId="77777777" w:rsidR="00BA6393" w:rsidRDefault="00534B42" w:rsidP="00BA6393">
          <w:pPr>
            <w:ind w:left="-993" w:right="48"/>
            <w:jc w:val="right"/>
            <w:rPr>
              <w:rFonts w:ascii="Arial" w:hAnsi="Arial" w:cs="Arial"/>
              <w:b/>
            </w:rPr>
          </w:pPr>
          <w:r w:rsidRPr="006B1CC7">
            <w:rPr>
              <w:rFonts w:ascii="Arial" w:hAnsi="Arial" w:cs="Arial"/>
              <w:b/>
            </w:rPr>
            <w:br w:type="page"/>
          </w:r>
        </w:p>
      </w:sdtContent>
    </w:sdt>
    <w:bookmarkEnd w:id="0"/>
    <w:p w14:paraId="2E88155F" w14:textId="77777777" w:rsidR="0036625D" w:rsidRDefault="0036625D" w:rsidP="0036625D">
      <w:pPr>
        <w:pStyle w:val="Prrafodelista"/>
        <w:numPr>
          <w:ilvl w:val="0"/>
          <w:numId w:val="8"/>
        </w:numPr>
        <w:spacing w:after="0" w:line="25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Información general</w:t>
      </w:r>
    </w:p>
    <w:p w14:paraId="4578C3F3" w14:textId="77777777" w:rsidR="0083545A" w:rsidRDefault="0083545A" w:rsidP="0083545A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35A8B4A7" w14:textId="76E83651" w:rsidR="0036625D" w:rsidRDefault="0036625D" w:rsidP="0083545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Expediente: ____________________ Región: _____________ Subregión: ______________</w:t>
      </w:r>
    </w:p>
    <w:p w14:paraId="24274E06" w14:textId="1B4F71AD" w:rsidR="0036625D" w:rsidRDefault="0036625D" w:rsidP="0083545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Tipo de licencia forestal: ________________ Número de Licencia </w:t>
      </w:r>
      <w:r w:rsidR="00155430">
        <w:rPr>
          <w:rFonts w:ascii="Arial" w:hAnsi="Arial" w:cs="Arial"/>
          <w:color w:val="000000" w:themeColor="text1"/>
        </w:rPr>
        <w:t>Forestal: _</w:t>
      </w:r>
      <w:r>
        <w:rPr>
          <w:rFonts w:ascii="Arial" w:hAnsi="Arial" w:cs="Arial"/>
          <w:color w:val="000000" w:themeColor="text1"/>
        </w:rPr>
        <w:t>_____________</w:t>
      </w:r>
    </w:p>
    <w:p w14:paraId="12E9107A" w14:textId="34F041D1" w:rsidR="0036625D" w:rsidRDefault="0036625D" w:rsidP="0083545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Titular.  ____________________________Rep. Legal: __________________________</w:t>
      </w:r>
      <w:r w:rsidR="0024421F">
        <w:rPr>
          <w:rFonts w:ascii="Arial" w:hAnsi="Arial" w:cs="Arial"/>
          <w:color w:val="000000" w:themeColor="text1"/>
        </w:rPr>
        <w:t>___</w:t>
      </w:r>
    </w:p>
    <w:p w14:paraId="1229D910" w14:textId="77777777" w:rsidR="0036625D" w:rsidRDefault="0036625D" w:rsidP="0083545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Ubicación: _________________________________________________________________</w:t>
      </w:r>
    </w:p>
    <w:p w14:paraId="6A78EBE3" w14:textId="77777777" w:rsidR="0036625D" w:rsidRDefault="0036625D" w:rsidP="0083545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Fecha de evaluación: _____________      Fecha de ingreso del expediente: _____________</w:t>
      </w:r>
    </w:p>
    <w:p w14:paraId="3BFE62B2" w14:textId="0019C1F4" w:rsidR="0036625D" w:rsidRDefault="0036625D" w:rsidP="0036625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7325024" w14:textId="77777777" w:rsidR="0024421F" w:rsidRDefault="0024421F" w:rsidP="0036625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91D0A7A" w14:textId="51C8C1C7" w:rsidR="0036625D" w:rsidRDefault="0036625D" w:rsidP="0036625D">
      <w:pPr>
        <w:pStyle w:val="Prrafodelista"/>
        <w:numPr>
          <w:ilvl w:val="0"/>
          <w:numId w:val="8"/>
        </w:numPr>
        <w:spacing w:line="256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Evaluación de la información consignada en el informe técnico en relación a la indicada en el plan de manejo forestal y comprobación en campo</w:t>
      </w: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549"/>
        <w:gridCol w:w="646"/>
        <w:gridCol w:w="708"/>
        <w:gridCol w:w="709"/>
        <w:gridCol w:w="709"/>
        <w:gridCol w:w="801"/>
      </w:tblGrid>
      <w:tr w:rsidR="0036625D" w14:paraId="2F47374E" w14:textId="77777777" w:rsidTr="0036625D">
        <w:trPr>
          <w:trHeight w:val="264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27AC8E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No.</w:t>
            </w:r>
          </w:p>
        </w:tc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F13B34E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Elementos de evaluación,</w:t>
            </w:r>
          </w:p>
          <w:p w14:paraId="71D28A81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Informe técnico-Plan de Manejo Forestal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5186888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Gabinete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46EF204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Campo</w:t>
            </w:r>
          </w:p>
        </w:tc>
      </w:tr>
      <w:tr w:rsidR="0036625D" w14:paraId="1C63E5E0" w14:textId="77777777" w:rsidTr="0036625D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797C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7532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422CF43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CUMPLE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6761DD9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CUMPLE</w:t>
            </w:r>
          </w:p>
        </w:tc>
      </w:tr>
      <w:tr w:rsidR="0036625D" w14:paraId="2A6F0C74" w14:textId="77777777" w:rsidTr="0036625D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8643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818C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BB9D18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C867543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D4D797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03A6457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B280C5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 Aplica</w:t>
            </w:r>
          </w:p>
        </w:tc>
      </w:tr>
      <w:tr w:rsidR="0036625D" w14:paraId="673EAE53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6A4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236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Descripción biofísica del área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41E9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6ECC6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63C9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9D2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D172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4E4BAF4C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A0F5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2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CC0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Resumen del inventario forestal calculado correctamente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19132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04C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0296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FA10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30BE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2F0B495A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DA6A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3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EC3F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Cantidad de rodales y extensión en hectáreas sujeta a intervención silvícola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F21A0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9D0F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2656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F9CF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486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661B7C4D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DA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4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205F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Especies forestales de intervención silvícola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8AA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697C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9054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8C26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645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2CA863BB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8B3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5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60E8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Tipo de productos forestales y volúmenes consignados para aprobación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04B2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094E1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30B6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5A011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7FD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6068A5A5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CEFB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6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490D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Tratamiento silvicultural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257B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B8861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D1F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3040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ED185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0888A26F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BFA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7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B1EA" w14:textId="7A4BFD93" w:rsidR="0036625D" w:rsidRDefault="001554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P</w:t>
            </w:r>
            <w:r w:rsidR="0036625D">
              <w:rPr>
                <w:rFonts w:ascii="Arial" w:eastAsia="Times New Roman" w:hAnsi="Arial" w:cs="Arial"/>
                <w:color w:val="000000" w:themeColor="text1"/>
                <w:lang w:eastAsia="es-GT"/>
              </w:rPr>
              <w:t>roductos forestales no maderables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2B6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26F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F16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DD92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8E9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26C8875E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32CB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8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97F9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Porcentaje de pendiente de los rodales de aprovechamiento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F99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9A75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4AC1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D9632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7CBF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552CE945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E34F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9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3673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Especies forestales para la recuperación forestal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B13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28A36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FD6D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273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98E2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798488DF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EDB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10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0DD4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Sistema de repoblación forestal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D514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3499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D072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791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FCE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0DBF8737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CF3E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11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5DA9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Área de la obligación de repoblación forestal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D1A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B6C9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1535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07D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ED9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22513141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0108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12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3E49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Opción de Garantía para la obligación de repoblación forestal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16111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5AE6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08E8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93E4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9365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54453481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60D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13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8E05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Vigencia de la obligación de repoblación forestal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353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C821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9BB0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898F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F00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</w:tbl>
    <w:p w14:paraId="7DFC0B48" w14:textId="60397ADD" w:rsidR="0036625D" w:rsidRDefault="0036625D" w:rsidP="0036625D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14:paraId="182B50DF" w14:textId="45022B4D" w:rsidR="0024421F" w:rsidRDefault="0024421F" w:rsidP="0036625D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14:paraId="7F4403A2" w14:textId="77777777" w:rsidR="0083545A" w:rsidRDefault="0083545A" w:rsidP="0036625D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14:paraId="4949C1DE" w14:textId="2B765B8E" w:rsidR="0036625D" w:rsidRDefault="0036625D" w:rsidP="0036625D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II.1 Otros elementos consignados en el informe técnico</w:t>
      </w:r>
    </w:p>
    <w:p w14:paraId="76A30E54" w14:textId="77777777" w:rsidR="00064180" w:rsidRDefault="00064180" w:rsidP="0036625D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W w:w="79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549"/>
        <w:gridCol w:w="967"/>
        <w:gridCol w:w="992"/>
      </w:tblGrid>
      <w:tr w:rsidR="0036625D" w14:paraId="0B8DE61D" w14:textId="77777777" w:rsidTr="0036625D">
        <w:trPr>
          <w:trHeight w:val="264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9F2D1A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No.</w:t>
            </w:r>
          </w:p>
        </w:tc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E9214E9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Elementos de evaluación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5392003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Gabinete</w:t>
            </w:r>
          </w:p>
        </w:tc>
      </w:tr>
      <w:tr w:rsidR="0036625D" w14:paraId="3319F06D" w14:textId="77777777" w:rsidTr="0036625D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A3E6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A5B0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51649C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CUMPLE</w:t>
            </w:r>
          </w:p>
        </w:tc>
      </w:tr>
      <w:tr w:rsidR="0036625D" w14:paraId="36B0A5A0" w14:textId="77777777" w:rsidTr="0036625D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4CDC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3D6F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F1F96EC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9EDE680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</w:t>
            </w:r>
          </w:p>
        </w:tc>
      </w:tr>
      <w:tr w:rsidR="0036625D" w14:paraId="2B7F2FD5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BEF9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13BF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Cálculo correcto del 10% del valor de la madera en pie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768D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FC3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3F344340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C928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lastRenderedPageBreak/>
              <w:t>2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E80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Cálculo del monto de la garantía de la obligación de repoblación forestal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84D2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C3BEF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41F42B12" w14:textId="77777777" w:rsidTr="0036625D">
        <w:trPr>
          <w:trHeight w:val="264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B8CE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3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866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Número de notas de envío sugeridas es acorde a la volumetría a aprovechar.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B403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32C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</w:tr>
    </w:tbl>
    <w:p w14:paraId="4F252F46" w14:textId="6F4C55CF" w:rsidR="0036625D" w:rsidRDefault="0036625D" w:rsidP="0036625D">
      <w:pPr>
        <w:rPr>
          <w:rFonts w:ascii="Arial" w:eastAsia="Calibri" w:hAnsi="Arial" w:cs="Arial"/>
          <w:b/>
          <w:color w:val="000000" w:themeColor="text1"/>
        </w:rPr>
      </w:pPr>
    </w:p>
    <w:p w14:paraId="5E84DF0F" w14:textId="77777777" w:rsidR="0083545A" w:rsidRDefault="0083545A" w:rsidP="0036625D">
      <w:pPr>
        <w:rPr>
          <w:rFonts w:ascii="Arial" w:eastAsia="Calibri" w:hAnsi="Arial" w:cs="Arial"/>
          <w:b/>
          <w:color w:val="000000" w:themeColor="text1"/>
        </w:rPr>
      </w:pPr>
    </w:p>
    <w:p w14:paraId="643E2709" w14:textId="77777777" w:rsidR="0036625D" w:rsidRDefault="0036625D" w:rsidP="0036625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II.2 Otros elementos consignados en el plan de manejo forestal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020"/>
        <w:gridCol w:w="874"/>
        <w:gridCol w:w="898"/>
        <w:gridCol w:w="897"/>
        <w:gridCol w:w="899"/>
      </w:tblGrid>
      <w:tr w:rsidR="0036625D" w14:paraId="579C91EA" w14:textId="77777777" w:rsidTr="0036625D">
        <w:trPr>
          <w:trHeight w:val="255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6C7F14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No.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053F0F1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Aspectos a evaluar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F4F1CBF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 xml:space="preserve">Plan de Manejo Forestal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90ECB5D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Campo</w:t>
            </w:r>
          </w:p>
        </w:tc>
      </w:tr>
      <w:tr w:rsidR="0036625D" w14:paraId="7BE45986" w14:textId="77777777" w:rsidTr="0036625D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A3C3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3CF1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BCFBFDF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CUMPLE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C008B14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CUMPLE</w:t>
            </w:r>
          </w:p>
        </w:tc>
      </w:tr>
      <w:tr w:rsidR="0036625D" w14:paraId="2A700351" w14:textId="77777777" w:rsidTr="0036625D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7307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8513" w14:textId="77777777" w:rsidR="0036625D" w:rsidRDefault="0036625D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765DFDA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SI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A4996A6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42519B9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E58A99E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GT"/>
              </w:rPr>
              <w:t>NO</w:t>
            </w:r>
          </w:p>
        </w:tc>
      </w:tr>
      <w:tr w:rsidR="0036625D" w14:paraId="0C762DE2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0A14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57F6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Justificación técnica del manejo acorde a la planificación e inventario forestal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692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0255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CC0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1CA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</w:tr>
      <w:tr w:rsidR="0036625D" w14:paraId="0A2FB568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F585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AE8F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Porcentaje de error del muestreo del inventario forestal se encuentra entre el límite permisible, en caso de aplicar.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631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2E1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3CE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348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</w:tr>
      <w:tr w:rsidR="0036625D" w14:paraId="07A7D87A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0263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853A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>Cálculo correcto del incremento anual del bosque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2E62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5199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E6D6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B7AE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421D1B7E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75E5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A72A" w14:textId="336DA4DB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>C</w:t>
            </w:r>
            <w:r w:rsidR="00AA757B"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>á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>lcul</w:t>
            </w:r>
            <w:r w:rsidR="00AA757B"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>o</w:t>
            </w:r>
            <w:r>
              <w:rPr>
                <w:rFonts w:ascii="Arial" w:eastAsia="Times New Roman" w:hAnsi="Arial" w:cs="Arial"/>
                <w:iCs/>
                <w:color w:val="000000" w:themeColor="text1"/>
                <w:lang w:eastAsia="es-GT"/>
              </w:rPr>
              <w:t xml:space="preserve"> correcto de la corta anual permisible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CA8F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BA44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7A9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4A3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55AE7649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8B0F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B9EF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Delimitación de los rodales de intervención.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4C67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F79E2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B03D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E58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</w:tr>
      <w:tr w:rsidR="0036625D" w14:paraId="306FC36D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D4E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5A90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Correcta delimitación de rodales de protección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F5E5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12C7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E4C2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A200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22D5C70D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F5E1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84F1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Medidas de prevención contra incendios forestales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1E0F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9EF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FB396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685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2952AC50" w14:textId="77777777" w:rsidTr="0036625D">
        <w:trPr>
          <w:trHeight w:val="2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FC96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8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EF8B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Medidas de prevención contra plagas forestales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9747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5282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7235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40F7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7E2F5678" w14:textId="77777777" w:rsidTr="0036625D">
        <w:trPr>
          <w:trHeight w:val="193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4F9A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9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BF47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Planificación e implementación correcta de prácticas y/o estructuras de conservación de suelo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FC0F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894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C9E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4E5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 </w:t>
            </w:r>
          </w:p>
        </w:tc>
      </w:tr>
      <w:tr w:rsidR="0036625D" w14:paraId="197E73AD" w14:textId="77777777" w:rsidTr="0036625D">
        <w:trPr>
          <w:trHeight w:val="363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3034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969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Protección de fuentes de agua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77FD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EC6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9D1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7FA69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060A791C" w14:textId="77777777" w:rsidTr="0036625D">
        <w:trPr>
          <w:trHeight w:val="363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6C1F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A48C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Planificación e implementación correcta de infraestructura acorde a lo descrito en PMF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D6D0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2532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8E614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F4AEE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1867409B" w14:textId="77777777" w:rsidTr="0036625D">
        <w:trPr>
          <w:trHeight w:val="363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E955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AA1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Cronograma de actividades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3D9C8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69895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7E8C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826B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  <w:tr w:rsidR="0036625D" w14:paraId="190C1117" w14:textId="77777777" w:rsidTr="0036625D">
        <w:trPr>
          <w:trHeight w:val="363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25FE" w14:textId="77777777" w:rsidR="0036625D" w:rsidRDefault="0036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13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5724" w14:textId="77777777" w:rsidR="0036625D" w:rsidRDefault="003662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GT"/>
              </w:rPr>
              <w:t>Existe rótulo de identificación de la Licencia de Aprovechamiento Forestal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7E010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9383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F04A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2FB6" w14:textId="77777777" w:rsidR="0036625D" w:rsidRDefault="003662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GT"/>
              </w:rPr>
            </w:pPr>
          </w:p>
        </w:tc>
      </w:tr>
    </w:tbl>
    <w:p w14:paraId="7EF86D21" w14:textId="2A6E1BD7" w:rsidR="0036625D" w:rsidRDefault="0036625D" w:rsidP="0036625D">
      <w:pPr>
        <w:rPr>
          <w:rFonts w:ascii="Arial" w:eastAsia="Calibri" w:hAnsi="Arial" w:cs="Arial"/>
          <w:color w:val="000000" w:themeColor="text1"/>
        </w:rPr>
      </w:pPr>
    </w:p>
    <w:p w14:paraId="5D2ED554" w14:textId="77777777" w:rsidR="0083545A" w:rsidRDefault="0083545A" w:rsidP="0036625D">
      <w:pPr>
        <w:rPr>
          <w:rFonts w:ascii="Arial" w:eastAsia="Calibri" w:hAnsi="Arial" w:cs="Arial"/>
          <w:color w:val="000000" w:themeColor="text1"/>
        </w:rPr>
      </w:pPr>
    </w:p>
    <w:p w14:paraId="1B7F79A9" w14:textId="105A343D" w:rsidR="0036625D" w:rsidRDefault="0036625D" w:rsidP="0036625D">
      <w:pPr>
        <w:pStyle w:val="Prrafodelista"/>
        <w:spacing w:after="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Coordenadas corroboradas GTM, WGS84: </w:t>
      </w:r>
    </w:p>
    <w:p w14:paraId="6F92B0FE" w14:textId="77777777" w:rsidR="00AA757B" w:rsidRDefault="00AA757B" w:rsidP="0036625D">
      <w:pPr>
        <w:pStyle w:val="Prrafodelista"/>
        <w:spacing w:after="0"/>
        <w:ind w:left="360"/>
        <w:rPr>
          <w:rFonts w:ascii="Arial" w:hAnsi="Arial" w:cs="Arial"/>
          <w:color w:val="000000" w:themeColor="text1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1237"/>
        <w:gridCol w:w="1418"/>
        <w:gridCol w:w="1011"/>
        <w:gridCol w:w="950"/>
        <w:gridCol w:w="1391"/>
        <w:gridCol w:w="1211"/>
      </w:tblGrid>
      <w:tr w:rsidR="0036625D" w14:paraId="48D9CC6A" w14:textId="77777777" w:rsidTr="0036625D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6B06D0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Rodal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F118CE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No. </w:t>
            </w:r>
          </w:p>
          <w:p w14:paraId="745155FF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Punto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5D1C8F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1D7CC7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48CE9D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Rodal No.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2B1B3A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No. </w:t>
            </w:r>
          </w:p>
          <w:p w14:paraId="24C050C5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Punto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E76119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84B327" w14:textId="77777777" w:rsidR="0036625D" w:rsidRDefault="0036625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</w:t>
            </w:r>
          </w:p>
        </w:tc>
      </w:tr>
      <w:tr w:rsidR="0036625D" w14:paraId="03C210DB" w14:textId="77777777" w:rsidTr="0036625D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D5D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756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66E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AED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C15" w14:textId="77777777" w:rsidR="0036625D" w:rsidRDefault="0036625D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E22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349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58F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6625D" w14:paraId="3285961E" w14:textId="77777777" w:rsidTr="0036625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FC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DC0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B79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9EF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2E2" w14:textId="77777777" w:rsidR="0036625D" w:rsidRDefault="0036625D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1BA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3D6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31D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6625D" w14:paraId="656AC285" w14:textId="77777777" w:rsidTr="0036625D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AC9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B59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65E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03D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7ED" w14:textId="77777777" w:rsidR="0036625D" w:rsidRDefault="0036625D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AED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90A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7C3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36625D" w14:paraId="3F82782B" w14:textId="77777777" w:rsidTr="0036625D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860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F79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B34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736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D0F" w14:textId="77777777" w:rsidR="0036625D" w:rsidRDefault="0036625D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525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4DC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382" w14:textId="77777777" w:rsidR="0036625D" w:rsidRDefault="0036625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0A6A2E" w14:textId="77777777" w:rsidR="0024421F" w:rsidRDefault="0024421F" w:rsidP="0036625D">
      <w:pPr>
        <w:pStyle w:val="Prrafodelista"/>
        <w:spacing w:after="0" w:line="360" w:lineRule="auto"/>
        <w:ind w:left="357"/>
        <w:rPr>
          <w:rFonts w:ascii="Arial" w:hAnsi="Arial" w:cs="Arial"/>
          <w:b/>
          <w:color w:val="000000" w:themeColor="text1"/>
        </w:rPr>
      </w:pPr>
    </w:p>
    <w:p w14:paraId="0B48F093" w14:textId="6222E079" w:rsidR="0036625D" w:rsidRDefault="0036625D" w:rsidP="0024421F">
      <w:pPr>
        <w:pStyle w:val="Prrafodelista"/>
        <w:spacing w:after="0" w:line="360" w:lineRule="auto"/>
        <w:ind w:left="0"/>
        <w:rPr>
          <w:rFonts w:ascii="Arial" w:eastAsia="Calibri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Incumplimientos: </w:t>
      </w:r>
      <w:r>
        <w:rPr>
          <w:rFonts w:ascii="Arial" w:hAnsi="Arial" w:cs="Arial"/>
          <w:color w:val="000000" w:themeColor="text1"/>
        </w:rPr>
        <w:t>________________________________________________</w:t>
      </w:r>
    </w:p>
    <w:p w14:paraId="084200E9" w14:textId="77777777" w:rsidR="0036625D" w:rsidRDefault="0036625D" w:rsidP="0036625D">
      <w:pPr>
        <w:pStyle w:val="Prrafodelista"/>
        <w:spacing w:after="0" w:line="360" w:lineRule="auto"/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14:paraId="6729A563" w14:textId="77777777" w:rsidR="0036625D" w:rsidRDefault="0036625D" w:rsidP="0036625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lang w:eastAsia="es-MX"/>
        </w:rPr>
        <w:t xml:space="preserve">                                                                                   </w:t>
      </w:r>
    </w:p>
    <w:p w14:paraId="43BAB064" w14:textId="7471CF34" w:rsidR="0036625D" w:rsidRDefault="0036625D" w:rsidP="0036625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es-MX"/>
        </w:rPr>
      </w:pPr>
      <w:r>
        <w:rPr>
          <w:rFonts w:ascii="Arial" w:eastAsia="Times New Roman" w:hAnsi="Arial" w:cs="Arial"/>
          <w:bCs/>
          <w:color w:val="000000" w:themeColor="text1"/>
          <w:lang w:eastAsia="es-MX"/>
        </w:rPr>
        <w:t>No. Informe técnico: ___________________Fecha Informe técnico____________________</w:t>
      </w:r>
    </w:p>
    <w:p w14:paraId="4D26F780" w14:textId="77777777" w:rsidR="0024421F" w:rsidRDefault="0024421F" w:rsidP="0036625D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36625D" w14:paraId="563E79DF" w14:textId="77777777" w:rsidTr="0036625D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B59B" w14:textId="77777777" w:rsidR="0036625D" w:rsidRDefault="0036625D">
            <w:pPr>
              <w:spacing w:line="480" w:lineRule="auto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Nombre del Coordinador Técnico Regional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DDF" w14:textId="77777777" w:rsidR="0036625D" w:rsidRDefault="0036625D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                 Firma y Sello</w:t>
            </w:r>
          </w:p>
        </w:tc>
      </w:tr>
      <w:tr w:rsidR="0036625D" w14:paraId="22E28CB2" w14:textId="77777777" w:rsidTr="0036625D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F35" w14:textId="77777777" w:rsidR="0036625D" w:rsidRDefault="0036625D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  <w:p w14:paraId="35D65580" w14:textId="6AF1BBD8" w:rsidR="0024421F" w:rsidRDefault="0024421F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225" w14:textId="77777777" w:rsidR="0036625D" w:rsidRDefault="0036625D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83C47D4" w14:textId="77777777" w:rsidR="0036625D" w:rsidRDefault="0036625D" w:rsidP="0036625D">
      <w:pPr>
        <w:spacing w:after="0" w:line="480" w:lineRule="auto"/>
        <w:rPr>
          <w:rFonts w:ascii="Arial" w:eastAsia="Calibri" w:hAnsi="Arial" w:cs="Arial"/>
          <w:color w:val="000000" w:themeColor="text1"/>
        </w:rPr>
      </w:pPr>
    </w:p>
    <w:p w14:paraId="05F8EFA9" w14:textId="08D4D810" w:rsidR="00634DB0" w:rsidRDefault="00634DB0" w:rsidP="0036625D">
      <w:pPr>
        <w:ind w:left="-993" w:right="48"/>
        <w:jc w:val="both"/>
        <w:rPr>
          <w:rFonts w:ascii="Arial" w:hAnsi="Arial" w:cs="Arial"/>
          <w:b/>
        </w:rPr>
      </w:pPr>
    </w:p>
    <w:sectPr w:rsidR="00634DB0" w:rsidSect="0046175A">
      <w:headerReference w:type="default" r:id="rId9"/>
      <w:pgSz w:w="12240" w:h="15840" w:code="1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7852" w14:textId="77777777" w:rsidR="00B47FA1" w:rsidRDefault="00B47FA1">
      <w:pPr>
        <w:spacing w:after="0" w:line="240" w:lineRule="auto"/>
      </w:pPr>
      <w:r>
        <w:separator/>
      </w:r>
    </w:p>
  </w:endnote>
  <w:endnote w:type="continuationSeparator" w:id="0">
    <w:p w14:paraId="36504ACE" w14:textId="77777777" w:rsidR="00B47FA1" w:rsidRDefault="00B4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E336" w14:textId="77777777" w:rsidR="00B47FA1" w:rsidRDefault="00B47FA1">
      <w:pPr>
        <w:spacing w:after="0" w:line="240" w:lineRule="auto"/>
      </w:pPr>
      <w:r>
        <w:separator/>
      </w:r>
    </w:p>
  </w:footnote>
  <w:footnote w:type="continuationSeparator" w:id="0">
    <w:p w14:paraId="5BC118C0" w14:textId="77777777" w:rsidR="00B47FA1" w:rsidRDefault="00B4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992"/>
      <w:gridCol w:w="1417"/>
    </w:tblGrid>
    <w:tr w:rsidR="00B739D4" w:rsidRPr="00DC740B" w14:paraId="39DC1431" w14:textId="77777777" w:rsidTr="00E3182A">
      <w:tc>
        <w:tcPr>
          <w:tcW w:w="1555" w:type="dxa"/>
          <w:vMerge w:val="restart"/>
        </w:tcPr>
        <w:p w14:paraId="61A5ABB2" w14:textId="77777777" w:rsidR="00B739D4" w:rsidRPr="00DC740B" w:rsidRDefault="00082C70" w:rsidP="00B17F8E">
          <w:pPr>
            <w:pStyle w:val="Encabezado"/>
          </w:pPr>
          <w:r w:rsidRPr="00DC740B">
            <w:rPr>
              <w:i/>
              <w:noProof/>
              <w:lang w:eastAsia="es-GT"/>
            </w:rPr>
            <w:drawing>
              <wp:inline distT="0" distB="0" distL="0" distR="0" wp14:anchorId="091577B4" wp14:editId="179DEA31">
                <wp:extent cx="923925" cy="7143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BB8A761" w14:textId="5A1CDF0D" w:rsidR="00B739D4" w:rsidRPr="00DC740B" w:rsidRDefault="0036625D" w:rsidP="00D80992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36625D">
            <w:rPr>
              <w:rFonts w:ascii="Arial" w:hAnsi="Arial" w:cs="Arial"/>
            </w:rPr>
            <w:t>BOLETA DE EVALUACIÓN DE INFORMES TÉCNICOS DE LICENCIAS DE APROVECHAMIENTO FORESTAL</w:t>
          </w:r>
        </w:p>
      </w:tc>
      <w:tc>
        <w:tcPr>
          <w:tcW w:w="992" w:type="dxa"/>
        </w:tcPr>
        <w:p w14:paraId="65F9F44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411E136D" w14:textId="7B1385D3" w:rsidR="00B739D4" w:rsidRPr="00DC740B" w:rsidRDefault="00082C70" w:rsidP="006A46D5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MF-RE-0</w:t>
          </w:r>
          <w:r w:rsidR="00EF2442">
            <w:rPr>
              <w:rFonts w:ascii="Arial" w:hAnsi="Arial" w:cs="Arial"/>
            </w:rPr>
            <w:t>08</w:t>
          </w:r>
        </w:p>
      </w:tc>
    </w:tr>
    <w:tr w:rsidR="00B739D4" w:rsidRPr="00DC740B" w14:paraId="42BB2380" w14:textId="77777777" w:rsidTr="00E3182A">
      <w:tc>
        <w:tcPr>
          <w:tcW w:w="1555" w:type="dxa"/>
          <w:vMerge/>
        </w:tcPr>
        <w:p w14:paraId="4AFF5C3D" w14:textId="77777777" w:rsidR="00B739D4" w:rsidRPr="00DC740B" w:rsidRDefault="00B47FA1" w:rsidP="00B17F8E">
          <w:pPr>
            <w:pStyle w:val="Encabezado"/>
          </w:pPr>
        </w:p>
      </w:tc>
      <w:tc>
        <w:tcPr>
          <w:tcW w:w="5670" w:type="dxa"/>
          <w:vMerge/>
        </w:tcPr>
        <w:p w14:paraId="41827217" w14:textId="77777777" w:rsidR="00B739D4" w:rsidRPr="00DC740B" w:rsidRDefault="00B47FA1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445FC5B4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29307311" w14:textId="7E3653EF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0</w:t>
          </w:r>
          <w:r w:rsidR="0036625D">
            <w:rPr>
              <w:rFonts w:ascii="Arial" w:hAnsi="Arial" w:cs="Arial"/>
            </w:rPr>
            <w:t>2</w:t>
          </w:r>
        </w:p>
      </w:tc>
    </w:tr>
    <w:tr w:rsidR="00B739D4" w:rsidRPr="00DC740B" w14:paraId="4BB06097" w14:textId="77777777" w:rsidTr="00E3182A">
      <w:tc>
        <w:tcPr>
          <w:tcW w:w="1555" w:type="dxa"/>
          <w:vMerge/>
        </w:tcPr>
        <w:p w14:paraId="204DB48D" w14:textId="77777777" w:rsidR="00B739D4" w:rsidRPr="00DC740B" w:rsidRDefault="00B47FA1" w:rsidP="00B17F8E">
          <w:pPr>
            <w:pStyle w:val="Encabezado"/>
          </w:pPr>
        </w:p>
      </w:tc>
      <w:tc>
        <w:tcPr>
          <w:tcW w:w="5670" w:type="dxa"/>
          <w:vMerge/>
        </w:tcPr>
        <w:p w14:paraId="601450E6" w14:textId="77777777" w:rsidR="00B739D4" w:rsidRPr="00DC740B" w:rsidRDefault="00B47FA1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067072EE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22F5D31A" w14:textId="57F7916E" w:rsidR="00B739D4" w:rsidRPr="00DC740B" w:rsidRDefault="00EF2442" w:rsidP="00FA36A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  <w:r w:rsidR="00082C70" w:rsidRPr="00DC740B">
            <w:rPr>
              <w:rFonts w:ascii="Arial" w:hAnsi="Arial" w:cs="Arial"/>
            </w:rPr>
            <w:t xml:space="preserve"> 2023</w:t>
          </w:r>
        </w:p>
      </w:tc>
    </w:tr>
    <w:tr w:rsidR="00B739D4" w:rsidRPr="00DC740B" w14:paraId="0B0A65B3" w14:textId="77777777" w:rsidTr="00E3182A">
      <w:tc>
        <w:tcPr>
          <w:tcW w:w="1555" w:type="dxa"/>
          <w:vMerge/>
        </w:tcPr>
        <w:p w14:paraId="48765A05" w14:textId="77777777" w:rsidR="00B739D4" w:rsidRPr="00DC740B" w:rsidRDefault="00B47FA1" w:rsidP="00B17F8E">
          <w:pPr>
            <w:pStyle w:val="Encabezado"/>
          </w:pPr>
        </w:p>
      </w:tc>
      <w:tc>
        <w:tcPr>
          <w:tcW w:w="5670" w:type="dxa"/>
        </w:tcPr>
        <w:p w14:paraId="7F68517F" w14:textId="77777777" w:rsidR="00B739D4" w:rsidRPr="00DC740B" w:rsidRDefault="00082C70" w:rsidP="00DB649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DC740B">
            <w:rPr>
              <w:rFonts w:ascii="Arial" w:hAnsi="Arial" w:cs="Arial"/>
            </w:rPr>
            <w:t>PROCESO: MONITOREO FORESTAL</w:t>
          </w:r>
        </w:p>
      </w:tc>
      <w:tc>
        <w:tcPr>
          <w:tcW w:w="992" w:type="dxa"/>
        </w:tcPr>
        <w:p w14:paraId="600B739D" w14:textId="77777777" w:rsidR="00B739D4" w:rsidRPr="00DC740B" w:rsidRDefault="00082C70" w:rsidP="00B17F8E">
          <w:pPr>
            <w:pStyle w:val="Encabezado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14:paraId="325F3F41" w14:textId="77777777" w:rsidR="00B739D4" w:rsidRPr="00DC740B" w:rsidRDefault="00082C70" w:rsidP="00B17F8E">
          <w:pPr>
            <w:pStyle w:val="Encabezado"/>
            <w:jc w:val="center"/>
            <w:rPr>
              <w:rFonts w:ascii="Arial" w:hAnsi="Arial" w:cs="Arial"/>
            </w:rPr>
          </w:pP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PAGE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  <w:r w:rsidRPr="00DC740B">
            <w:rPr>
              <w:rFonts w:ascii="Arial" w:hAnsi="Arial" w:cs="Arial"/>
              <w:lang w:val="es-ES"/>
            </w:rPr>
            <w:t xml:space="preserve"> de </w:t>
          </w:r>
          <w:r w:rsidRPr="00DC740B">
            <w:rPr>
              <w:rFonts w:ascii="Arial" w:hAnsi="Arial" w:cs="Arial"/>
            </w:rPr>
            <w:fldChar w:fldCharType="begin"/>
          </w:r>
          <w:r w:rsidRPr="00DC740B">
            <w:rPr>
              <w:rFonts w:ascii="Arial" w:hAnsi="Arial" w:cs="Arial"/>
            </w:rPr>
            <w:instrText>NUMPAGES  \* Arabic  \* MERGEFORMAT</w:instrText>
          </w:r>
          <w:r w:rsidRPr="00DC740B">
            <w:rPr>
              <w:rFonts w:ascii="Arial" w:hAnsi="Arial" w:cs="Arial"/>
            </w:rPr>
            <w:fldChar w:fldCharType="separate"/>
          </w:r>
          <w:r w:rsidRPr="007C53CB">
            <w:rPr>
              <w:rFonts w:ascii="Arial" w:hAnsi="Arial" w:cs="Arial"/>
              <w:noProof/>
              <w:lang w:val="es-ES"/>
            </w:rPr>
            <w:t>1</w:t>
          </w:r>
          <w:r w:rsidRPr="00DC740B">
            <w:rPr>
              <w:rFonts w:ascii="Arial" w:hAnsi="Arial" w:cs="Arial"/>
            </w:rPr>
            <w:fldChar w:fldCharType="end"/>
          </w:r>
        </w:p>
      </w:tc>
    </w:tr>
  </w:tbl>
  <w:p w14:paraId="28EC49A3" w14:textId="77777777" w:rsidR="00B739D4" w:rsidRDefault="00B47F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606"/>
    <w:multiLevelType w:val="hybridMultilevel"/>
    <w:tmpl w:val="1A023B56"/>
    <w:lvl w:ilvl="0" w:tplc="100A000F">
      <w:start w:val="1"/>
      <w:numFmt w:val="decimal"/>
      <w:lvlText w:val="%1."/>
      <w:lvlJc w:val="left"/>
      <w:pPr>
        <w:ind w:left="-273" w:hanging="360"/>
      </w:pPr>
    </w:lvl>
    <w:lvl w:ilvl="1" w:tplc="100A0019">
      <w:start w:val="1"/>
      <w:numFmt w:val="lowerLetter"/>
      <w:lvlText w:val="%2."/>
      <w:lvlJc w:val="left"/>
      <w:pPr>
        <w:ind w:left="447" w:hanging="360"/>
      </w:pPr>
    </w:lvl>
    <w:lvl w:ilvl="2" w:tplc="100A001B">
      <w:start w:val="1"/>
      <w:numFmt w:val="lowerRoman"/>
      <w:lvlText w:val="%3."/>
      <w:lvlJc w:val="right"/>
      <w:pPr>
        <w:ind w:left="1167" w:hanging="180"/>
      </w:pPr>
    </w:lvl>
    <w:lvl w:ilvl="3" w:tplc="100A000F">
      <w:start w:val="1"/>
      <w:numFmt w:val="decimal"/>
      <w:lvlText w:val="%4."/>
      <w:lvlJc w:val="left"/>
      <w:pPr>
        <w:ind w:left="1887" w:hanging="360"/>
      </w:pPr>
    </w:lvl>
    <w:lvl w:ilvl="4" w:tplc="100A0019">
      <w:start w:val="1"/>
      <w:numFmt w:val="lowerLetter"/>
      <w:lvlText w:val="%5."/>
      <w:lvlJc w:val="left"/>
      <w:pPr>
        <w:ind w:left="2607" w:hanging="360"/>
      </w:pPr>
    </w:lvl>
    <w:lvl w:ilvl="5" w:tplc="100A001B">
      <w:start w:val="1"/>
      <w:numFmt w:val="lowerRoman"/>
      <w:lvlText w:val="%6."/>
      <w:lvlJc w:val="right"/>
      <w:pPr>
        <w:ind w:left="3327" w:hanging="180"/>
      </w:pPr>
    </w:lvl>
    <w:lvl w:ilvl="6" w:tplc="100A000F">
      <w:start w:val="1"/>
      <w:numFmt w:val="decimal"/>
      <w:lvlText w:val="%7."/>
      <w:lvlJc w:val="left"/>
      <w:pPr>
        <w:ind w:left="4047" w:hanging="360"/>
      </w:pPr>
    </w:lvl>
    <w:lvl w:ilvl="7" w:tplc="100A0019">
      <w:start w:val="1"/>
      <w:numFmt w:val="lowerLetter"/>
      <w:lvlText w:val="%8."/>
      <w:lvlJc w:val="left"/>
      <w:pPr>
        <w:ind w:left="4767" w:hanging="360"/>
      </w:pPr>
    </w:lvl>
    <w:lvl w:ilvl="8" w:tplc="100A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2B4C"/>
    <w:multiLevelType w:val="multilevel"/>
    <w:tmpl w:val="0C5A3E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4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145641D"/>
    <w:multiLevelType w:val="hybridMultilevel"/>
    <w:tmpl w:val="3F1206C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42"/>
    <w:rsid w:val="00064180"/>
    <w:rsid w:val="000722B0"/>
    <w:rsid w:val="00082C70"/>
    <w:rsid w:val="0013414E"/>
    <w:rsid w:val="00155430"/>
    <w:rsid w:val="00164DFC"/>
    <w:rsid w:val="001C09A2"/>
    <w:rsid w:val="0024421F"/>
    <w:rsid w:val="00271432"/>
    <w:rsid w:val="0027365D"/>
    <w:rsid w:val="0036625D"/>
    <w:rsid w:val="004148C6"/>
    <w:rsid w:val="00432C46"/>
    <w:rsid w:val="0046175A"/>
    <w:rsid w:val="00484B41"/>
    <w:rsid w:val="00486C1A"/>
    <w:rsid w:val="00492A6F"/>
    <w:rsid w:val="004C1887"/>
    <w:rsid w:val="004D46AF"/>
    <w:rsid w:val="004D5CBF"/>
    <w:rsid w:val="004E6112"/>
    <w:rsid w:val="004F09C7"/>
    <w:rsid w:val="00521E2B"/>
    <w:rsid w:val="00534B42"/>
    <w:rsid w:val="005E22A6"/>
    <w:rsid w:val="00634DB0"/>
    <w:rsid w:val="00676479"/>
    <w:rsid w:val="0083545A"/>
    <w:rsid w:val="008377D8"/>
    <w:rsid w:val="00871062"/>
    <w:rsid w:val="008A37C0"/>
    <w:rsid w:val="008A6FAF"/>
    <w:rsid w:val="00932B32"/>
    <w:rsid w:val="00AA757B"/>
    <w:rsid w:val="00B25F63"/>
    <w:rsid w:val="00B47FA1"/>
    <w:rsid w:val="00B55834"/>
    <w:rsid w:val="00BA6393"/>
    <w:rsid w:val="00D11593"/>
    <w:rsid w:val="00E3254B"/>
    <w:rsid w:val="00EF2442"/>
    <w:rsid w:val="00F352B1"/>
    <w:rsid w:val="00F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B25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63"/>
  </w:style>
  <w:style w:type="paragraph" w:styleId="Sinespaciado">
    <w:name w:val="No Spacing"/>
    <w:uiPriority w:val="1"/>
    <w:qFormat/>
    <w:rsid w:val="004E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989-E948-423D-965C-9A1C66BB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Ana Paula Espinoza García</cp:lastModifiedBy>
  <cp:revision>2</cp:revision>
  <dcterms:created xsi:type="dcterms:W3CDTF">2023-10-05T16:57:00Z</dcterms:created>
  <dcterms:modified xsi:type="dcterms:W3CDTF">2023-10-05T16:57:00Z</dcterms:modified>
</cp:coreProperties>
</file>