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E9A9" w14:textId="46EAF435" w:rsidR="001D4013" w:rsidRPr="00FC09B6" w:rsidRDefault="00094099" w:rsidP="001D4013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FC09B6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Información general</w:t>
      </w:r>
    </w:p>
    <w:p w14:paraId="279AC1FA" w14:textId="1B4F5CE7" w:rsidR="001D4013" w:rsidRPr="00FC09B6" w:rsidRDefault="001D4013" w:rsidP="00447EB1">
      <w:pPr>
        <w:spacing w:after="0" w:line="276" w:lineRule="auto"/>
        <w:ind w:right="-96"/>
        <w:jc w:val="both"/>
        <w:rPr>
          <w:rFonts w:ascii="Arial" w:hAnsi="Arial" w:cs="Arial"/>
          <w:sz w:val="20"/>
          <w:szCs w:val="20"/>
        </w:rPr>
      </w:pPr>
      <w:r w:rsidRPr="00FC09B6">
        <w:rPr>
          <w:rFonts w:ascii="Arial" w:hAnsi="Arial" w:cs="Arial"/>
          <w:sz w:val="20"/>
          <w:szCs w:val="20"/>
        </w:rPr>
        <w:t>No. Expediente: ______________________ Región: ___________ Subregión: ______________</w:t>
      </w:r>
      <w:r w:rsidR="009D2265" w:rsidRPr="00FC09B6">
        <w:rPr>
          <w:rFonts w:ascii="Arial" w:hAnsi="Arial" w:cs="Arial"/>
          <w:sz w:val="20"/>
          <w:szCs w:val="20"/>
        </w:rPr>
        <w:t>_______</w:t>
      </w:r>
    </w:p>
    <w:p w14:paraId="77105588" w14:textId="6271A298" w:rsidR="001D4013" w:rsidRPr="00FC09B6" w:rsidRDefault="001D4013" w:rsidP="00447EB1">
      <w:pPr>
        <w:spacing w:after="0" w:line="276" w:lineRule="auto"/>
        <w:ind w:right="-96"/>
        <w:jc w:val="both"/>
        <w:rPr>
          <w:rFonts w:ascii="Arial" w:hAnsi="Arial" w:cs="Arial"/>
          <w:sz w:val="20"/>
          <w:szCs w:val="20"/>
        </w:rPr>
      </w:pPr>
      <w:r w:rsidRPr="00FC09B6">
        <w:rPr>
          <w:rFonts w:ascii="Arial" w:hAnsi="Arial" w:cs="Arial"/>
          <w:sz w:val="20"/>
          <w:szCs w:val="20"/>
        </w:rPr>
        <w:t xml:space="preserve">Titular: ______________________________________________________________________________ </w:t>
      </w:r>
    </w:p>
    <w:p w14:paraId="48AE27B6" w14:textId="22C438E2" w:rsidR="001D4013" w:rsidRDefault="001D4013" w:rsidP="00447EB1">
      <w:pPr>
        <w:spacing w:after="0" w:line="276" w:lineRule="auto"/>
        <w:ind w:right="-96"/>
        <w:jc w:val="both"/>
        <w:rPr>
          <w:rFonts w:ascii="Arial" w:hAnsi="Arial" w:cs="Arial"/>
          <w:sz w:val="20"/>
          <w:szCs w:val="20"/>
        </w:rPr>
      </w:pPr>
      <w:r w:rsidRPr="00FC09B6">
        <w:rPr>
          <w:rFonts w:ascii="Arial" w:hAnsi="Arial" w:cs="Arial"/>
          <w:sz w:val="20"/>
          <w:szCs w:val="20"/>
        </w:rPr>
        <w:t>Representante legal: ___________________________________________________________________</w:t>
      </w:r>
    </w:p>
    <w:p w14:paraId="5C363AC5" w14:textId="4EABC6C2" w:rsidR="001D4013" w:rsidRPr="00FC09B6" w:rsidRDefault="001D4013" w:rsidP="00447EB1">
      <w:pPr>
        <w:spacing w:after="0" w:line="276" w:lineRule="auto"/>
        <w:ind w:right="-96"/>
        <w:jc w:val="both"/>
        <w:rPr>
          <w:rFonts w:ascii="Arial" w:hAnsi="Arial" w:cs="Arial"/>
          <w:sz w:val="20"/>
          <w:szCs w:val="20"/>
        </w:rPr>
      </w:pPr>
      <w:r w:rsidRPr="00FC09B6">
        <w:rPr>
          <w:rFonts w:ascii="Arial" w:hAnsi="Arial" w:cs="Arial"/>
          <w:sz w:val="20"/>
          <w:szCs w:val="20"/>
        </w:rPr>
        <w:t>Ubicación: ______________________________________________________________</w:t>
      </w:r>
      <w:r w:rsidR="009D2265" w:rsidRPr="00FC09B6">
        <w:rPr>
          <w:rFonts w:ascii="Arial" w:hAnsi="Arial" w:cs="Arial"/>
          <w:sz w:val="20"/>
          <w:szCs w:val="20"/>
        </w:rPr>
        <w:t>_</w:t>
      </w:r>
      <w:r w:rsidRPr="00FC09B6">
        <w:rPr>
          <w:rFonts w:ascii="Arial" w:hAnsi="Arial" w:cs="Arial"/>
          <w:sz w:val="20"/>
          <w:szCs w:val="20"/>
        </w:rPr>
        <w:t>____________</w:t>
      </w:r>
    </w:p>
    <w:p w14:paraId="1EAE1206" w14:textId="2EF4ED33" w:rsidR="009D2265" w:rsidRPr="00FC09B6" w:rsidRDefault="001D4013" w:rsidP="00447EB1">
      <w:pPr>
        <w:spacing w:after="0" w:line="276" w:lineRule="auto"/>
        <w:ind w:right="-96"/>
        <w:jc w:val="both"/>
        <w:rPr>
          <w:rFonts w:ascii="Arial" w:hAnsi="Arial" w:cs="Arial"/>
          <w:sz w:val="20"/>
          <w:szCs w:val="20"/>
        </w:rPr>
      </w:pPr>
      <w:r w:rsidRPr="00FC09B6">
        <w:rPr>
          <w:rFonts w:ascii="Arial" w:hAnsi="Arial" w:cs="Arial"/>
          <w:sz w:val="20"/>
          <w:szCs w:val="20"/>
        </w:rPr>
        <w:t>Fecha de ingreso del expediente: ______________Fecha que finaliza la gestión: _______</w:t>
      </w:r>
      <w:r w:rsidR="009D2265" w:rsidRPr="00FC09B6">
        <w:rPr>
          <w:rFonts w:ascii="Arial" w:hAnsi="Arial" w:cs="Arial"/>
          <w:sz w:val="20"/>
          <w:szCs w:val="20"/>
        </w:rPr>
        <w:t>_</w:t>
      </w:r>
      <w:r w:rsidRPr="00FC09B6">
        <w:rPr>
          <w:rFonts w:ascii="Arial" w:hAnsi="Arial" w:cs="Arial"/>
          <w:sz w:val="20"/>
          <w:szCs w:val="20"/>
        </w:rPr>
        <w:t xml:space="preserve">___________ </w:t>
      </w:r>
    </w:p>
    <w:p w14:paraId="2779869D" w14:textId="3E12B709" w:rsidR="001D4013" w:rsidRPr="00FC09B6" w:rsidRDefault="001D4013" w:rsidP="00447EB1">
      <w:pPr>
        <w:spacing w:after="0" w:line="276" w:lineRule="auto"/>
        <w:ind w:right="-96"/>
        <w:jc w:val="both"/>
        <w:rPr>
          <w:rFonts w:ascii="Arial" w:hAnsi="Arial" w:cs="Arial"/>
          <w:sz w:val="20"/>
          <w:szCs w:val="20"/>
        </w:rPr>
      </w:pPr>
      <w:r w:rsidRPr="00FC09B6">
        <w:rPr>
          <w:rFonts w:ascii="Arial" w:hAnsi="Arial" w:cs="Arial"/>
          <w:sz w:val="20"/>
          <w:szCs w:val="20"/>
        </w:rPr>
        <w:t xml:space="preserve">Fecha de revisión en </w:t>
      </w:r>
      <w:r w:rsidR="00834A20" w:rsidRPr="00FC09B6">
        <w:rPr>
          <w:rFonts w:ascii="Arial" w:hAnsi="Arial" w:cs="Arial"/>
          <w:sz w:val="20"/>
          <w:szCs w:val="20"/>
        </w:rPr>
        <w:t>gabinete: _</w:t>
      </w:r>
      <w:r w:rsidRPr="00FC09B6">
        <w:rPr>
          <w:rFonts w:ascii="Arial" w:hAnsi="Arial" w:cs="Arial"/>
          <w:sz w:val="20"/>
          <w:szCs w:val="20"/>
        </w:rPr>
        <w:t>_____________________ No. Registro ante el RNF: ________________</w:t>
      </w:r>
    </w:p>
    <w:p w14:paraId="7C2DEFDA" w14:textId="053C8683" w:rsidR="001D4013" w:rsidRPr="00FC09B6" w:rsidRDefault="001D4013" w:rsidP="00447EB1">
      <w:pPr>
        <w:spacing w:after="0" w:line="276" w:lineRule="auto"/>
        <w:ind w:right="-96"/>
        <w:jc w:val="both"/>
        <w:rPr>
          <w:rFonts w:ascii="Arial" w:hAnsi="Arial" w:cs="Arial"/>
          <w:sz w:val="20"/>
          <w:szCs w:val="20"/>
        </w:rPr>
      </w:pPr>
      <w:r w:rsidRPr="00FC09B6">
        <w:rPr>
          <w:rFonts w:ascii="Arial" w:hAnsi="Arial" w:cs="Arial"/>
          <w:sz w:val="20"/>
          <w:szCs w:val="20"/>
        </w:rPr>
        <w:t>Categoría inscrita ante el RNF: ____________________________________ Área (ha): ___</w:t>
      </w:r>
      <w:r w:rsidR="009D2265" w:rsidRPr="00FC09B6">
        <w:rPr>
          <w:rFonts w:ascii="Arial" w:hAnsi="Arial" w:cs="Arial"/>
          <w:sz w:val="20"/>
          <w:szCs w:val="20"/>
        </w:rPr>
        <w:t>_</w:t>
      </w:r>
      <w:r w:rsidRPr="00FC09B6">
        <w:rPr>
          <w:rFonts w:ascii="Arial" w:hAnsi="Arial" w:cs="Arial"/>
          <w:sz w:val="20"/>
          <w:szCs w:val="20"/>
        </w:rPr>
        <w:t>__________</w:t>
      </w:r>
    </w:p>
    <w:p w14:paraId="09576E97" w14:textId="6A5E0E29" w:rsidR="001D4013" w:rsidRPr="00FC09B6" w:rsidRDefault="001D4013" w:rsidP="00447EB1">
      <w:pPr>
        <w:spacing w:after="0" w:line="276" w:lineRule="auto"/>
        <w:ind w:right="-96"/>
        <w:jc w:val="both"/>
        <w:rPr>
          <w:rFonts w:ascii="Arial" w:hAnsi="Arial" w:cs="Arial"/>
          <w:sz w:val="20"/>
          <w:szCs w:val="20"/>
        </w:rPr>
      </w:pPr>
      <w:r w:rsidRPr="00FC09B6">
        <w:rPr>
          <w:rFonts w:ascii="Arial" w:hAnsi="Arial" w:cs="Arial"/>
          <w:sz w:val="20"/>
          <w:szCs w:val="20"/>
        </w:rPr>
        <w:t>Vigencia de la Constancia de Inscripción ante el RNF: ________________________________________</w:t>
      </w:r>
    </w:p>
    <w:p w14:paraId="5615ADF1" w14:textId="77777777" w:rsidR="00E14261" w:rsidRPr="00FC09B6" w:rsidRDefault="00E14261" w:rsidP="009D2265">
      <w:pPr>
        <w:spacing w:after="0" w:line="480" w:lineRule="auto"/>
        <w:ind w:right="-94"/>
        <w:jc w:val="both"/>
        <w:rPr>
          <w:rFonts w:ascii="Arial" w:hAnsi="Arial" w:cs="Arial"/>
          <w:sz w:val="20"/>
          <w:szCs w:val="20"/>
        </w:rPr>
      </w:pPr>
    </w:p>
    <w:p w14:paraId="7A3A5C03" w14:textId="6B34AD7C" w:rsidR="001D4013" w:rsidRPr="00FC09B6" w:rsidRDefault="00094099" w:rsidP="00447EB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09B6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Del expediente administrativo</w:t>
      </w:r>
    </w:p>
    <w:tbl>
      <w:tblPr>
        <w:tblW w:w="102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3"/>
      </w:tblGrid>
      <w:tr w:rsidR="001D4013" w:rsidRPr="00FC09B6" w14:paraId="70B0B0FD" w14:textId="77777777" w:rsidTr="001D4013">
        <w:trPr>
          <w:trHeight w:val="307"/>
        </w:trPr>
        <w:tc>
          <w:tcPr>
            <w:tcW w:w="10293" w:type="dxa"/>
            <w:noWrap/>
            <w:vAlign w:val="center"/>
          </w:tcPr>
          <w:tbl>
            <w:tblPr>
              <w:tblpPr w:leftFromText="141" w:rightFromText="141" w:bottomFromText="160" w:vertAnchor="text" w:horzAnchor="margin" w:tblpY="332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941"/>
              <w:gridCol w:w="851"/>
              <w:gridCol w:w="708"/>
              <w:gridCol w:w="851"/>
            </w:tblGrid>
            <w:tr w:rsidR="00D5351D" w:rsidRPr="00FC09B6" w14:paraId="43C68FF5" w14:textId="2C3CB16C" w:rsidTr="00D31153">
              <w:trPr>
                <w:trHeight w:val="293"/>
              </w:trPr>
              <w:tc>
                <w:tcPr>
                  <w:tcW w:w="6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2BE8D208" w14:textId="1F27B302" w:rsidR="00D5351D" w:rsidRPr="00FC09B6" w:rsidRDefault="0098313F" w:rsidP="0098313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FC09B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  <w:t>Inscripciones a petición de parte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1DCE48F6" w14:textId="463A0CA9" w:rsidR="00D5351D" w:rsidRPr="00FC09B6" w:rsidRDefault="00FF569F" w:rsidP="00C801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MX"/>
                    </w:rPr>
                  </w:pPr>
                  <w:r w:rsidRPr="00FC09B6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MX"/>
                    </w:rPr>
                    <w:t>Si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0DD1C6DC" w14:textId="7B35848B" w:rsidR="00D5351D" w:rsidRPr="00FC09B6" w:rsidRDefault="0093279E" w:rsidP="00C801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MX"/>
                    </w:rPr>
                  </w:pPr>
                  <w:r w:rsidRPr="00FC09B6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MX"/>
                    </w:rPr>
                    <w:t>No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2F6F5660" w14:textId="559B9280" w:rsidR="00D5351D" w:rsidRPr="00FC09B6" w:rsidRDefault="00D5351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FC09B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  <w:t>No aplica</w:t>
                  </w:r>
                </w:p>
              </w:tc>
            </w:tr>
            <w:tr w:rsidR="00D31153" w:rsidRPr="00FC09B6" w14:paraId="2019EE96" w14:textId="77777777" w:rsidTr="006D0D9D">
              <w:trPr>
                <w:trHeight w:val="293"/>
              </w:trPr>
              <w:tc>
                <w:tcPr>
                  <w:tcW w:w="6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0632C44" w14:textId="2865DFE4" w:rsidR="00D31153" w:rsidRPr="00FC09B6" w:rsidRDefault="00D3115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¿Cuenta con formulario de solicitud de inscripción y/o actualización debidamente firmada por el usuario/solicitante?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7A5F2B0" w14:textId="77777777" w:rsidR="00D31153" w:rsidRPr="00FC09B6" w:rsidRDefault="00D3115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45C1670" w14:textId="77777777" w:rsidR="00D31153" w:rsidRPr="00FC09B6" w:rsidRDefault="00D3115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5B1FD" w14:textId="77777777" w:rsidR="00D31153" w:rsidRPr="00FC09B6" w:rsidRDefault="00D3115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D31153" w:rsidRPr="00FC09B6" w14:paraId="5F26F1CE" w14:textId="77777777" w:rsidTr="006D0D9D">
              <w:trPr>
                <w:trHeight w:val="293"/>
              </w:trPr>
              <w:tc>
                <w:tcPr>
                  <w:tcW w:w="6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C9DD989" w14:textId="57C21297" w:rsidR="00D31153" w:rsidRPr="00FC09B6" w:rsidRDefault="00D3115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FC09B6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¿</w:t>
                  </w:r>
                  <w:r w:rsidRPr="00642A8C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Posee copia del documento personal de identificación del propietario, representante legal y/o mandatario, según corresponda?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EAF3E79" w14:textId="77777777" w:rsidR="00D31153" w:rsidRPr="00FC09B6" w:rsidRDefault="00D3115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3FCA2C4" w14:textId="77777777" w:rsidR="00D31153" w:rsidRPr="00FC09B6" w:rsidRDefault="00D3115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D07F4" w14:textId="77777777" w:rsidR="00D31153" w:rsidRPr="00FC09B6" w:rsidRDefault="00D3115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D31153" w:rsidRPr="00FC09B6" w14:paraId="36833D18" w14:textId="77777777" w:rsidTr="006D0D9D">
              <w:trPr>
                <w:trHeight w:val="293"/>
              </w:trPr>
              <w:tc>
                <w:tcPr>
                  <w:tcW w:w="6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EB79129" w14:textId="69D9D1F8" w:rsidR="00D31153" w:rsidRPr="00FC09B6" w:rsidRDefault="00D3115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FC09B6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¿Posee, cuando proceda, copia legalizada del nombramiento de representante legal, inscrito en el registro correspondiente?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348C009" w14:textId="77777777" w:rsidR="00D31153" w:rsidRPr="00FC09B6" w:rsidRDefault="00D3115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8FC19EC" w14:textId="77777777" w:rsidR="00D31153" w:rsidRPr="00FC09B6" w:rsidRDefault="00D3115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B47EE" w14:textId="77777777" w:rsidR="00D31153" w:rsidRPr="00FC09B6" w:rsidRDefault="00D3115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D31153" w:rsidRPr="00FC09B6" w14:paraId="04422641" w14:textId="77777777" w:rsidTr="006D0D9D">
              <w:trPr>
                <w:trHeight w:val="293"/>
              </w:trPr>
              <w:tc>
                <w:tcPr>
                  <w:tcW w:w="6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A7B58DB" w14:textId="342301C8" w:rsidR="00D31153" w:rsidRPr="00FC09B6" w:rsidRDefault="00D3115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FC09B6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¿Cuenta con la certificación emitida por el Registro General de la Propiedad o copia autenticada de la misma, que no exceda de 120 días de emisión respecto a la fecha de presentación, u otro documento legal que acredite la posesión?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90C8F52" w14:textId="77777777" w:rsidR="00D31153" w:rsidRPr="00FC09B6" w:rsidRDefault="00D3115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1E2F462" w14:textId="77777777" w:rsidR="00D31153" w:rsidRPr="00FC09B6" w:rsidRDefault="00D3115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64B43" w14:textId="77777777" w:rsidR="00D31153" w:rsidRPr="00FC09B6" w:rsidRDefault="00D3115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D5351D" w:rsidRPr="00FC09B6" w14:paraId="501F12EB" w14:textId="217302C9" w:rsidTr="006D0D9D">
              <w:trPr>
                <w:trHeight w:val="293"/>
              </w:trPr>
              <w:tc>
                <w:tcPr>
                  <w:tcW w:w="6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DDF238" w14:textId="592B3CE7" w:rsidR="00D5351D" w:rsidRPr="00FC09B6" w:rsidRDefault="00D3115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FC09B6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¿</w:t>
                  </w:r>
                  <w:r w:rsidRPr="00642A8C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Se encuentra el polígono del área que será inscrita</w:t>
                  </w:r>
                  <w:r w:rsidRPr="00642A8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s-MX"/>
                    </w:rPr>
                    <w:t xml:space="preserve"> </w:t>
                  </w:r>
                  <w:r w:rsidRPr="00642A8C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generado a través del SERNAF?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CA24FC0" w14:textId="77777777" w:rsidR="00D5351D" w:rsidRPr="00FC09B6" w:rsidRDefault="00D5351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9DA2089" w14:textId="77777777" w:rsidR="00D5351D" w:rsidRPr="00FC09B6" w:rsidRDefault="00D5351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E96AF" w14:textId="77777777" w:rsidR="00D5351D" w:rsidRPr="00FC09B6" w:rsidRDefault="00D5351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D31153" w:rsidRPr="00FC09B6" w14:paraId="1A244FF4" w14:textId="77777777" w:rsidTr="006D0D9D">
              <w:trPr>
                <w:trHeight w:val="293"/>
              </w:trPr>
              <w:tc>
                <w:tcPr>
                  <w:tcW w:w="6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FDD5B75" w14:textId="312ADD0A" w:rsidR="00D31153" w:rsidRPr="00FC09B6" w:rsidRDefault="00D3115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FC09B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En el caso de ser una plantación forestal con especies nativas y establecidas previo a la vigencia del decreto 101-96 Ley Forestal ¿Cuenta con la declaración jurada ante notario, donde haga constar que no corresponde a una obligación de repoblación forestal y exime de responsabilidad civil, penal o de otra índole al INAB?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A0A6BE0" w14:textId="77777777" w:rsidR="00D31153" w:rsidRPr="00FC09B6" w:rsidRDefault="00D3115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CD94F15" w14:textId="77777777" w:rsidR="00D31153" w:rsidRPr="00FC09B6" w:rsidRDefault="00D3115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BC940" w14:textId="77777777" w:rsidR="00D31153" w:rsidRPr="00FC09B6" w:rsidRDefault="00D3115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D31153" w:rsidRPr="00FC09B6" w14:paraId="1FECB94C" w14:textId="0027A439" w:rsidTr="006D0D9D">
              <w:trPr>
                <w:trHeight w:val="293"/>
              </w:trPr>
              <w:tc>
                <w:tcPr>
                  <w:tcW w:w="6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259178" w14:textId="6022EBF9" w:rsidR="00D31153" w:rsidRPr="00FC09B6" w:rsidRDefault="00D31153" w:rsidP="00D3115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FC09B6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 xml:space="preserve">¿Cuenta con copia de la factura </w:t>
                  </w:r>
                  <w:r w:rsidRPr="00642A8C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emitida por INAB</w:t>
                  </w:r>
                  <w:r w:rsidRPr="00E13BD7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 xml:space="preserve"> </w:t>
                  </w:r>
                  <w:r w:rsidRPr="00FC09B6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según gestión?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34A8919" w14:textId="77777777" w:rsidR="00D31153" w:rsidRPr="00FC09B6" w:rsidRDefault="00D31153" w:rsidP="00D3115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D7A827D" w14:textId="77777777" w:rsidR="00D31153" w:rsidRPr="00FC09B6" w:rsidRDefault="00D31153" w:rsidP="00D3115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3E0B9" w14:textId="77777777" w:rsidR="00D31153" w:rsidRPr="00FC09B6" w:rsidRDefault="00D31153" w:rsidP="00D3115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D31153" w:rsidRPr="00FC09B6" w14:paraId="69F5C2D4" w14:textId="5A60CDA8" w:rsidTr="006D0D9D">
              <w:trPr>
                <w:trHeight w:val="293"/>
              </w:trPr>
              <w:tc>
                <w:tcPr>
                  <w:tcW w:w="6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8D61D0" w14:textId="2FB51CF9" w:rsidR="00D31153" w:rsidRPr="00FC09B6" w:rsidRDefault="00D31153" w:rsidP="00D3115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FC09B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¿</w:t>
                  </w:r>
                  <w:r w:rsidRPr="00642A8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 xml:space="preserve">El expediente cuenta con la constancia de recepción </w:t>
                  </w:r>
                  <w:r w:rsidRPr="00642A8C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 xml:space="preserve">de documentos </w:t>
                  </w:r>
                  <w:r w:rsidRPr="00642A8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con información consignada correctamente?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5EE5428" w14:textId="77777777" w:rsidR="00D31153" w:rsidRPr="00FC09B6" w:rsidRDefault="00D31153" w:rsidP="00D3115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31F7C72" w14:textId="77777777" w:rsidR="00D31153" w:rsidRPr="00FC09B6" w:rsidRDefault="00D31153" w:rsidP="00D3115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E93F1" w14:textId="77777777" w:rsidR="00D31153" w:rsidRPr="00FC09B6" w:rsidRDefault="00D31153" w:rsidP="00D3115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D31153" w:rsidRPr="00FC09B6" w14:paraId="30C6A4A1" w14:textId="06B8F791" w:rsidTr="006D0D9D">
              <w:trPr>
                <w:trHeight w:val="293"/>
              </w:trPr>
              <w:tc>
                <w:tcPr>
                  <w:tcW w:w="6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1866D9F" w14:textId="694BC470" w:rsidR="00D31153" w:rsidRPr="00FC09B6" w:rsidRDefault="00D31153" w:rsidP="00D3115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642A8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¿Las enmiendas jurídicas se encuentran en el expediente? (cuando aplique)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D28477F" w14:textId="77777777" w:rsidR="00D31153" w:rsidRPr="00FC09B6" w:rsidRDefault="00D31153" w:rsidP="00D3115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D4BD212" w14:textId="77777777" w:rsidR="00D31153" w:rsidRPr="00FC09B6" w:rsidRDefault="00D31153" w:rsidP="00D3115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E390A" w14:textId="77777777" w:rsidR="00D31153" w:rsidRPr="00FC09B6" w:rsidRDefault="00D31153" w:rsidP="00D3115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D31153" w:rsidRPr="00FC09B6" w14:paraId="08CD3AB5" w14:textId="624A9887" w:rsidTr="00642A8C">
              <w:trPr>
                <w:trHeight w:val="293"/>
              </w:trPr>
              <w:tc>
                <w:tcPr>
                  <w:tcW w:w="6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4F3E5E" w14:textId="1A811B2F" w:rsidR="00D31153" w:rsidRPr="00642A8C" w:rsidRDefault="00D31153" w:rsidP="00D3115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642A8C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¿Si la gestión no procede, ¿cuenta con resolución de denegación debidamente notificada</w:t>
                  </w:r>
                  <w:r w:rsidRPr="00642A8C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s-MX"/>
                    </w:rPr>
                    <w:t xml:space="preserve"> </w:t>
                  </w:r>
                  <w:r w:rsidRPr="00642A8C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electrónicamente?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F186FB2" w14:textId="77777777" w:rsidR="00D31153" w:rsidRPr="00FC09B6" w:rsidRDefault="00D31153" w:rsidP="00D3115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781C772" w14:textId="77777777" w:rsidR="00D31153" w:rsidRPr="00FC09B6" w:rsidRDefault="00D31153" w:rsidP="00D3115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A64DB" w14:textId="77777777" w:rsidR="00D31153" w:rsidRPr="00FC09B6" w:rsidRDefault="00D31153" w:rsidP="00D3115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D31153" w:rsidRPr="00FC09B6" w14:paraId="0AB610FB" w14:textId="098C2265" w:rsidTr="00D31153">
              <w:trPr>
                <w:trHeight w:val="336"/>
              </w:trPr>
              <w:tc>
                <w:tcPr>
                  <w:tcW w:w="6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51E082" w14:textId="152E27C4" w:rsidR="00D31153" w:rsidRPr="00FC09B6" w:rsidRDefault="00D31153" w:rsidP="00D3115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FC09B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 xml:space="preserve">¿Cuenta con copia </w:t>
                  </w:r>
                  <w:r w:rsidRPr="00642A8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 xml:space="preserve">de </w:t>
                  </w:r>
                  <w:r w:rsidRPr="00642A8C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la constancia de registro</w:t>
                  </w:r>
                  <w:r w:rsidRPr="00E13BD7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 xml:space="preserve"> </w:t>
                  </w:r>
                  <w:r w:rsidRPr="00FC09B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firmada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 xml:space="preserve"> </w:t>
                  </w:r>
                  <w:r w:rsidRPr="00642A8C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electrónicamente?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41EC242" w14:textId="77777777" w:rsidR="00D31153" w:rsidRPr="00FC09B6" w:rsidRDefault="00D31153" w:rsidP="00D31153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B0F0815" w14:textId="77777777" w:rsidR="00D31153" w:rsidRPr="00FC09B6" w:rsidRDefault="00D31153" w:rsidP="00D31153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  <w:lang w:eastAsia="es-GT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02154" w14:textId="77777777" w:rsidR="00D31153" w:rsidRPr="00FC09B6" w:rsidRDefault="00D31153" w:rsidP="00D31153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  <w:lang w:eastAsia="es-GT"/>
                    </w:rPr>
                  </w:pPr>
                </w:p>
              </w:tc>
            </w:tr>
            <w:tr w:rsidR="00D31153" w:rsidRPr="00FC09B6" w14:paraId="21F2E669" w14:textId="77777777" w:rsidTr="00642A8C">
              <w:trPr>
                <w:trHeight w:val="293"/>
              </w:trPr>
              <w:tc>
                <w:tcPr>
                  <w:tcW w:w="6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6C4E06" w14:textId="3803E98C" w:rsidR="00D31153" w:rsidRPr="00642A8C" w:rsidRDefault="00D31153" w:rsidP="00D3115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FC09B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¿Los formularios utilizados corresponden a los aprobados?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BFA0D41" w14:textId="77777777" w:rsidR="00D31153" w:rsidRPr="00FC09B6" w:rsidRDefault="00D31153" w:rsidP="00D31153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2DB55A0" w14:textId="77777777" w:rsidR="00D31153" w:rsidRPr="00FC09B6" w:rsidRDefault="00D31153" w:rsidP="00D31153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  <w:lang w:eastAsia="es-GT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09AE3" w14:textId="77777777" w:rsidR="00D31153" w:rsidRPr="00FC09B6" w:rsidRDefault="00D31153" w:rsidP="00D31153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  <w:lang w:eastAsia="es-GT"/>
                    </w:rPr>
                  </w:pPr>
                </w:p>
              </w:tc>
            </w:tr>
            <w:tr w:rsidR="00D31153" w:rsidRPr="00FC09B6" w14:paraId="67E31BF3" w14:textId="719ECC9F" w:rsidTr="00D62D5F">
              <w:trPr>
                <w:trHeight w:val="369"/>
              </w:trPr>
              <w:tc>
                <w:tcPr>
                  <w:tcW w:w="6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97183C" w14:textId="77777777" w:rsidR="00D31153" w:rsidRPr="00FC09B6" w:rsidRDefault="00D31153" w:rsidP="00D3115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FC09B6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¿El expediente se encuentra totalmente foliado?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C8961B4" w14:textId="77777777" w:rsidR="00D31153" w:rsidRPr="00FC09B6" w:rsidRDefault="00D31153" w:rsidP="00D3115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D762129" w14:textId="77777777" w:rsidR="00D31153" w:rsidRPr="00FC09B6" w:rsidRDefault="00D31153" w:rsidP="00D3115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CEEC3" w14:textId="77777777" w:rsidR="00D31153" w:rsidRPr="00FC09B6" w:rsidRDefault="00D31153" w:rsidP="00D3115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76B02759" w14:textId="6753F221" w:rsidR="001D4013" w:rsidRPr="00FC09B6" w:rsidRDefault="001D401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45C2BF7D" w14:textId="741767B1" w:rsidR="0098313F" w:rsidRDefault="0098313F">
            <w:pPr>
              <w:spacing w:after="0" w:line="360" w:lineRule="auto"/>
              <w:ind w:right="635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40F1D4CE" w14:textId="77777777" w:rsidR="00D31153" w:rsidRPr="00FC09B6" w:rsidRDefault="00D31153">
            <w:pPr>
              <w:spacing w:after="0" w:line="360" w:lineRule="auto"/>
              <w:ind w:right="635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5B7922AB" w14:textId="5CD8BC43" w:rsidR="001D4013" w:rsidRPr="00FC09B6" w:rsidRDefault="00094099">
            <w:pPr>
              <w:spacing w:after="0" w:line="360" w:lineRule="auto"/>
              <w:ind w:right="635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FC09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Inconsistencias</w:t>
            </w:r>
            <w:r w:rsidR="001D4013" w:rsidRPr="00FC09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:</w:t>
            </w:r>
            <w:r w:rsidR="001D4013" w:rsidRPr="00FC09B6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________</w:t>
            </w:r>
            <w:r w:rsidR="00642A8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</w:t>
            </w:r>
            <w:r w:rsidR="001D4013" w:rsidRPr="00FC09B6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___________________________________________________________</w:t>
            </w:r>
          </w:p>
          <w:p w14:paraId="5133E0B2" w14:textId="77777777" w:rsidR="001D4013" w:rsidRPr="00FC09B6" w:rsidRDefault="001D4013">
            <w:pPr>
              <w:spacing w:after="0" w:line="360" w:lineRule="auto"/>
              <w:ind w:right="635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FC09B6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_____________________________________________________________________________________</w:t>
            </w:r>
          </w:p>
          <w:p w14:paraId="4E40000E" w14:textId="77777777" w:rsidR="001D4013" w:rsidRPr="00FC09B6" w:rsidRDefault="001D4013">
            <w:pPr>
              <w:spacing w:after="0" w:line="360" w:lineRule="auto"/>
              <w:ind w:right="635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FC09B6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_____________________________________________________________________________________</w:t>
            </w:r>
          </w:p>
          <w:p w14:paraId="084EE870" w14:textId="77777777" w:rsidR="001D4013" w:rsidRPr="00FC09B6" w:rsidRDefault="001D4013">
            <w:pPr>
              <w:spacing w:after="0" w:line="360" w:lineRule="auto"/>
              <w:ind w:right="635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FC09B6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_____________________________________________________________________________________</w:t>
            </w:r>
          </w:p>
          <w:tbl>
            <w:tblPr>
              <w:tblpPr w:leftFromText="141" w:rightFromText="141" w:bottomFromText="160" w:vertAnchor="text" w:horzAnchor="margin" w:tblpY="332"/>
              <w:tblOverlap w:val="never"/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225"/>
              <w:gridCol w:w="567"/>
              <w:gridCol w:w="567"/>
              <w:gridCol w:w="1134"/>
            </w:tblGrid>
            <w:tr w:rsidR="0098313F" w:rsidRPr="00FC09B6" w14:paraId="63DC021B" w14:textId="77777777" w:rsidTr="00D31153">
              <w:trPr>
                <w:trHeight w:val="293"/>
              </w:trPr>
              <w:tc>
                <w:tcPr>
                  <w:tcW w:w="7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3E47363E" w14:textId="2DB4C300" w:rsidR="0098313F" w:rsidRPr="00FC09B6" w:rsidRDefault="0098313F" w:rsidP="004934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FC09B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  <w:lastRenderedPageBreak/>
                    <w:t xml:space="preserve">Inscripciones </w:t>
                  </w:r>
                  <w:r w:rsidR="00642A8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  <w:t>procedentes de incentivos forestales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4CF8BD6B" w14:textId="35A2F85B" w:rsidR="0098313F" w:rsidRPr="00FC09B6" w:rsidRDefault="00C8015A" w:rsidP="004934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  <w:r w:rsidRPr="00FC09B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  <w:t>Si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7D8783FD" w14:textId="589C2937" w:rsidR="0098313F" w:rsidRPr="00FC09B6" w:rsidRDefault="00C8015A" w:rsidP="004934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  <w:r w:rsidRPr="00FC09B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  <w:t>No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2DF841C" w14:textId="77777777" w:rsidR="0098313F" w:rsidRPr="00FC09B6" w:rsidRDefault="0098313F" w:rsidP="004934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  <w:r w:rsidRPr="00FC09B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  <w:t>No aplica</w:t>
                  </w:r>
                </w:p>
              </w:tc>
            </w:tr>
            <w:tr w:rsidR="0098313F" w:rsidRPr="00FC09B6" w14:paraId="10437D2A" w14:textId="77777777" w:rsidTr="00642A8C">
              <w:trPr>
                <w:trHeight w:val="293"/>
              </w:trPr>
              <w:tc>
                <w:tcPr>
                  <w:tcW w:w="7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49C125" w14:textId="36E2E35E" w:rsidR="0098313F" w:rsidRPr="00FC09B6" w:rsidRDefault="0098313F" w:rsidP="00642A8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FC09B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¿</w:t>
                  </w:r>
                  <w:r w:rsidR="00C20CFC" w:rsidRPr="00FC09B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El área inscrita proviene de incentivos forestales?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A835B2B" w14:textId="77777777" w:rsidR="0098313F" w:rsidRPr="00FC09B6" w:rsidRDefault="0098313F" w:rsidP="0098313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C4D5956" w14:textId="77777777" w:rsidR="0098313F" w:rsidRPr="00FC09B6" w:rsidRDefault="0098313F" w:rsidP="0098313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9147B" w14:textId="77777777" w:rsidR="0098313F" w:rsidRPr="00FC09B6" w:rsidRDefault="0098313F" w:rsidP="0098313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642A8C" w:rsidRPr="00FC09B6" w14:paraId="3B4727F0" w14:textId="77777777" w:rsidTr="00642A8C">
              <w:trPr>
                <w:trHeight w:val="293"/>
              </w:trPr>
              <w:tc>
                <w:tcPr>
                  <w:tcW w:w="7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AB931DD" w14:textId="42658092" w:rsidR="00642A8C" w:rsidRPr="00FC09B6" w:rsidRDefault="00642A8C" w:rsidP="00642A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¿Contiene el expediente la carátula de registro como separador de la gestión?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DBADDC7" w14:textId="77777777" w:rsidR="00642A8C" w:rsidRPr="00FC09B6" w:rsidRDefault="00642A8C" w:rsidP="0098313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4DAE3BF" w14:textId="77777777" w:rsidR="00642A8C" w:rsidRPr="00FC09B6" w:rsidRDefault="00642A8C" w:rsidP="0098313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00906" w14:textId="77777777" w:rsidR="00642A8C" w:rsidRPr="00FC09B6" w:rsidRDefault="00642A8C" w:rsidP="0098313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D62D5F" w:rsidRPr="00FC09B6" w14:paraId="0C38B38F" w14:textId="77777777" w:rsidTr="00642A8C">
              <w:trPr>
                <w:trHeight w:val="293"/>
              </w:trPr>
              <w:tc>
                <w:tcPr>
                  <w:tcW w:w="7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4520312" w14:textId="3C2BB7C5" w:rsidR="00D62D5F" w:rsidRDefault="00D62D5F" w:rsidP="00D62D5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FC09B6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 xml:space="preserve">¿Cuenta con copia de la factura </w:t>
                  </w:r>
                  <w:r w:rsidRPr="00642A8C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emitida por INAB</w:t>
                  </w:r>
                  <w:r w:rsidRPr="00E13BD7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 xml:space="preserve"> </w:t>
                  </w:r>
                  <w:r w:rsidRPr="00FC09B6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según gestión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? (aplica únicamente en áreas mayores a dos (2) hectáreas)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94C79A5" w14:textId="77777777" w:rsidR="00D62D5F" w:rsidRPr="00FC09B6" w:rsidRDefault="00D62D5F" w:rsidP="00D62D5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5E379F1" w14:textId="77777777" w:rsidR="00D62D5F" w:rsidRPr="00FC09B6" w:rsidRDefault="00D62D5F" w:rsidP="00D62D5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A0BF0" w14:textId="77777777" w:rsidR="00D62D5F" w:rsidRPr="00FC09B6" w:rsidRDefault="00D62D5F" w:rsidP="00D62D5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D62D5F" w:rsidRPr="00FC09B6" w14:paraId="7C2CD989" w14:textId="77777777" w:rsidTr="00642A8C">
              <w:trPr>
                <w:trHeight w:val="293"/>
              </w:trPr>
              <w:tc>
                <w:tcPr>
                  <w:tcW w:w="7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E98C1AB" w14:textId="7CBB62C8" w:rsidR="00D62D5F" w:rsidRPr="00FC09B6" w:rsidRDefault="00D62D5F" w:rsidP="00D62D5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FC09B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 xml:space="preserve">¿Cuenta con copia </w:t>
                  </w:r>
                  <w:r w:rsidRPr="00642A8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 xml:space="preserve">de </w:t>
                  </w:r>
                  <w:r w:rsidRPr="00642A8C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la constancia de registro</w:t>
                  </w:r>
                  <w:r w:rsidRPr="00E13BD7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 xml:space="preserve"> </w:t>
                  </w:r>
                  <w:r w:rsidRPr="00FC09B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firmada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 xml:space="preserve"> </w:t>
                  </w:r>
                  <w:r w:rsidRPr="00642A8C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electrónicamente?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54A952A" w14:textId="77777777" w:rsidR="00D62D5F" w:rsidRPr="00FC09B6" w:rsidRDefault="00D62D5F" w:rsidP="00D62D5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9493025" w14:textId="77777777" w:rsidR="00D62D5F" w:rsidRPr="00FC09B6" w:rsidRDefault="00D62D5F" w:rsidP="00D62D5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8C4A5" w14:textId="77777777" w:rsidR="00D62D5F" w:rsidRPr="00FC09B6" w:rsidRDefault="00D62D5F" w:rsidP="00D62D5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D62D5F" w:rsidRPr="00FC09B6" w14:paraId="3C73E06E" w14:textId="77777777" w:rsidTr="00D62D5F">
              <w:trPr>
                <w:trHeight w:val="293"/>
              </w:trPr>
              <w:tc>
                <w:tcPr>
                  <w:tcW w:w="7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09A89" w14:textId="70479CF8" w:rsidR="00D62D5F" w:rsidRPr="00FC09B6" w:rsidRDefault="00D62D5F" w:rsidP="00D62D5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E13BD7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¿</w:t>
                  </w:r>
                  <w:r w:rsidRPr="00D62D5F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El expediente RNF se encuentra en resguardo según lo establecido en Resolución de Gerencia 190-2023?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3C542E7" w14:textId="77777777" w:rsidR="00D62D5F" w:rsidRPr="00FC09B6" w:rsidRDefault="00D62D5F" w:rsidP="00D62D5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1A45630" w14:textId="77777777" w:rsidR="00D62D5F" w:rsidRPr="00FC09B6" w:rsidRDefault="00D62D5F" w:rsidP="00D62D5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B20BD" w14:textId="77777777" w:rsidR="00D62D5F" w:rsidRPr="00FC09B6" w:rsidRDefault="00D62D5F" w:rsidP="00D62D5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771F078F" w14:textId="2B47D2DC" w:rsidR="00C20CFC" w:rsidRDefault="00C20CFC">
            <w:pPr>
              <w:spacing w:after="0" w:line="360" w:lineRule="auto"/>
              <w:ind w:right="635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7D7104AE" w14:textId="4BDD9FCE" w:rsidR="00EE70BC" w:rsidRDefault="00EE70BC">
            <w:pPr>
              <w:spacing w:after="0" w:line="360" w:lineRule="auto"/>
              <w:ind w:right="635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104874B6" w14:textId="77777777" w:rsidR="00642A8C" w:rsidRDefault="00642A8C">
            <w:pPr>
              <w:spacing w:after="0" w:line="360" w:lineRule="auto"/>
              <w:ind w:right="635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2DE7E9CE" w14:textId="35015FC6" w:rsidR="00EE70BC" w:rsidRDefault="00EE70BC">
            <w:pPr>
              <w:spacing w:after="0" w:line="360" w:lineRule="auto"/>
              <w:ind w:right="635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10C403E7" w14:textId="4AD667A5" w:rsidR="00EE70BC" w:rsidRDefault="00EE70BC">
            <w:pPr>
              <w:spacing w:after="0" w:line="360" w:lineRule="auto"/>
              <w:ind w:right="635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1E52FDA9" w14:textId="70D9F244" w:rsidR="00EE70BC" w:rsidRDefault="00EE70BC">
            <w:pPr>
              <w:spacing w:after="0" w:line="360" w:lineRule="auto"/>
              <w:ind w:right="635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74300B8B" w14:textId="7237C29D" w:rsidR="00EE70BC" w:rsidRDefault="00EE70BC">
            <w:pPr>
              <w:spacing w:after="0" w:line="360" w:lineRule="auto"/>
              <w:ind w:right="635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3B024F84" w14:textId="403D1A1A" w:rsidR="001D4013" w:rsidRPr="00FC09B6" w:rsidRDefault="00094099" w:rsidP="001D4013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C09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Información verificada en </w:t>
            </w:r>
            <w:r w:rsidR="006150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el </w:t>
            </w:r>
            <w:r w:rsidR="003A0AE7" w:rsidRPr="00FC09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SERNAF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974"/>
              <w:gridCol w:w="751"/>
              <w:gridCol w:w="710"/>
              <w:gridCol w:w="1079"/>
            </w:tblGrid>
            <w:tr w:rsidR="008A5804" w:rsidRPr="00FC09B6" w14:paraId="67A2D7D7" w14:textId="0F989904" w:rsidTr="00D31153">
              <w:trPr>
                <w:trHeight w:val="286"/>
              </w:trPr>
              <w:tc>
                <w:tcPr>
                  <w:tcW w:w="69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444EAC9D" w14:textId="6B3D17AE" w:rsidR="008A5804" w:rsidRPr="00FC09B6" w:rsidRDefault="008A5804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  <w:t xml:space="preserve">Proceso de inscripción </w:t>
                  </w:r>
                </w:p>
              </w:tc>
              <w:tc>
                <w:tcPr>
                  <w:tcW w:w="14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1940D7C8" w14:textId="2E35C297" w:rsidR="008A5804" w:rsidRPr="00FC09B6" w:rsidRDefault="008A5804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  <w:r w:rsidRPr="00FC09B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  <w:t>Corresponde</w:t>
                  </w:r>
                </w:p>
              </w:tc>
              <w:tc>
                <w:tcPr>
                  <w:tcW w:w="10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6C32F123" w14:textId="2A14E593" w:rsidR="008A5804" w:rsidRPr="00FC09B6" w:rsidRDefault="008A5804" w:rsidP="008A5804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  <w:t>No aplica</w:t>
                  </w:r>
                </w:p>
              </w:tc>
            </w:tr>
            <w:tr w:rsidR="008A5804" w:rsidRPr="00FC09B6" w14:paraId="25B32ABE" w14:textId="7959BEE0" w:rsidTr="00D31153">
              <w:trPr>
                <w:trHeight w:val="298"/>
              </w:trPr>
              <w:tc>
                <w:tcPr>
                  <w:tcW w:w="69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3F382E" w14:textId="77777777" w:rsidR="008A5804" w:rsidRPr="00FC09B6" w:rsidRDefault="008A5804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2D5B3E30" w14:textId="27A45123" w:rsidR="008A5804" w:rsidRPr="00FC09B6" w:rsidRDefault="008A5804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  <w:r w:rsidRPr="00FC09B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  <w:t>Si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206D8C7C" w14:textId="7EC20E01" w:rsidR="008A5804" w:rsidRPr="00FC09B6" w:rsidRDefault="008A5804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  <w:r w:rsidRPr="00FC09B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  <w:t>No</w:t>
                  </w:r>
                </w:p>
              </w:tc>
              <w:tc>
                <w:tcPr>
                  <w:tcW w:w="107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C9EA0" w14:textId="77777777" w:rsidR="008A5804" w:rsidRPr="00FC09B6" w:rsidRDefault="008A5804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8A5804" w:rsidRPr="00FC09B6" w14:paraId="052CDDBA" w14:textId="305E0E5B" w:rsidTr="00D31153">
              <w:trPr>
                <w:trHeight w:val="286"/>
              </w:trPr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B8F9E" w14:textId="345A60CB" w:rsidR="008A5804" w:rsidRPr="00FC09B6" w:rsidRDefault="000725C8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MX"/>
                    </w:rPr>
                    <w:t xml:space="preserve">¿Los requisitos de la gestión se encuentran debidamente cargados </w:t>
                  </w:r>
                  <w:r w:rsidR="00D31153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MX"/>
                    </w:rPr>
                    <w:t>en el</w:t>
                  </w:r>
                  <w: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MX"/>
                    </w:rPr>
                    <w:t xml:space="preserve"> sistema?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17D02" w14:textId="77777777" w:rsidR="008A5804" w:rsidRPr="00FC09B6" w:rsidRDefault="008A5804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5A30B" w14:textId="77777777" w:rsidR="008A5804" w:rsidRPr="00FC09B6" w:rsidRDefault="008A5804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995AD" w14:textId="77777777" w:rsidR="008A5804" w:rsidRPr="00FC09B6" w:rsidRDefault="008A5804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725C8" w:rsidRPr="00FC09B6" w14:paraId="7833E9C9" w14:textId="77777777" w:rsidTr="00D31153">
              <w:trPr>
                <w:trHeight w:val="286"/>
              </w:trPr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6CB47" w14:textId="62C84BD2" w:rsidR="000725C8" w:rsidRPr="00D62D5F" w:rsidRDefault="000725C8" w:rsidP="000725C8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D62D5F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 xml:space="preserve">¿Cuenta con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dictamen jurídico?  (aprobación o denegación)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1481A" w14:textId="77777777" w:rsidR="000725C8" w:rsidRPr="00FC09B6" w:rsidRDefault="000725C8" w:rsidP="000725C8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B7B0BD" w14:textId="77777777" w:rsidR="000725C8" w:rsidRPr="00FC09B6" w:rsidRDefault="000725C8" w:rsidP="000725C8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40B58" w14:textId="77777777" w:rsidR="000725C8" w:rsidRPr="00FC09B6" w:rsidRDefault="000725C8" w:rsidP="000725C8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725C8" w:rsidRPr="00FC09B6" w14:paraId="3174D925" w14:textId="77777777" w:rsidTr="00D31153">
              <w:trPr>
                <w:trHeight w:val="286"/>
              </w:trPr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6530C" w14:textId="4AAC14AB" w:rsidR="000725C8" w:rsidRPr="00D62D5F" w:rsidRDefault="000725C8" w:rsidP="000725C8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FC09B6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¿Se encuentra la boleta de decisión para la inscripción?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 xml:space="preserve"> (aplica únicamente en inscripciones).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CCBEE" w14:textId="77777777" w:rsidR="000725C8" w:rsidRPr="00FC09B6" w:rsidRDefault="000725C8" w:rsidP="000725C8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81167" w14:textId="77777777" w:rsidR="000725C8" w:rsidRPr="00FC09B6" w:rsidRDefault="000725C8" w:rsidP="000725C8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048C8" w14:textId="77777777" w:rsidR="000725C8" w:rsidRPr="00FC09B6" w:rsidRDefault="000725C8" w:rsidP="000725C8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725C8" w:rsidRPr="00FC09B6" w14:paraId="0AA495BA" w14:textId="77777777" w:rsidTr="00D31153">
              <w:trPr>
                <w:trHeight w:val="286"/>
              </w:trPr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D095F" w14:textId="4DE7EEB8" w:rsidR="000725C8" w:rsidRPr="00D62D5F" w:rsidRDefault="000725C8" w:rsidP="000725C8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D62D5F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¿Cuenta con informe técnico?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 xml:space="preserve"> (aprobación o denegación)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D5BF3" w14:textId="77777777" w:rsidR="000725C8" w:rsidRPr="00FC09B6" w:rsidRDefault="000725C8" w:rsidP="000725C8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D5C56" w14:textId="77777777" w:rsidR="000725C8" w:rsidRPr="00FC09B6" w:rsidRDefault="000725C8" w:rsidP="000725C8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C07D0" w14:textId="77777777" w:rsidR="000725C8" w:rsidRPr="00FC09B6" w:rsidRDefault="000725C8" w:rsidP="000725C8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725C8" w:rsidRPr="00FC09B6" w14:paraId="26AF1C85" w14:textId="15BB5E08" w:rsidTr="00D31153">
              <w:trPr>
                <w:trHeight w:val="286"/>
              </w:trPr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1B858F" w14:textId="37713558" w:rsidR="000725C8" w:rsidRPr="000725C8" w:rsidRDefault="000725C8" w:rsidP="000725C8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0725C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¿En caso de haber enmiendas jurídicas, las mismas están cargadas al sistema?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DFB783" w14:textId="77777777" w:rsidR="000725C8" w:rsidRPr="000725C8" w:rsidRDefault="000725C8" w:rsidP="000725C8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8FDA1C" w14:textId="77777777" w:rsidR="000725C8" w:rsidRPr="00FC09B6" w:rsidRDefault="000725C8" w:rsidP="000725C8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3155F" w14:textId="77777777" w:rsidR="000725C8" w:rsidRPr="00FC09B6" w:rsidRDefault="000725C8" w:rsidP="000725C8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725C8" w:rsidRPr="00FC09B6" w14:paraId="2192EC5D" w14:textId="0727CDC2" w:rsidTr="00D31153">
              <w:trPr>
                <w:trHeight w:val="286"/>
              </w:trPr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94C9E" w14:textId="6F8D05A0" w:rsidR="000725C8" w:rsidRPr="00FC09B6" w:rsidRDefault="000725C8" w:rsidP="000725C8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¿En caso de haber enmiendas jurídicas la constancia de recepción está cargada en el sistema debidamente firmada? (persona que entrega y persona que recepciona)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D0592" w14:textId="77777777" w:rsidR="000725C8" w:rsidRPr="00FC09B6" w:rsidRDefault="000725C8" w:rsidP="000725C8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B770C" w14:textId="77777777" w:rsidR="000725C8" w:rsidRPr="00FC09B6" w:rsidRDefault="000725C8" w:rsidP="000725C8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D42B4" w14:textId="77777777" w:rsidR="000725C8" w:rsidRPr="00FC09B6" w:rsidRDefault="000725C8" w:rsidP="000725C8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725C8" w:rsidRPr="00FC09B6" w14:paraId="6F96CEED" w14:textId="20C4A1D9" w:rsidTr="00D31153">
              <w:trPr>
                <w:trHeight w:val="286"/>
              </w:trPr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4484A" w14:textId="10E3F298" w:rsidR="000725C8" w:rsidRPr="00FC09B6" w:rsidRDefault="000725C8" w:rsidP="000725C8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MX"/>
                    </w:rPr>
                  </w:pPr>
                  <w:r w:rsidRPr="00FC09B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MX"/>
                    </w:rPr>
                    <w:t>¿El nombre del solicitante corresponde al consignado en la solicitud?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644A2" w14:textId="77777777" w:rsidR="000725C8" w:rsidRPr="00FC09B6" w:rsidRDefault="000725C8" w:rsidP="000725C8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3B72A" w14:textId="77777777" w:rsidR="000725C8" w:rsidRPr="00FC09B6" w:rsidRDefault="000725C8" w:rsidP="000725C8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1CCFC" w14:textId="77777777" w:rsidR="000725C8" w:rsidRPr="00FC09B6" w:rsidRDefault="000725C8" w:rsidP="000725C8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725C8" w:rsidRPr="00FC09B6" w14:paraId="23D2EE53" w14:textId="38A1C081" w:rsidTr="00D31153">
              <w:trPr>
                <w:trHeight w:val="286"/>
              </w:trPr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42DE72" w14:textId="77777777" w:rsidR="000725C8" w:rsidRPr="00FC09B6" w:rsidRDefault="000725C8" w:rsidP="000725C8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MX"/>
                    </w:rPr>
                  </w:pPr>
                  <w:r w:rsidRPr="00FC09B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MX"/>
                    </w:rPr>
                    <w:t>¿La ubicación del área a inscribir corresponde a la solicitada?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C85E5" w14:textId="77777777" w:rsidR="000725C8" w:rsidRPr="00FC09B6" w:rsidRDefault="000725C8" w:rsidP="000725C8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96ACD" w14:textId="77777777" w:rsidR="000725C8" w:rsidRPr="00FC09B6" w:rsidRDefault="000725C8" w:rsidP="000725C8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2F05A" w14:textId="77777777" w:rsidR="000725C8" w:rsidRPr="00FC09B6" w:rsidRDefault="000725C8" w:rsidP="000725C8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458F028A" w14:textId="77777777" w:rsidR="000725C8" w:rsidRPr="00FC09B6" w:rsidRDefault="000725C8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485886DF" w14:textId="5E599841" w:rsidR="001D4013" w:rsidRPr="00FC09B6" w:rsidRDefault="007310ED">
            <w:pPr>
              <w:spacing w:after="0" w:line="360" w:lineRule="auto"/>
              <w:ind w:right="77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FC09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Inconsistencias</w:t>
            </w:r>
            <w:r w:rsidR="00394D15" w:rsidRPr="00FC09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:</w:t>
            </w:r>
            <w:r w:rsidR="00394D15" w:rsidRPr="00FC09B6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</w:t>
            </w:r>
            <w:r w:rsidR="001D4013" w:rsidRPr="00FC09B6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</w:t>
            </w:r>
            <w:r w:rsidR="0094309A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</w:t>
            </w:r>
            <w:r w:rsidR="001D4013" w:rsidRPr="00FC09B6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</w:t>
            </w:r>
          </w:p>
          <w:p w14:paraId="073AE345" w14:textId="77777777" w:rsidR="001D4013" w:rsidRPr="00FC09B6" w:rsidRDefault="001D4013">
            <w:pPr>
              <w:spacing w:after="0" w:line="360" w:lineRule="auto"/>
              <w:ind w:right="77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FC09B6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______________________________________________________________________________________</w:t>
            </w:r>
          </w:p>
          <w:p w14:paraId="792D81C4" w14:textId="77777777" w:rsidR="001D4013" w:rsidRPr="00FC09B6" w:rsidRDefault="001D4013">
            <w:pPr>
              <w:spacing w:after="0" w:line="360" w:lineRule="auto"/>
              <w:ind w:right="77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FC09B6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______________________________________________________________________________________</w:t>
            </w:r>
          </w:p>
          <w:p w14:paraId="3BBB1FC2" w14:textId="19CC2407" w:rsidR="001D4013" w:rsidRDefault="001D4013">
            <w:pPr>
              <w:spacing w:after="0" w:line="360" w:lineRule="auto"/>
              <w:ind w:right="77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FC09B6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______________________________________________________________________________________</w:t>
            </w:r>
          </w:p>
          <w:p w14:paraId="73983C47" w14:textId="5AFA19CB" w:rsidR="00E13BD7" w:rsidRPr="00FC09B6" w:rsidRDefault="0094309A" w:rsidP="00E13BD7">
            <w:pPr>
              <w:spacing w:after="0" w:line="360" w:lineRule="auto"/>
              <w:ind w:right="77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Observaciones</w:t>
            </w:r>
            <w:r w:rsidRPr="00FC09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E13BD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</w:t>
            </w:r>
            <w:r w:rsidR="00E13BD7" w:rsidRPr="00FC09B6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____________________________________________________________________</w:t>
            </w:r>
          </w:p>
          <w:p w14:paraId="324D6E0C" w14:textId="77777777" w:rsidR="00E13BD7" w:rsidRPr="00FC09B6" w:rsidRDefault="00E13BD7" w:rsidP="00E13BD7">
            <w:pPr>
              <w:spacing w:after="0" w:line="360" w:lineRule="auto"/>
              <w:ind w:right="77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FC09B6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______________________________________________________________________________________</w:t>
            </w:r>
          </w:p>
          <w:p w14:paraId="5F839EBF" w14:textId="77777777" w:rsidR="00E13BD7" w:rsidRPr="00FC09B6" w:rsidRDefault="00E13BD7" w:rsidP="00E13BD7">
            <w:pPr>
              <w:spacing w:after="0" w:line="360" w:lineRule="auto"/>
              <w:ind w:right="77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FC09B6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______________________________________________________________________________________</w:t>
            </w:r>
          </w:p>
          <w:p w14:paraId="19BAD64E" w14:textId="576DDDCD" w:rsidR="00E13BD7" w:rsidRDefault="00E13BD7" w:rsidP="00E13BD7">
            <w:pPr>
              <w:spacing w:after="0" w:line="360" w:lineRule="auto"/>
              <w:ind w:right="77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FC09B6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______________________________________________________________________________________</w:t>
            </w:r>
          </w:p>
          <w:p w14:paraId="3015EDCA" w14:textId="77777777" w:rsidR="00E13BD7" w:rsidRPr="00FC09B6" w:rsidRDefault="00E13BD7">
            <w:pPr>
              <w:spacing w:after="0" w:line="360" w:lineRule="auto"/>
              <w:ind w:right="77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694"/>
              <w:gridCol w:w="4885"/>
            </w:tblGrid>
            <w:tr w:rsidR="001D4013" w:rsidRPr="00FC09B6" w14:paraId="2B74F664" w14:textId="77777777">
              <w:trPr>
                <w:trHeight w:val="341"/>
              </w:trPr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9BB6A8" w14:textId="2FBCE411" w:rsidR="001D4013" w:rsidRPr="00FC09B6" w:rsidRDefault="002D5D81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MX"/>
                    </w:rPr>
                  </w:pPr>
                  <w:r w:rsidRPr="00FC09B6">
                    <w:rPr>
                      <w:rFonts w:ascii="Arial" w:hAnsi="Arial" w:cs="Arial"/>
                      <w:b/>
                      <w:sz w:val="20"/>
                      <w:szCs w:val="20"/>
                    </w:rPr>
                    <w:t>Nombre de responsable de revisión y monitoreo</w:t>
                  </w:r>
                </w:p>
              </w:tc>
              <w:tc>
                <w:tcPr>
                  <w:tcW w:w="4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BAFC7D" w14:textId="77777777" w:rsidR="001D4013" w:rsidRPr="00FC09B6" w:rsidRDefault="001D4013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MX"/>
                    </w:rPr>
                  </w:pPr>
                  <w:r w:rsidRPr="00FC09B6">
                    <w:rPr>
                      <w:rFonts w:ascii="Arial" w:hAnsi="Arial" w:cs="Arial"/>
                      <w:b/>
                      <w:sz w:val="20"/>
                      <w:szCs w:val="20"/>
                    </w:rPr>
                    <w:t>Firma</w:t>
                  </w:r>
                </w:p>
              </w:tc>
            </w:tr>
            <w:tr w:rsidR="001D4013" w:rsidRPr="00FC09B6" w14:paraId="38C847A4" w14:textId="77777777">
              <w:trPr>
                <w:trHeight w:val="913"/>
              </w:trPr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D2FE6" w14:textId="77777777" w:rsidR="001D4013" w:rsidRPr="00FC09B6" w:rsidRDefault="001D4013">
                  <w:pPr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MX"/>
                    </w:rPr>
                  </w:pPr>
                </w:p>
                <w:p w14:paraId="0C7E8A58" w14:textId="6D8DF7F4" w:rsidR="00D2695E" w:rsidRDefault="00D2695E">
                  <w:pPr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MX"/>
                    </w:rPr>
                  </w:pPr>
                </w:p>
                <w:p w14:paraId="484D96A0" w14:textId="3602E14C" w:rsidR="00D2695E" w:rsidRPr="00FC09B6" w:rsidRDefault="00D2695E" w:rsidP="00F639F1">
                  <w:pPr>
                    <w:tabs>
                      <w:tab w:val="left" w:pos="2895"/>
                    </w:tabs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MX"/>
                    </w:rPr>
                  </w:pPr>
                </w:p>
                <w:p w14:paraId="32393EC6" w14:textId="77777777" w:rsidR="001D4013" w:rsidRPr="00FC09B6" w:rsidRDefault="001D4013">
                  <w:pPr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9EF25" w14:textId="77777777" w:rsidR="001D4013" w:rsidRPr="00FC09B6" w:rsidRDefault="001D4013">
                  <w:pPr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76713950" w14:textId="77777777" w:rsidR="001D4013" w:rsidRPr="00FC09B6" w:rsidRDefault="001D401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</w:tr>
    </w:tbl>
    <w:p w14:paraId="58B3734B" w14:textId="77777777" w:rsidR="0075208C" w:rsidRPr="00FC09B6" w:rsidRDefault="0075208C" w:rsidP="000725C8">
      <w:pPr>
        <w:spacing w:before="120" w:after="120"/>
        <w:rPr>
          <w:rFonts w:ascii="Arial" w:eastAsia="Times New Roman" w:hAnsi="Arial" w:cs="Arial"/>
          <w:bCs/>
          <w:sz w:val="20"/>
          <w:szCs w:val="20"/>
          <w:lang w:eastAsia="es-MX"/>
        </w:rPr>
      </w:pPr>
    </w:p>
    <w:sectPr w:rsidR="0075208C" w:rsidRPr="00FC09B6" w:rsidSect="00F639F1">
      <w:headerReference w:type="default" r:id="rId8"/>
      <w:pgSz w:w="12240" w:h="15840" w:code="1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9191" w14:textId="77777777" w:rsidR="00A64CF8" w:rsidRDefault="00A64CF8">
      <w:pPr>
        <w:spacing w:after="0" w:line="240" w:lineRule="auto"/>
      </w:pPr>
      <w:r>
        <w:separator/>
      </w:r>
    </w:p>
  </w:endnote>
  <w:endnote w:type="continuationSeparator" w:id="0">
    <w:p w14:paraId="239575BD" w14:textId="77777777" w:rsidR="00A64CF8" w:rsidRDefault="00A64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C61B2" w14:textId="77777777" w:rsidR="00A64CF8" w:rsidRDefault="00A64CF8">
      <w:pPr>
        <w:spacing w:after="0" w:line="240" w:lineRule="auto"/>
      </w:pPr>
      <w:r>
        <w:separator/>
      </w:r>
    </w:p>
  </w:footnote>
  <w:footnote w:type="continuationSeparator" w:id="0">
    <w:p w14:paraId="253560DD" w14:textId="77777777" w:rsidR="00A64CF8" w:rsidRDefault="00A64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34" w:type="dxa"/>
      <w:tblLayout w:type="fixed"/>
      <w:tblLook w:val="04A0" w:firstRow="1" w:lastRow="0" w:firstColumn="1" w:lastColumn="0" w:noHBand="0" w:noVBand="1"/>
    </w:tblPr>
    <w:tblGrid>
      <w:gridCol w:w="1555"/>
      <w:gridCol w:w="5528"/>
      <w:gridCol w:w="992"/>
      <w:gridCol w:w="1559"/>
    </w:tblGrid>
    <w:tr w:rsidR="00B739D4" w:rsidRPr="00727EEF" w14:paraId="39DC1431" w14:textId="77777777" w:rsidTr="00614BBB">
      <w:tc>
        <w:tcPr>
          <w:tcW w:w="1555" w:type="dxa"/>
          <w:vMerge w:val="restart"/>
        </w:tcPr>
        <w:p w14:paraId="61A5ABB2" w14:textId="77777777" w:rsidR="00A34BF5" w:rsidRPr="00727EEF" w:rsidRDefault="00082C70" w:rsidP="00B17F8E">
          <w:pPr>
            <w:pStyle w:val="Encabezado"/>
          </w:pPr>
          <w:r w:rsidRPr="00727EEF">
            <w:rPr>
              <w:i/>
              <w:noProof/>
              <w:lang w:val="en-US"/>
            </w:rPr>
            <w:drawing>
              <wp:inline distT="0" distB="0" distL="0" distR="0" wp14:anchorId="091577B4" wp14:editId="5CA35A02">
                <wp:extent cx="896400" cy="693093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400" cy="693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vAlign w:val="center"/>
        </w:tcPr>
        <w:p w14:paraId="2BB8A761" w14:textId="216B1A9D" w:rsidR="00A34BF5" w:rsidRPr="00727EEF" w:rsidRDefault="003F48E7" w:rsidP="00614BBB">
          <w:pPr>
            <w:pStyle w:val="Encabezado"/>
            <w:jc w:val="center"/>
            <w:rPr>
              <w:rFonts w:ascii="Arial" w:hAnsi="Arial" w:cs="Arial"/>
              <w:color w:val="FF0000"/>
            </w:rPr>
          </w:pPr>
          <w:r w:rsidRPr="00727EEF">
            <w:rPr>
              <w:rFonts w:ascii="Arial" w:hAnsi="Arial" w:cs="Arial"/>
            </w:rPr>
            <w:t xml:space="preserve">Boleta </w:t>
          </w:r>
          <w:r w:rsidR="00FA690F" w:rsidRPr="00727EEF">
            <w:rPr>
              <w:rFonts w:ascii="Arial" w:hAnsi="Arial" w:cs="Arial"/>
            </w:rPr>
            <w:t>de</w:t>
          </w:r>
          <w:r w:rsidRPr="00727EEF">
            <w:rPr>
              <w:rFonts w:ascii="Arial" w:hAnsi="Arial" w:cs="Arial"/>
            </w:rPr>
            <w:t xml:space="preserve"> </w:t>
          </w:r>
          <w:r w:rsidR="008745A8" w:rsidRPr="00727EEF">
            <w:rPr>
              <w:rFonts w:ascii="Arial" w:hAnsi="Arial" w:cs="Arial"/>
            </w:rPr>
            <w:t xml:space="preserve">gabinete para </w:t>
          </w:r>
          <w:r w:rsidRPr="00727EEF">
            <w:rPr>
              <w:rFonts w:ascii="Arial" w:hAnsi="Arial" w:cs="Arial"/>
            </w:rPr>
            <w:t xml:space="preserve">el </w:t>
          </w:r>
          <w:r w:rsidR="00AF0640" w:rsidRPr="00727EEF">
            <w:rPr>
              <w:rFonts w:ascii="Arial" w:hAnsi="Arial" w:cs="Arial"/>
            </w:rPr>
            <w:t>R</w:t>
          </w:r>
          <w:r w:rsidRPr="00727EEF">
            <w:rPr>
              <w:rFonts w:ascii="Arial" w:hAnsi="Arial" w:cs="Arial"/>
            </w:rPr>
            <w:t xml:space="preserve">egistro </w:t>
          </w:r>
          <w:r w:rsidR="00AF0640" w:rsidRPr="00727EEF">
            <w:rPr>
              <w:rFonts w:ascii="Arial" w:hAnsi="Arial" w:cs="Arial"/>
            </w:rPr>
            <w:t>N</w:t>
          </w:r>
          <w:r w:rsidRPr="00727EEF">
            <w:rPr>
              <w:rFonts w:ascii="Arial" w:hAnsi="Arial" w:cs="Arial"/>
            </w:rPr>
            <w:t xml:space="preserve">acional </w:t>
          </w:r>
          <w:r w:rsidR="00AF0640" w:rsidRPr="00727EEF">
            <w:rPr>
              <w:rFonts w:ascii="Arial" w:hAnsi="Arial" w:cs="Arial"/>
            </w:rPr>
            <w:t>F</w:t>
          </w:r>
          <w:r w:rsidRPr="00727EEF">
            <w:rPr>
              <w:rFonts w:ascii="Arial" w:hAnsi="Arial" w:cs="Arial"/>
            </w:rPr>
            <w:t>orestal</w:t>
          </w:r>
        </w:p>
      </w:tc>
      <w:tc>
        <w:tcPr>
          <w:tcW w:w="992" w:type="dxa"/>
          <w:vAlign w:val="center"/>
        </w:tcPr>
        <w:p w14:paraId="65F9F44D" w14:textId="77777777" w:rsidR="00A34BF5" w:rsidRPr="00727EEF" w:rsidRDefault="00082C70" w:rsidP="00614BBB">
          <w:pPr>
            <w:pStyle w:val="Encabezado"/>
            <w:rPr>
              <w:rFonts w:ascii="Arial" w:hAnsi="Arial" w:cs="Arial"/>
            </w:rPr>
          </w:pPr>
          <w:r w:rsidRPr="00727EEF">
            <w:rPr>
              <w:rFonts w:ascii="Arial" w:hAnsi="Arial" w:cs="Arial"/>
            </w:rPr>
            <w:t>Código</w:t>
          </w:r>
        </w:p>
      </w:tc>
      <w:tc>
        <w:tcPr>
          <w:tcW w:w="1559" w:type="dxa"/>
          <w:vAlign w:val="center"/>
        </w:tcPr>
        <w:p w14:paraId="411E136D" w14:textId="643F9221" w:rsidR="00A34BF5" w:rsidRPr="00727EEF" w:rsidRDefault="00082C70" w:rsidP="00614BBB">
          <w:pPr>
            <w:pStyle w:val="Encabezado"/>
            <w:jc w:val="center"/>
            <w:rPr>
              <w:rFonts w:ascii="Arial" w:hAnsi="Arial" w:cs="Arial"/>
              <w:color w:val="000000" w:themeColor="text1"/>
            </w:rPr>
          </w:pPr>
          <w:r w:rsidRPr="00727EEF">
            <w:rPr>
              <w:rFonts w:ascii="Arial" w:hAnsi="Arial" w:cs="Arial"/>
              <w:color w:val="000000" w:themeColor="text1"/>
            </w:rPr>
            <w:t>MF-RE-00</w:t>
          </w:r>
          <w:r w:rsidR="005962E5" w:rsidRPr="00727EEF">
            <w:rPr>
              <w:rFonts w:ascii="Arial" w:hAnsi="Arial" w:cs="Arial"/>
              <w:color w:val="000000" w:themeColor="text1"/>
            </w:rPr>
            <w:t>5</w:t>
          </w:r>
        </w:p>
      </w:tc>
    </w:tr>
    <w:tr w:rsidR="00B739D4" w:rsidRPr="00727EEF" w14:paraId="42BB2380" w14:textId="77777777" w:rsidTr="00614BBB">
      <w:tc>
        <w:tcPr>
          <w:tcW w:w="1555" w:type="dxa"/>
          <w:vMerge/>
        </w:tcPr>
        <w:p w14:paraId="4AFF5C3D" w14:textId="77777777" w:rsidR="00A34BF5" w:rsidRPr="00727EEF" w:rsidRDefault="00A34BF5" w:rsidP="00B17F8E">
          <w:pPr>
            <w:pStyle w:val="Encabezado"/>
          </w:pPr>
        </w:p>
      </w:tc>
      <w:tc>
        <w:tcPr>
          <w:tcW w:w="5528" w:type="dxa"/>
          <w:vMerge/>
          <w:vAlign w:val="center"/>
        </w:tcPr>
        <w:p w14:paraId="41827217" w14:textId="77777777" w:rsidR="00A34BF5" w:rsidRPr="00727EEF" w:rsidRDefault="00A34BF5" w:rsidP="00614BBB">
          <w:pPr>
            <w:pStyle w:val="Encabezado"/>
            <w:jc w:val="center"/>
            <w:rPr>
              <w:rFonts w:ascii="Arial" w:hAnsi="Arial" w:cs="Arial"/>
              <w:color w:val="FF0000"/>
            </w:rPr>
          </w:pPr>
        </w:p>
      </w:tc>
      <w:tc>
        <w:tcPr>
          <w:tcW w:w="992" w:type="dxa"/>
          <w:vAlign w:val="center"/>
        </w:tcPr>
        <w:p w14:paraId="445FC5B4" w14:textId="77777777" w:rsidR="00A34BF5" w:rsidRPr="00727EEF" w:rsidRDefault="00082C70" w:rsidP="00614BBB">
          <w:pPr>
            <w:pStyle w:val="Encabezado"/>
            <w:rPr>
              <w:rFonts w:ascii="Arial" w:hAnsi="Arial" w:cs="Arial"/>
            </w:rPr>
          </w:pPr>
          <w:r w:rsidRPr="00727EEF">
            <w:rPr>
              <w:rFonts w:ascii="Arial" w:hAnsi="Arial" w:cs="Arial"/>
            </w:rPr>
            <w:t>Versión</w:t>
          </w:r>
        </w:p>
      </w:tc>
      <w:tc>
        <w:tcPr>
          <w:tcW w:w="1559" w:type="dxa"/>
          <w:vAlign w:val="center"/>
        </w:tcPr>
        <w:p w14:paraId="29307311" w14:textId="51203B02" w:rsidR="00A34BF5" w:rsidRPr="00727EEF" w:rsidRDefault="00082C70" w:rsidP="00614BBB">
          <w:pPr>
            <w:pStyle w:val="Encabezado"/>
            <w:jc w:val="center"/>
            <w:rPr>
              <w:rFonts w:ascii="Arial" w:hAnsi="Arial" w:cs="Arial"/>
              <w:color w:val="000000" w:themeColor="text1"/>
            </w:rPr>
          </w:pPr>
          <w:r w:rsidRPr="00727EEF">
            <w:rPr>
              <w:rFonts w:ascii="Arial" w:hAnsi="Arial" w:cs="Arial"/>
              <w:color w:val="000000" w:themeColor="text1"/>
            </w:rPr>
            <w:t>0</w:t>
          </w:r>
          <w:r w:rsidR="00727EEF" w:rsidRPr="00727EEF">
            <w:rPr>
              <w:rFonts w:ascii="Arial" w:hAnsi="Arial" w:cs="Arial"/>
              <w:color w:val="000000" w:themeColor="text1"/>
            </w:rPr>
            <w:t>4</w:t>
          </w:r>
        </w:p>
      </w:tc>
    </w:tr>
    <w:tr w:rsidR="00B739D4" w:rsidRPr="00727EEF" w14:paraId="4BB06097" w14:textId="77777777" w:rsidTr="00614BBB">
      <w:tc>
        <w:tcPr>
          <w:tcW w:w="1555" w:type="dxa"/>
          <w:vMerge/>
        </w:tcPr>
        <w:p w14:paraId="204DB48D" w14:textId="77777777" w:rsidR="00A34BF5" w:rsidRPr="00727EEF" w:rsidRDefault="00A34BF5" w:rsidP="00B17F8E">
          <w:pPr>
            <w:pStyle w:val="Encabezado"/>
          </w:pPr>
        </w:p>
      </w:tc>
      <w:tc>
        <w:tcPr>
          <w:tcW w:w="5528" w:type="dxa"/>
          <w:vMerge/>
          <w:vAlign w:val="center"/>
        </w:tcPr>
        <w:p w14:paraId="601450E6" w14:textId="77777777" w:rsidR="00A34BF5" w:rsidRPr="00727EEF" w:rsidRDefault="00A34BF5" w:rsidP="00614BBB">
          <w:pPr>
            <w:pStyle w:val="Encabezado"/>
            <w:jc w:val="center"/>
            <w:rPr>
              <w:rFonts w:ascii="Arial" w:hAnsi="Arial" w:cs="Arial"/>
              <w:color w:val="FF0000"/>
            </w:rPr>
          </w:pPr>
        </w:p>
      </w:tc>
      <w:tc>
        <w:tcPr>
          <w:tcW w:w="992" w:type="dxa"/>
          <w:vAlign w:val="center"/>
        </w:tcPr>
        <w:p w14:paraId="067072EE" w14:textId="77777777" w:rsidR="00A34BF5" w:rsidRPr="00727EEF" w:rsidRDefault="00082C70" w:rsidP="00614BBB">
          <w:pPr>
            <w:pStyle w:val="Encabezado"/>
            <w:rPr>
              <w:rFonts w:ascii="Arial" w:hAnsi="Arial" w:cs="Arial"/>
            </w:rPr>
          </w:pPr>
          <w:r w:rsidRPr="00727EEF">
            <w:rPr>
              <w:rFonts w:ascii="Arial" w:hAnsi="Arial" w:cs="Arial"/>
            </w:rPr>
            <w:t>Fecha</w:t>
          </w:r>
        </w:p>
      </w:tc>
      <w:tc>
        <w:tcPr>
          <w:tcW w:w="1559" w:type="dxa"/>
          <w:vAlign w:val="center"/>
        </w:tcPr>
        <w:p w14:paraId="22F5D31A" w14:textId="7F494B66" w:rsidR="00A34BF5" w:rsidRPr="00727EEF" w:rsidRDefault="00D52E5C" w:rsidP="00614BBB">
          <w:pPr>
            <w:pStyle w:val="Encabezado"/>
            <w:jc w:val="center"/>
            <w:rPr>
              <w:rFonts w:ascii="Arial" w:hAnsi="Arial" w:cs="Arial"/>
              <w:color w:val="000000" w:themeColor="text1"/>
            </w:rPr>
          </w:pPr>
          <w:r>
            <w:rPr>
              <w:rFonts w:ascii="Arial" w:hAnsi="Arial" w:cs="Arial"/>
              <w:color w:val="000000" w:themeColor="text1"/>
            </w:rPr>
            <w:t>Marzo 2025</w:t>
          </w:r>
        </w:p>
      </w:tc>
    </w:tr>
    <w:tr w:rsidR="00B739D4" w:rsidRPr="00727EEF" w14:paraId="0B0A65B3" w14:textId="77777777" w:rsidTr="00614BBB">
      <w:tc>
        <w:tcPr>
          <w:tcW w:w="1555" w:type="dxa"/>
          <w:vMerge/>
        </w:tcPr>
        <w:p w14:paraId="48765A05" w14:textId="77777777" w:rsidR="00A34BF5" w:rsidRPr="00727EEF" w:rsidRDefault="00A34BF5" w:rsidP="00B17F8E">
          <w:pPr>
            <w:pStyle w:val="Encabezado"/>
          </w:pPr>
        </w:p>
      </w:tc>
      <w:tc>
        <w:tcPr>
          <w:tcW w:w="5528" w:type="dxa"/>
          <w:vAlign w:val="center"/>
        </w:tcPr>
        <w:p w14:paraId="7F68517F" w14:textId="22B8A6B3" w:rsidR="00A34BF5" w:rsidRPr="00727EEF" w:rsidRDefault="003F48E7" w:rsidP="00614BBB">
          <w:pPr>
            <w:pStyle w:val="Encabezado"/>
            <w:jc w:val="center"/>
            <w:rPr>
              <w:rFonts w:ascii="Arial" w:hAnsi="Arial" w:cs="Arial"/>
              <w:color w:val="FF0000"/>
            </w:rPr>
          </w:pPr>
          <w:r w:rsidRPr="00727EEF">
            <w:rPr>
              <w:rFonts w:ascii="Arial" w:hAnsi="Arial" w:cs="Arial"/>
            </w:rPr>
            <w:t>Proceso: Monitoreo Forestal</w:t>
          </w:r>
        </w:p>
      </w:tc>
      <w:tc>
        <w:tcPr>
          <w:tcW w:w="992" w:type="dxa"/>
          <w:vAlign w:val="center"/>
        </w:tcPr>
        <w:p w14:paraId="600B739D" w14:textId="77777777" w:rsidR="00A34BF5" w:rsidRPr="00727EEF" w:rsidRDefault="00082C70" w:rsidP="00614BBB">
          <w:pPr>
            <w:pStyle w:val="Encabezado"/>
            <w:rPr>
              <w:rFonts w:ascii="Arial" w:hAnsi="Arial" w:cs="Arial"/>
            </w:rPr>
          </w:pPr>
          <w:r w:rsidRPr="00727EEF">
            <w:rPr>
              <w:rFonts w:ascii="Arial" w:hAnsi="Arial" w:cs="Arial"/>
            </w:rPr>
            <w:t>Página</w:t>
          </w:r>
        </w:p>
      </w:tc>
      <w:tc>
        <w:tcPr>
          <w:tcW w:w="1559" w:type="dxa"/>
          <w:vAlign w:val="center"/>
        </w:tcPr>
        <w:p w14:paraId="325F3F41" w14:textId="77777777" w:rsidR="00A34BF5" w:rsidRPr="00727EEF" w:rsidRDefault="00082C70" w:rsidP="00614BBB">
          <w:pPr>
            <w:pStyle w:val="Encabezado"/>
            <w:jc w:val="center"/>
            <w:rPr>
              <w:rFonts w:ascii="Arial" w:hAnsi="Arial" w:cs="Arial"/>
              <w:color w:val="000000" w:themeColor="text1"/>
            </w:rPr>
          </w:pPr>
          <w:r w:rsidRPr="00727EEF">
            <w:rPr>
              <w:rFonts w:ascii="Arial" w:hAnsi="Arial" w:cs="Arial"/>
              <w:color w:val="000000" w:themeColor="text1"/>
            </w:rPr>
            <w:fldChar w:fldCharType="begin"/>
          </w:r>
          <w:r w:rsidRPr="00727EEF">
            <w:rPr>
              <w:rFonts w:ascii="Arial" w:hAnsi="Arial" w:cs="Arial"/>
              <w:color w:val="000000" w:themeColor="text1"/>
            </w:rPr>
            <w:instrText>PAGE  \* Arabic  \* MERGEFORMAT</w:instrText>
          </w:r>
          <w:r w:rsidRPr="00727EEF">
            <w:rPr>
              <w:rFonts w:ascii="Arial" w:hAnsi="Arial" w:cs="Arial"/>
              <w:color w:val="000000" w:themeColor="text1"/>
            </w:rPr>
            <w:fldChar w:fldCharType="separate"/>
          </w:r>
          <w:r w:rsidR="002D5D81" w:rsidRPr="00727EEF">
            <w:rPr>
              <w:rFonts w:ascii="Arial" w:hAnsi="Arial" w:cs="Arial"/>
              <w:noProof/>
              <w:color w:val="000000" w:themeColor="text1"/>
              <w:lang w:val="es-ES"/>
            </w:rPr>
            <w:t>3</w:t>
          </w:r>
          <w:r w:rsidRPr="00727EEF">
            <w:rPr>
              <w:rFonts w:ascii="Arial" w:hAnsi="Arial" w:cs="Arial"/>
              <w:color w:val="000000" w:themeColor="text1"/>
            </w:rPr>
            <w:fldChar w:fldCharType="end"/>
          </w:r>
          <w:r w:rsidRPr="00727EEF">
            <w:rPr>
              <w:rFonts w:ascii="Arial" w:hAnsi="Arial" w:cs="Arial"/>
              <w:color w:val="000000" w:themeColor="text1"/>
              <w:lang w:val="es-ES"/>
            </w:rPr>
            <w:t xml:space="preserve"> de </w:t>
          </w:r>
          <w:r w:rsidRPr="00727EEF">
            <w:rPr>
              <w:rFonts w:ascii="Arial" w:hAnsi="Arial" w:cs="Arial"/>
              <w:color w:val="000000" w:themeColor="text1"/>
            </w:rPr>
            <w:fldChar w:fldCharType="begin"/>
          </w:r>
          <w:r w:rsidRPr="00727EEF">
            <w:rPr>
              <w:rFonts w:ascii="Arial" w:hAnsi="Arial" w:cs="Arial"/>
              <w:color w:val="000000" w:themeColor="text1"/>
            </w:rPr>
            <w:instrText>NUMPAGES  \* Arabic  \* MERGEFORMAT</w:instrText>
          </w:r>
          <w:r w:rsidRPr="00727EEF">
            <w:rPr>
              <w:rFonts w:ascii="Arial" w:hAnsi="Arial" w:cs="Arial"/>
              <w:color w:val="000000" w:themeColor="text1"/>
            </w:rPr>
            <w:fldChar w:fldCharType="separate"/>
          </w:r>
          <w:r w:rsidR="002D5D81" w:rsidRPr="00727EEF">
            <w:rPr>
              <w:rFonts w:ascii="Arial" w:hAnsi="Arial" w:cs="Arial"/>
              <w:noProof/>
              <w:color w:val="000000" w:themeColor="text1"/>
              <w:lang w:val="es-ES"/>
            </w:rPr>
            <w:t>3</w:t>
          </w:r>
          <w:r w:rsidRPr="00727EEF">
            <w:rPr>
              <w:rFonts w:ascii="Arial" w:hAnsi="Arial" w:cs="Arial"/>
              <w:color w:val="000000" w:themeColor="text1"/>
            </w:rPr>
            <w:fldChar w:fldCharType="end"/>
          </w:r>
        </w:p>
      </w:tc>
    </w:tr>
  </w:tbl>
  <w:p w14:paraId="28EC49A3" w14:textId="77777777" w:rsidR="00A34BF5" w:rsidRPr="00727EEF" w:rsidRDefault="00A34BF5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2B2B"/>
    <w:multiLevelType w:val="hybridMultilevel"/>
    <w:tmpl w:val="7C568736"/>
    <w:lvl w:ilvl="0" w:tplc="BEE4D3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A5BD9"/>
    <w:multiLevelType w:val="hybridMultilevel"/>
    <w:tmpl w:val="C234B6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42CC3"/>
    <w:multiLevelType w:val="hybridMultilevel"/>
    <w:tmpl w:val="FC82CD22"/>
    <w:lvl w:ilvl="0" w:tplc="128606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E6559"/>
    <w:multiLevelType w:val="hybridMultilevel"/>
    <w:tmpl w:val="0168360E"/>
    <w:lvl w:ilvl="0" w:tplc="700CEFD0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>
      <w:start w:val="1"/>
      <w:numFmt w:val="lowerRoman"/>
      <w:lvlText w:val="%3."/>
      <w:lvlJc w:val="right"/>
      <w:pPr>
        <w:ind w:left="2084" w:hanging="180"/>
      </w:pPr>
    </w:lvl>
    <w:lvl w:ilvl="3" w:tplc="080A000F">
      <w:start w:val="1"/>
      <w:numFmt w:val="decimal"/>
      <w:lvlText w:val="%4."/>
      <w:lvlJc w:val="left"/>
      <w:pPr>
        <w:ind w:left="2804" w:hanging="360"/>
      </w:pPr>
    </w:lvl>
    <w:lvl w:ilvl="4" w:tplc="080A0019">
      <w:start w:val="1"/>
      <w:numFmt w:val="lowerLetter"/>
      <w:lvlText w:val="%5."/>
      <w:lvlJc w:val="left"/>
      <w:pPr>
        <w:ind w:left="3524" w:hanging="360"/>
      </w:pPr>
    </w:lvl>
    <w:lvl w:ilvl="5" w:tplc="080A001B">
      <w:start w:val="1"/>
      <w:numFmt w:val="lowerRoman"/>
      <w:lvlText w:val="%6."/>
      <w:lvlJc w:val="right"/>
      <w:pPr>
        <w:ind w:left="4244" w:hanging="180"/>
      </w:pPr>
    </w:lvl>
    <w:lvl w:ilvl="6" w:tplc="080A000F">
      <w:start w:val="1"/>
      <w:numFmt w:val="decimal"/>
      <w:lvlText w:val="%7."/>
      <w:lvlJc w:val="left"/>
      <w:pPr>
        <w:ind w:left="4964" w:hanging="360"/>
      </w:pPr>
    </w:lvl>
    <w:lvl w:ilvl="7" w:tplc="080A0019">
      <w:start w:val="1"/>
      <w:numFmt w:val="lowerLetter"/>
      <w:lvlText w:val="%8."/>
      <w:lvlJc w:val="left"/>
      <w:pPr>
        <w:ind w:left="5684" w:hanging="360"/>
      </w:pPr>
    </w:lvl>
    <w:lvl w:ilvl="8" w:tplc="080A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02041A"/>
    <w:multiLevelType w:val="hybridMultilevel"/>
    <w:tmpl w:val="1C8EBECA"/>
    <w:lvl w:ilvl="0" w:tplc="2AF44ECA">
      <w:start w:val="2"/>
      <w:numFmt w:val="upperRoman"/>
      <w:lvlText w:val="%1."/>
      <w:lvlJc w:val="left"/>
      <w:pPr>
        <w:ind w:left="1080" w:hanging="72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</w:lvl>
    <w:lvl w:ilvl="4" w:tplc="580A0019">
      <w:start w:val="1"/>
      <w:numFmt w:val="lowerLetter"/>
      <w:lvlText w:val="%5."/>
      <w:lvlJc w:val="left"/>
      <w:pPr>
        <w:ind w:left="3600" w:hanging="360"/>
      </w:pPr>
    </w:lvl>
    <w:lvl w:ilvl="5" w:tplc="580A001B">
      <w:start w:val="1"/>
      <w:numFmt w:val="lowerRoman"/>
      <w:lvlText w:val="%6."/>
      <w:lvlJc w:val="right"/>
      <w:pPr>
        <w:ind w:left="4320" w:hanging="180"/>
      </w:pPr>
    </w:lvl>
    <w:lvl w:ilvl="6" w:tplc="580A000F">
      <w:start w:val="1"/>
      <w:numFmt w:val="decimal"/>
      <w:lvlText w:val="%7."/>
      <w:lvlJc w:val="left"/>
      <w:pPr>
        <w:ind w:left="5040" w:hanging="360"/>
      </w:pPr>
    </w:lvl>
    <w:lvl w:ilvl="7" w:tplc="580A0019">
      <w:start w:val="1"/>
      <w:numFmt w:val="lowerLetter"/>
      <w:lvlText w:val="%8."/>
      <w:lvlJc w:val="left"/>
      <w:pPr>
        <w:ind w:left="5760" w:hanging="360"/>
      </w:pPr>
    </w:lvl>
    <w:lvl w:ilvl="8" w:tplc="5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87BF3"/>
    <w:multiLevelType w:val="hybridMultilevel"/>
    <w:tmpl w:val="CE0C37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F53CB"/>
    <w:multiLevelType w:val="multilevel"/>
    <w:tmpl w:val="2D9AD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B42"/>
    <w:rsid w:val="00003FA3"/>
    <w:rsid w:val="00005F8F"/>
    <w:rsid w:val="00030C2E"/>
    <w:rsid w:val="0004022E"/>
    <w:rsid w:val="000725C8"/>
    <w:rsid w:val="00080490"/>
    <w:rsid w:val="00082865"/>
    <w:rsid w:val="00082C70"/>
    <w:rsid w:val="00085480"/>
    <w:rsid w:val="00094099"/>
    <w:rsid w:val="000975A6"/>
    <w:rsid w:val="000A599E"/>
    <w:rsid w:val="000C007B"/>
    <w:rsid w:val="000C0BEF"/>
    <w:rsid w:val="00105166"/>
    <w:rsid w:val="00110C5C"/>
    <w:rsid w:val="0011106A"/>
    <w:rsid w:val="0012056B"/>
    <w:rsid w:val="00142AA6"/>
    <w:rsid w:val="00163B23"/>
    <w:rsid w:val="00196C65"/>
    <w:rsid w:val="001B0160"/>
    <w:rsid w:val="001C5465"/>
    <w:rsid w:val="001D4013"/>
    <w:rsid w:val="001D45E9"/>
    <w:rsid w:val="002345E3"/>
    <w:rsid w:val="0023793E"/>
    <w:rsid w:val="00296689"/>
    <w:rsid w:val="00297212"/>
    <w:rsid w:val="002A2CFF"/>
    <w:rsid w:val="002D5D81"/>
    <w:rsid w:val="002D7AAB"/>
    <w:rsid w:val="002F4392"/>
    <w:rsid w:val="00331077"/>
    <w:rsid w:val="00365A0F"/>
    <w:rsid w:val="0037053A"/>
    <w:rsid w:val="0037601D"/>
    <w:rsid w:val="00394D15"/>
    <w:rsid w:val="003A0AE7"/>
    <w:rsid w:val="003A2680"/>
    <w:rsid w:val="003B46F6"/>
    <w:rsid w:val="003C2694"/>
    <w:rsid w:val="003D4677"/>
    <w:rsid w:val="003E4C32"/>
    <w:rsid w:val="003F48E7"/>
    <w:rsid w:val="004260B3"/>
    <w:rsid w:val="00444637"/>
    <w:rsid w:val="00447EB1"/>
    <w:rsid w:val="00452D56"/>
    <w:rsid w:val="00461C58"/>
    <w:rsid w:val="0048747F"/>
    <w:rsid w:val="004934D8"/>
    <w:rsid w:val="004948D8"/>
    <w:rsid w:val="004F3D4E"/>
    <w:rsid w:val="005019BA"/>
    <w:rsid w:val="00510FE1"/>
    <w:rsid w:val="00520B89"/>
    <w:rsid w:val="005321F8"/>
    <w:rsid w:val="00534B42"/>
    <w:rsid w:val="00534F44"/>
    <w:rsid w:val="00565FB3"/>
    <w:rsid w:val="0058144E"/>
    <w:rsid w:val="00593785"/>
    <w:rsid w:val="005962E5"/>
    <w:rsid w:val="005E30A7"/>
    <w:rsid w:val="005F5DD6"/>
    <w:rsid w:val="00600167"/>
    <w:rsid w:val="00607E49"/>
    <w:rsid w:val="00614BBB"/>
    <w:rsid w:val="00615091"/>
    <w:rsid w:val="0061753A"/>
    <w:rsid w:val="00642A8C"/>
    <w:rsid w:val="00644ECC"/>
    <w:rsid w:val="00650505"/>
    <w:rsid w:val="00662A67"/>
    <w:rsid w:val="00671908"/>
    <w:rsid w:val="00672BC4"/>
    <w:rsid w:val="006D0D9D"/>
    <w:rsid w:val="006D7B42"/>
    <w:rsid w:val="006E78D7"/>
    <w:rsid w:val="00704ECF"/>
    <w:rsid w:val="00715FBB"/>
    <w:rsid w:val="007234D9"/>
    <w:rsid w:val="00727EEF"/>
    <w:rsid w:val="007310ED"/>
    <w:rsid w:val="0075208C"/>
    <w:rsid w:val="0078515B"/>
    <w:rsid w:val="00792CC7"/>
    <w:rsid w:val="007A0DC2"/>
    <w:rsid w:val="007B1C3C"/>
    <w:rsid w:val="007B2341"/>
    <w:rsid w:val="007E6CD2"/>
    <w:rsid w:val="00824789"/>
    <w:rsid w:val="00834A20"/>
    <w:rsid w:val="00834EE7"/>
    <w:rsid w:val="00835611"/>
    <w:rsid w:val="00843A92"/>
    <w:rsid w:val="00845ACB"/>
    <w:rsid w:val="00873596"/>
    <w:rsid w:val="008745A8"/>
    <w:rsid w:val="00876B83"/>
    <w:rsid w:val="008814FA"/>
    <w:rsid w:val="00882557"/>
    <w:rsid w:val="008A5804"/>
    <w:rsid w:val="008A7718"/>
    <w:rsid w:val="008C1F3F"/>
    <w:rsid w:val="008D5045"/>
    <w:rsid w:val="0093279E"/>
    <w:rsid w:val="0094309A"/>
    <w:rsid w:val="009464D7"/>
    <w:rsid w:val="00950889"/>
    <w:rsid w:val="00967523"/>
    <w:rsid w:val="00975140"/>
    <w:rsid w:val="0098313F"/>
    <w:rsid w:val="009B1BE4"/>
    <w:rsid w:val="009D2265"/>
    <w:rsid w:val="009D3277"/>
    <w:rsid w:val="009F5BA8"/>
    <w:rsid w:val="00A21CFF"/>
    <w:rsid w:val="00A34BF5"/>
    <w:rsid w:val="00A44CB9"/>
    <w:rsid w:val="00A50800"/>
    <w:rsid w:val="00A64CF8"/>
    <w:rsid w:val="00A73575"/>
    <w:rsid w:val="00A81CED"/>
    <w:rsid w:val="00A90726"/>
    <w:rsid w:val="00A94A4D"/>
    <w:rsid w:val="00AD5048"/>
    <w:rsid w:val="00AF0640"/>
    <w:rsid w:val="00AF5511"/>
    <w:rsid w:val="00B27B2A"/>
    <w:rsid w:val="00BB3FB0"/>
    <w:rsid w:val="00BC2114"/>
    <w:rsid w:val="00BD6ADB"/>
    <w:rsid w:val="00BF23DB"/>
    <w:rsid w:val="00BF7E90"/>
    <w:rsid w:val="00C20CFC"/>
    <w:rsid w:val="00C21FAF"/>
    <w:rsid w:val="00C4713D"/>
    <w:rsid w:val="00C6047D"/>
    <w:rsid w:val="00C8015A"/>
    <w:rsid w:val="00C93155"/>
    <w:rsid w:val="00C9455F"/>
    <w:rsid w:val="00C947E7"/>
    <w:rsid w:val="00CB397C"/>
    <w:rsid w:val="00CB475D"/>
    <w:rsid w:val="00CB7C60"/>
    <w:rsid w:val="00CC38D7"/>
    <w:rsid w:val="00CD21BF"/>
    <w:rsid w:val="00CD2855"/>
    <w:rsid w:val="00CF30F2"/>
    <w:rsid w:val="00CF56C1"/>
    <w:rsid w:val="00D20999"/>
    <w:rsid w:val="00D2695E"/>
    <w:rsid w:val="00D31153"/>
    <w:rsid w:val="00D32425"/>
    <w:rsid w:val="00D355BF"/>
    <w:rsid w:val="00D52E5C"/>
    <w:rsid w:val="00D5351D"/>
    <w:rsid w:val="00D62D5F"/>
    <w:rsid w:val="00D6575D"/>
    <w:rsid w:val="00DA05CD"/>
    <w:rsid w:val="00DA70C6"/>
    <w:rsid w:val="00DE00AF"/>
    <w:rsid w:val="00DF2C6F"/>
    <w:rsid w:val="00E03CF2"/>
    <w:rsid w:val="00E11F62"/>
    <w:rsid w:val="00E13BD7"/>
    <w:rsid w:val="00E14261"/>
    <w:rsid w:val="00E17AFC"/>
    <w:rsid w:val="00E47082"/>
    <w:rsid w:val="00E819A6"/>
    <w:rsid w:val="00E83D23"/>
    <w:rsid w:val="00EB41A8"/>
    <w:rsid w:val="00EE70BC"/>
    <w:rsid w:val="00F04D83"/>
    <w:rsid w:val="00F5361C"/>
    <w:rsid w:val="00F63274"/>
    <w:rsid w:val="00F639F1"/>
    <w:rsid w:val="00F7092A"/>
    <w:rsid w:val="00F84831"/>
    <w:rsid w:val="00F943CF"/>
    <w:rsid w:val="00FA690F"/>
    <w:rsid w:val="00FC09B6"/>
    <w:rsid w:val="00FC550D"/>
    <w:rsid w:val="00FF05A9"/>
    <w:rsid w:val="00FF2435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67DC5E"/>
  <w15:chartTrackingRefBased/>
  <w15:docId w15:val="{AB0F1FC7-3C46-4D81-8E91-4DE081CC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4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534B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4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B42"/>
  </w:style>
  <w:style w:type="character" w:customStyle="1" w:styleId="PrrafodelistaCar">
    <w:name w:val="Párrafo de lista Car"/>
    <w:link w:val="Prrafodelista"/>
    <w:uiPriority w:val="34"/>
    <w:rsid w:val="00534B42"/>
  </w:style>
  <w:style w:type="paragraph" w:styleId="Piedepgina">
    <w:name w:val="footer"/>
    <w:basedOn w:val="Normal"/>
    <w:link w:val="PiedepginaCar"/>
    <w:uiPriority w:val="99"/>
    <w:unhideWhenUsed/>
    <w:rsid w:val="009F5B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5BA8"/>
  </w:style>
  <w:style w:type="character" w:styleId="Refdecomentario">
    <w:name w:val="annotation reference"/>
    <w:basedOn w:val="Fuentedeprrafopredeter"/>
    <w:uiPriority w:val="99"/>
    <w:semiHidden/>
    <w:unhideWhenUsed/>
    <w:rsid w:val="004260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0B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0B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0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0B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40AEA-1E19-4452-BAC1-21F62CE3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Favio Rodriguez</dc:creator>
  <cp:keywords/>
  <dc:description/>
  <cp:lastModifiedBy>Ana Paula Espinoza García</cp:lastModifiedBy>
  <cp:revision>2</cp:revision>
  <cp:lastPrinted>2024-09-04T15:03:00Z</cp:lastPrinted>
  <dcterms:created xsi:type="dcterms:W3CDTF">2025-03-24T20:33:00Z</dcterms:created>
  <dcterms:modified xsi:type="dcterms:W3CDTF">2025-03-24T20:33:00Z</dcterms:modified>
</cp:coreProperties>
</file>