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256D" w14:textId="22DF91D4" w:rsidR="00010EB9" w:rsidRDefault="00010EB9" w:rsidP="00010E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ENCUESTA</w:t>
      </w:r>
    </w:p>
    <w:p w14:paraId="7D312B09" w14:textId="4661310A" w:rsidR="00010EB9" w:rsidRPr="004A1EBF" w:rsidRDefault="00010EB9" w:rsidP="00010EB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DIAGNÓSTICO DE </w:t>
      </w:r>
      <w:r w:rsidRPr="004A1EBF">
        <w:rPr>
          <w:rFonts w:ascii="Arial" w:hAnsi="Arial" w:cs="Arial"/>
          <w:b/>
          <w:bCs/>
          <w:sz w:val="20"/>
          <w:szCs w:val="20"/>
        </w:rPr>
        <w:t>NECESIDADES DE CAPACITACIÓN TÉCNICA</w:t>
      </w:r>
    </w:p>
    <w:p w14:paraId="624CE36A" w14:textId="77777777" w:rsidR="00010EB9" w:rsidRPr="004A1EBF" w:rsidRDefault="00010EB9" w:rsidP="00010E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ABD501F" w14:textId="77777777" w:rsidR="00010EB9" w:rsidRPr="004A1EBF" w:rsidRDefault="00010EB9" w:rsidP="00010E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BB77D59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 w:rsidRPr="00FD6C65">
        <w:rPr>
          <w:rFonts w:ascii="Arial" w:hAnsi="Arial" w:cs="Arial"/>
          <w:bCs/>
        </w:rPr>
        <w:t>El pre</w:t>
      </w:r>
      <w:r>
        <w:rPr>
          <w:rFonts w:ascii="Arial" w:hAnsi="Arial" w:cs="Arial"/>
          <w:bCs/>
        </w:rPr>
        <w:t>sente cuestionario tiene como o</w:t>
      </w:r>
      <w:r w:rsidRPr="00FD6C65">
        <w:rPr>
          <w:rFonts w:ascii="Arial" w:hAnsi="Arial" w:cs="Arial"/>
          <w:bCs/>
        </w:rPr>
        <w:t>bjetivo</w:t>
      </w:r>
      <w:r>
        <w:rPr>
          <w:rFonts w:ascii="Arial" w:hAnsi="Arial" w:cs="Arial"/>
          <w:bCs/>
        </w:rPr>
        <w:t xml:space="preserve"> i</w:t>
      </w:r>
      <w:r w:rsidRPr="00FD6C65">
        <w:rPr>
          <w:rFonts w:ascii="Arial" w:hAnsi="Arial" w:cs="Arial"/>
        </w:rPr>
        <w:t>dentificar</w:t>
      </w:r>
      <w:r>
        <w:rPr>
          <w:rFonts w:ascii="Arial" w:hAnsi="Arial" w:cs="Arial"/>
        </w:rPr>
        <w:t xml:space="preserve"> las</w:t>
      </w:r>
      <w:r w:rsidRPr="00FD6C65">
        <w:rPr>
          <w:rFonts w:ascii="Arial" w:hAnsi="Arial" w:cs="Arial"/>
        </w:rPr>
        <w:t xml:space="preserve"> necesidades de capacitación del personal técnico del Instituto Nacional</w:t>
      </w:r>
      <w:r w:rsidRPr="003F7DC2">
        <w:rPr>
          <w:rFonts w:ascii="Arial" w:hAnsi="Arial" w:cs="Arial"/>
        </w:rPr>
        <w:t xml:space="preserve"> de Bosques -INAB-</w:t>
      </w:r>
      <w:r>
        <w:rPr>
          <w:rFonts w:ascii="Arial" w:hAnsi="Arial" w:cs="Arial"/>
        </w:rPr>
        <w:t>. Por favor lea detenidamente cada uno de los aspectos y responda con la mayor honestidad posible para que pueda</w:t>
      </w:r>
      <w:r w:rsidRPr="003F7DC2">
        <w:rPr>
          <w:rFonts w:ascii="Arial" w:hAnsi="Arial" w:cs="Arial"/>
        </w:rPr>
        <w:t xml:space="preserve"> recolectar</w:t>
      </w:r>
      <w:r>
        <w:rPr>
          <w:rFonts w:ascii="Arial" w:hAnsi="Arial" w:cs="Arial"/>
        </w:rPr>
        <w:t xml:space="preserve"> </w:t>
      </w:r>
      <w:r w:rsidRPr="003F7DC2">
        <w:rPr>
          <w:rFonts w:ascii="Arial" w:hAnsi="Arial" w:cs="Arial"/>
        </w:rPr>
        <w:t>información verídica</w:t>
      </w:r>
      <w:r>
        <w:rPr>
          <w:rFonts w:ascii="Arial" w:hAnsi="Arial" w:cs="Arial"/>
        </w:rPr>
        <w:t xml:space="preserve"> y sirva de base para el fortalecimiento </w:t>
      </w:r>
      <w:r w:rsidRPr="00CD0B6F">
        <w:rPr>
          <w:rFonts w:ascii="Arial" w:hAnsi="Arial" w:cs="Arial"/>
        </w:rPr>
        <w:t>de las capacidades del personal técnico</w:t>
      </w:r>
      <w:r>
        <w:rPr>
          <w:rFonts w:ascii="Arial" w:hAnsi="Arial" w:cs="Arial"/>
        </w:rPr>
        <w:t>.</w:t>
      </w:r>
    </w:p>
    <w:p w14:paraId="195068C5" w14:textId="77777777" w:rsidR="00010EB9" w:rsidRPr="003F7DC2" w:rsidRDefault="00010EB9" w:rsidP="00010EB9">
      <w:pPr>
        <w:spacing w:after="0" w:line="360" w:lineRule="auto"/>
        <w:jc w:val="both"/>
        <w:rPr>
          <w:rFonts w:ascii="Arial" w:hAnsi="Arial" w:cs="Arial"/>
        </w:rPr>
      </w:pPr>
    </w:p>
    <w:p w14:paraId="3CD01234" w14:textId="77777777" w:rsidR="00010EB9" w:rsidRDefault="00010EB9" w:rsidP="00010EB9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0A6906">
        <w:rPr>
          <w:rFonts w:ascii="Arial" w:hAnsi="Arial" w:cs="Arial"/>
          <w:b/>
          <w:bCs/>
        </w:rPr>
        <w:t>INFORMACIÓN GENERAL</w:t>
      </w:r>
    </w:p>
    <w:p w14:paraId="1557170E" w14:textId="77777777" w:rsidR="00010EB9" w:rsidRPr="00927CBF" w:rsidRDefault="00010EB9" w:rsidP="00010EB9">
      <w:pPr>
        <w:pStyle w:val="Prrafodelista"/>
        <w:spacing w:after="0"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491C3679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Coloque los datos que se le solicitan a continuación:</w:t>
      </w:r>
    </w:p>
    <w:p w14:paraId="5A62973F" w14:textId="77777777" w:rsidR="00010EB9" w:rsidRPr="004858F8" w:rsidRDefault="00010EB9" w:rsidP="00010EB9">
      <w:pPr>
        <w:spacing w:after="0" w:line="360" w:lineRule="auto"/>
        <w:jc w:val="both"/>
        <w:rPr>
          <w:rFonts w:ascii="Arial" w:hAnsi="Arial" w:cs="Arial"/>
          <w:bCs/>
        </w:rPr>
      </w:pPr>
    </w:p>
    <w:p w14:paraId="13513D2E" w14:textId="2039FEA5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 w:rsidRPr="003F7DC2">
        <w:rPr>
          <w:rFonts w:ascii="Arial" w:hAnsi="Arial" w:cs="Arial"/>
        </w:rPr>
        <w:t>Nombre completo: _</w:t>
      </w:r>
      <w:r>
        <w:rPr>
          <w:rFonts w:ascii="Arial" w:hAnsi="Arial" w:cs="Arial"/>
        </w:rPr>
        <w:t>___________________________________________</w:t>
      </w:r>
      <w:r w:rsidRPr="003F7DC2">
        <w:rPr>
          <w:rFonts w:ascii="Arial" w:hAnsi="Arial" w:cs="Arial"/>
        </w:rPr>
        <w:t>____</w:t>
      </w:r>
      <w:r>
        <w:rPr>
          <w:rFonts w:ascii="Arial" w:hAnsi="Arial" w:cs="Arial"/>
        </w:rPr>
        <w:t>___________</w:t>
      </w:r>
    </w:p>
    <w:p w14:paraId="2EA4D9C4" w14:textId="77777777" w:rsidR="00010EB9" w:rsidRPr="003F7DC2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 w:rsidRPr="003F7DC2">
        <w:rPr>
          <w:rFonts w:ascii="Arial" w:hAnsi="Arial" w:cs="Arial"/>
        </w:rPr>
        <w:t xml:space="preserve">Sexo: </w:t>
      </w:r>
      <w:r>
        <w:rPr>
          <w:rFonts w:ascii="Arial" w:hAnsi="Arial" w:cs="Arial"/>
        </w:rPr>
        <w:t>F__ M __</w:t>
      </w:r>
      <w:r w:rsidRPr="003F7DC2">
        <w:rPr>
          <w:rFonts w:ascii="Arial" w:hAnsi="Arial" w:cs="Arial"/>
        </w:rPr>
        <w:t xml:space="preserve"> Edad: 18 a 30</w:t>
      </w:r>
      <w:r>
        <w:rPr>
          <w:rFonts w:ascii="Arial" w:hAnsi="Arial" w:cs="Arial"/>
        </w:rPr>
        <w:t xml:space="preserve"> ____</w:t>
      </w:r>
      <w:r w:rsidRPr="003F7DC2">
        <w:rPr>
          <w:rFonts w:ascii="Arial" w:hAnsi="Arial" w:cs="Arial"/>
        </w:rPr>
        <w:t>, 31 a 60</w:t>
      </w:r>
      <w:r>
        <w:rPr>
          <w:rFonts w:ascii="Arial" w:hAnsi="Arial" w:cs="Arial"/>
        </w:rPr>
        <w:t xml:space="preserve">____ </w:t>
      </w:r>
      <w:r w:rsidRPr="003F7DC2">
        <w:rPr>
          <w:rFonts w:ascii="Arial" w:hAnsi="Arial" w:cs="Arial"/>
        </w:rPr>
        <w:t>&gt; 60 años</w:t>
      </w:r>
      <w:r>
        <w:rPr>
          <w:rFonts w:ascii="Arial" w:hAnsi="Arial" w:cs="Arial"/>
        </w:rPr>
        <w:t xml:space="preserve"> ____</w:t>
      </w:r>
      <w:r w:rsidRPr="003F7DC2">
        <w:rPr>
          <w:rFonts w:ascii="Arial" w:hAnsi="Arial" w:cs="Arial"/>
        </w:rPr>
        <w:t>.</w:t>
      </w:r>
    </w:p>
    <w:p w14:paraId="0542F5B2" w14:textId="6C52AB28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Director Regional: Director </w:t>
      </w:r>
      <w:proofErr w:type="gramStart"/>
      <w:r>
        <w:rPr>
          <w:rFonts w:ascii="Arial" w:hAnsi="Arial" w:cs="Arial"/>
        </w:rPr>
        <w:t>Subregional:_</w:t>
      </w:r>
      <w:proofErr w:type="gramEnd"/>
      <w:r w:rsidRPr="006C5F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Coordinador Técnico Regional:_ Técnico Forestal:</w:t>
      </w:r>
      <w:r w:rsidR="00EC0BA3">
        <w:rPr>
          <w:rFonts w:ascii="Arial" w:hAnsi="Arial" w:cs="Arial"/>
        </w:rPr>
        <w:t>_</w:t>
      </w:r>
    </w:p>
    <w:p w14:paraId="74D857B2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 w:rsidRPr="003F7DC2">
        <w:rPr>
          <w:rFonts w:ascii="Arial" w:hAnsi="Arial" w:cs="Arial"/>
        </w:rPr>
        <w:t xml:space="preserve">Dirección Regional: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I, II, III, IV, V, VI, VII, VIII, IX.</w:t>
      </w:r>
    </w:p>
    <w:p w14:paraId="2AA9440C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 w:rsidRPr="003F7DC2">
        <w:rPr>
          <w:rFonts w:ascii="Arial" w:hAnsi="Arial" w:cs="Arial"/>
        </w:rPr>
        <w:t>Dirección Subregional:</w:t>
      </w:r>
      <w:r>
        <w:rPr>
          <w:rFonts w:ascii="Arial" w:hAnsi="Arial" w:cs="Arial"/>
        </w:rPr>
        <w:tab/>
        <w:t>I-1</w:t>
      </w:r>
    </w:p>
    <w:p w14:paraId="3AA447EB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>II-1, II-2, II-3, II-4, II-5, II-6, II-7</w:t>
      </w:r>
    </w:p>
    <w:p w14:paraId="4B67C7C1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III-1, III-2, III-3, III-4</w:t>
      </w:r>
    </w:p>
    <w:p w14:paraId="67671898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IV-1, IV-2, IV-3</w:t>
      </w:r>
    </w:p>
    <w:p w14:paraId="7927651E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V-1, V-2</w:t>
      </w:r>
    </w:p>
    <w:p w14:paraId="775F314C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VI-1, VI-2, VI-3, VI-4, VI-5</w:t>
      </w:r>
    </w:p>
    <w:p w14:paraId="19F32520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VII-1, VII-2, VII-3, VII-4, VII-5</w:t>
      </w:r>
    </w:p>
    <w:p w14:paraId="1FE4017D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VIII-1, VIII-2, VIII-3, VIII-4</w:t>
      </w:r>
    </w:p>
    <w:p w14:paraId="0919C91E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ascii="Arial" w:hAnsi="Arial" w:cs="Arial"/>
        </w:rPr>
        <w:t>IX-1, IX-2, IX-3, IX-4</w:t>
      </w:r>
    </w:p>
    <w:p w14:paraId="3D4539EC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 w:rsidRPr="003F7DC2">
        <w:rPr>
          <w:rFonts w:ascii="Arial" w:hAnsi="Arial" w:cs="Arial"/>
        </w:rPr>
        <w:t xml:space="preserve">Nivel académico: Diversificado: ____ Universitario: ____ </w:t>
      </w:r>
      <w:r>
        <w:rPr>
          <w:rFonts w:ascii="Arial" w:hAnsi="Arial" w:cs="Arial"/>
        </w:rPr>
        <w:t xml:space="preserve">  Maestría: ______</w:t>
      </w:r>
    </w:p>
    <w:p w14:paraId="23CBEB27" w14:textId="77777777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</w:p>
    <w:p w14:paraId="6108F788" w14:textId="77777777" w:rsidR="00010EB9" w:rsidRPr="004266BC" w:rsidRDefault="00010EB9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Realice un autoanálisis</w:t>
      </w:r>
      <w:r w:rsidRPr="004266BC">
        <w:rPr>
          <w:rFonts w:ascii="Arial" w:hAnsi="Arial" w:cs="Arial"/>
        </w:rPr>
        <w:t xml:space="preserve"> y marque con una X su respuesta.</w:t>
      </w:r>
    </w:p>
    <w:p w14:paraId="300CF75F" w14:textId="3D403A99" w:rsidR="00010EB9" w:rsidRPr="004266BC" w:rsidRDefault="00010EB9" w:rsidP="00010EB9">
      <w:pPr>
        <w:pStyle w:val="Prrafodelista"/>
        <w:numPr>
          <w:ilvl w:val="0"/>
          <w:numId w:val="14"/>
        </w:numPr>
        <w:spacing w:before="240" w:line="276" w:lineRule="auto"/>
        <w:jc w:val="both"/>
        <w:rPr>
          <w:rFonts w:ascii="Arial" w:hAnsi="Arial" w:cs="Arial"/>
        </w:rPr>
      </w:pPr>
      <w:r w:rsidRPr="004266BC">
        <w:rPr>
          <w:rFonts w:ascii="Arial" w:hAnsi="Arial" w:cs="Arial"/>
        </w:rPr>
        <w:t>¿Considera que la inducción</w:t>
      </w:r>
      <w:r>
        <w:rPr>
          <w:rFonts w:ascii="Arial" w:hAnsi="Arial" w:cs="Arial"/>
        </w:rPr>
        <w:t xml:space="preserve"> y capacitación técnica</w:t>
      </w:r>
      <w:r w:rsidRPr="004266BC">
        <w:rPr>
          <w:rFonts w:ascii="Arial" w:hAnsi="Arial" w:cs="Arial"/>
        </w:rPr>
        <w:t xml:space="preserve"> recibida </w:t>
      </w:r>
      <w:r>
        <w:rPr>
          <w:rFonts w:ascii="Arial" w:hAnsi="Arial" w:cs="Arial"/>
        </w:rPr>
        <w:t>es</w:t>
      </w:r>
      <w:r w:rsidRPr="004266BC">
        <w:rPr>
          <w:rFonts w:ascii="Arial" w:hAnsi="Arial" w:cs="Arial"/>
        </w:rPr>
        <w:t xml:space="preserve"> acorde a su puesto de trabajo?</w:t>
      </w:r>
    </w:p>
    <w:p w14:paraId="7C7ABE9E" w14:textId="77777777" w:rsidR="00010EB9" w:rsidRDefault="00010EB9" w:rsidP="00010EB9">
      <w:pPr>
        <w:pStyle w:val="Prrafodelista"/>
        <w:numPr>
          <w:ilvl w:val="1"/>
          <w:numId w:val="14"/>
        </w:numPr>
        <w:spacing w:before="240" w:after="200" w:line="276" w:lineRule="auto"/>
        <w:jc w:val="both"/>
        <w:rPr>
          <w:rFonts w:ascii="Arial" w:hAnsi="Arial" w:cs="Arial"/>
        </w:rPr>
      </w:pPr>
      <w:r w:rsidRPr="004266BC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_____</w:t>
      </w:r>
    </w:p>
    <w:p w14:paraId="0BEF9BB4" w14:textId="5AC8EC30" w:rsidR="00010EB9" w:rsidRPr="004266BC" w:rsidRDefault="00010EB9" w:rsidP="00010EB9">
      <w:pPr>
        <w:pStyle w:val="Prrafodelista"/>
        <w:numPr>
          <w:ilvl w:val="1"/>
          <w:numId w:val="14"/>
        </w:numPr>
        <w:spacing w:before="240" w:after="200" w:line="276" w:lineRule="auto"/>
        <w:jc w:val="both"/>
        <w:rPr>
          <w:rFonts w:ascii="Arial" w:hAnsi="Arial" w:cs="Arial"/>
        </w:rPr>
      </w:pPr>
      <w:r w:rsidRPr="004266BC">
        <w:rPr>
          <w:rFonts w:ascii="Arial" w:hAnsi="Arial" w:cs="Arial"/>
        </w:rPr>
        <w:lastRenderedPageBreak/>
        <w:t>No.</w:t>
      </w:r>
      <w:r>
        <w:rPr>
          <w:rFonts w:ascii="Arial" w:hAnsi="Arial" w:cs="Arial"/>
        </w:rPr>
        <w:t xml:space="preserve"> ____ </w:t>
      </w:r>
      <w:r w:rsidRPr="004266BC">
        <w:rPr>
          <w:rFonts w:ascii="Arial" w:hAnsi="Arial" w:cs="Arial"/>
        </w:rPr>
        <w:t>¿Por qué?</w:t>
      </w:r>
      <w:r>
        <w:rPr>
          <w:rFonts w:ascii="Arial" w:hAnsi="Arial" w:cs="Arial"/>
        </w:rPr>
        <w:t>: _________________________________________________</w:t>
      </w:r>
    </w:p>
    <w:p w14:paraId="0234F5E0" w14:textId="77777777" w:rsidR="00010EB9" w:rsidRDefault="00010EB9" w:rsidP="00010EB9">
      <w:pPr>
        <w:pStyle w:val="Prrafodelista"/>
        <w:spacing w:before="240"/>
        <w:jc w:val="both"/>
        <w:rPr>
          <w:rFonts w:ascii="Arial" w:hAnsi="Arial" w:cs="Arial"/>
        </w:rPr>
      </w:pPr>
    </w:p>
    <w:p w14:paraId="44C94FAB" w14:textId="77777777" w:rsidR="00010EB9" w:rsidRPr="004266BC" w:rsidRDefault="00010EB9" w:rsidP="00010EB9">
      <w:pPr>
        <w:pStyle w:val="Prrafodelista"/>
        <w:numPr>
          <w:ilvl w:val="0"/>
          <w:numId w:val="14"/>
        </w:numPr>
        <w:spacing w:before="240" w:line="276" w:lineRule="auto"/>
        <w:jc w:val="both"/>
        <w:rPr>
          <w:rFonts w:ascii="Arial" w:hAnsi="Arial" w:cs="Arial"/>
        </w:rPr>
      </w:pPr>
      <w:r w:rsidRPr="004266BC">
        <w:rPr>
          <w:rFonts w:ascii="Arial" w:hAnsi="Arial" w:cs="Arial"/>
        </w:rPr>
        <w:t xml:space="preserve">¿Cree que la capacitación </w:t>
      </w:r>
      <w:r>
        <w:rPr>
          <w:rFonts w:ascii="Arial" w:hAnsi="Arial" w:cs="Arial"/>
        </w:rPr>
        <w:t xml:space="preserve">técnica </w:t>
      </w:r>
      <w:r w:rsidRPr="004266BC">
        <w:rPr>
          <w:rFonts w:ascii="Arial" w:hAnsi="Arial" w:cs="Arial"/>
        </w:rPr>
        <w:t>ayuda al fortalecimiento de competencias necesarias para el puesto de trabajo?</w:t>
      </w:r>
    </w:p>
    <w:p w14:paraId="7A021CED" w14:textId="77777777" w:rsidR="00010EB9" w:rsidRDefault="00010EB9" w:rsidP="00010EB9">
      <w:pPr>
        <w:pStyle w:val="Prrafodelista"/>
        <w:numPr>
          <w:ilvl w:val="1"/>
          <w:numId w:val="14"/>
        </w:numPr>
        <w:spacing w:before="240" w:after="200" w:line="276" w:lineRule="auto"/>
        <w:jc w:val="both"/>
        <w:rPr>
          <w:rFonts w:ascii="Arial" w:hAnsi="Arial" w:cs="Arial"/>
        </w:rPr>
      </w:pPr>
      <w:r w:rsidRPr="004266BC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_____</w:t>
      </w:r>
    </w:p>
    <w:p w14:paraId="3E1C9DB8" w14:textId="20B355CA" w:rsidR="00010EB9" w:rsidRPr="004266BC" w:rsidRDefault="00010EB9" w:rsidP="00010EB9">
      <w:pPr>
        <w:pStyle w:val="Prrafodelista"/>
        <w:numPr>
          <w:ilvl w:val="1"/>
          <w:numId w:val="14"/>
        </w:numPr>
        <w:spacing w:before="240" w:after="200" w:line="276" w:lineRule="auto"/>
        <w:jc w:val="both"/>
        <w:rPr>
          <w:rFonts w:ascii="Arial" w:hAnsi="Arial" w:cs="Arial"/>
        </w:rPr>
      </w:pPr>
      <w:r w:rsidRPr="004266BC">
        <w:rPr>
          <w:rFonts w:ascii="Arial" w:hAnsi="Arial" w:cs="Arial"/>
        </w:rPr>
        <w:t>No.</w:t>
      </w:r>
      <w:r>
        <w:rPr>
          <w:rFonts w:ascii="Arial" w:hAnsi="Arial" w:cs="Arial"/>
        </w:rPr>
        <w:t xml:space="preserve"> ____ </w:t>
      </w:r>
      <w:r w:rsidRPr="004266BC">
        <w:rPr>
          <w:rFonts w:ascii="Arial" w:hAnsi="Arial" w:cs="Arial"/>
        </w:rPr>
        <w:t>¿Por qué?</w:t>
      </w:r>
      <w:r>
        <w:rPr>
          <w:rFonts w:ascii="Arial" w:hAnsi="Arial" w:cs="Arial"/>
        </w:rPr>
        <w:t>: _________________________________________________</w:t>
      </w:r>
    </w:p>
    <w:p w14:paraId="6ADB6BCA" w14:textId="77777777" w:rsidR="00010EB9" w:rsidRDefault="00010EB9" w:rsidP="00010EB9">
      <w:pPr>
        <w:pStyle w:val="Prrafodelista"/>
        <w:spacing w:before="240"/>
        <w:jc w:val="both"/>
        <w:rPr>
          <w:rFonts w:ascii="Arial" w:hAnsi="Arial" w:cs="Arial"/>
          <w:u w:val="single"/>
        </w:rPr>
      </w:pPr>
    </w:p>
    <w:p w14:paraId="7EC31D50" w14:textId="77777777" w:rsidR="00010EB9" w:rsidRDefault="00010EB9" w:rsidP="00010EB9">
      <w:pPr>
        <w:pStyle w:val="Prrafodelista"/>
        <w:numPr>
          <w:ilvl w:val="0"/>
          <w:numId w:val="14"/>
        </w:numPr>
        <w:spacing w:before="240" w:line="360" w:lineRule="auto"/>
        <w:jc w:val="both"/>
        <w:rPr>
          <w:rFonts w:ascii="Arial" w:hAnsi="Arial" w:cs="Arial"/>
        </w:rPr>
      </w:pPr>
      <w:r w:rsidRPr="00FF7643">
        <w:rPr>
          <w:rFonts w:ascii="Arial" w:hAnsi="Arial" w:cs="Arial"/>
        </w:rPr>
        <w:t xml:space="preserve">¿El proceso de inducción </w:t>
      </w:r>
      <w:r>
        <w:rPr>
          <w:rFonts w:ascii="Arial" w:hAnsi="Arial" w:cs="Arial"/>
        </w:rPr>
        <w:t>al puesto de técnico forestal, le ayudó a conocer la estructura y funcionamiento de la institución y de las actividades y funciones que debe realizar en su área de trabajo</w:t>
      </w:r>
      <w:r w:rsidRPr="00FF7643">
        <w:rPr>
          <w:rFonts w:ascii="Arial" w:hAnsi="Arial" w:cs="Arial"/>
        </w:rPr>
        <w:t xml:space="preserve">? </w:t>
      </w:r>
    </w:p>
    <w:p w14:paraId="1E488CDC" w14:textId="77777777" w:rsidR="00010EB9" w:rsidRDefault="00010EB9" w:rsidP="00010EB9">
      <w:pPr>
        <w:pStyle w:val="Prrafodelista"/>
        <w:numPr>
          <w:ilvl w:val="1"/>
          <w:numId w:val="14"/>
        </w:numPr>
        <w:spacing w:before="240" w:after="200" w:line="276" w:lineRule="auto"/>
        <w:jc w:val="both"/>
        <w:rPr>
          <w:rFonts w:ascii="Arial" w:hAnsi="Arial" w:cs="Arial"/>
        </w:rPr>
      </w:pPr>
      <w:r w:rsidRPr="004266BC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_____</w:t>
      </w:r>
    </w:p>
    <w:p w14:paraId="6050A511" w14:textId="324157DB" w:rsidR="00010EB9" w:rsidRDefault="00010EB9" w:rsidP="00010EB9">
      <w:pPr>
        <w:pStyle w:val="Prrafodelista"/>
        <w:numPr>
          <w:ilvl w:val="1"/>
          <w:numId w:val="14"/>
        </w:numPr>
        <w:spacing w:after="200" w:line="276" w:lineRule="auto"/>
        <w:jc w:val="both"/>
        <w:rPr>
          <w:rFonts w:ascii="Arial" w:hAnsi="Arial" w:cs="Arial"/>
        </w:rPr>
      </w:pPr>
      <w:r w:rsidRPr="004266BC">
        <w:rPr>
          <w:rFonts w:ascii="Arial" w:hAnsi="Arial" w:cs="Arial"/>
        </w:rPr>
        <w:t>No.</w:t>
      </w:r>
      <w:r>
        <w:rPr>
          <w:rFonts w:ascii="Arial" w:hAnsi="Arial" w:cs="Arial"/>
        </w:rPr>
        <w:t xml:space="preserve"> ____ </w:t>
      </w:r>
      <w:r w:rsidRPr="004266BC">
        <w:rPr>
          <w:rFonts w:ascii="Arial" w:hAnsi="Arial" w:cs="Arial"/>
        </w:rPr>
        <w:t>¿Por qué?</w:t>
      </w:r>
      <w:r>
        <w:rPr>
          <w:rFonts w:ascii="Arial" w:hAnsi="Arial" w:cs="Arial"/>
        </w:rPr>
        <w:t>: _________________________________________________</w:t>
      </w:r>
    </w:p>
    <w:p w14:paraId="10D97284" w14:textId="77777777" w:rsidR="00010EB9" w:rsidRPr="00687CDB" w:rsidRDefault="00010EB9" w:rsidP="00010EB9">
      <w:pPr>
        <w:jc w:val="both"/>
        <w:rPr>
          <w:rFonts w:ascii="Arial" w:hAnsi="Arial" w:cs="Arial"/>
        </w:rPr>
      </w:pPr>
    </w:p>
    <w:p w14:paraId="010AF6AB" w14:textId="77777777" w:rsidR="00010EB9" w:rsidRDefault="00010EB9" w:rsidP="00010EB9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0A6906">
        <w:rPr>
          <w:rFonts w:ascii="Arial" w:hAnsi="Arial" w:cs="Arial"/>
          <w:b/>
          <w:bCs/>
        </w:rPr>
        <w:t>ASPECTOS TÉCNICOS</w:t>
      </w:r>
    </w:p>
    <w:p w14:paraId="126DB282" w14:textId="2E24E13E" w:rsidR="002C7EF5" w:rsidRDefault="002C7EF5" w:rsidP="00010EB9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Indicar los temas técnicos que el personal técnico necesita efectuar</w:t>
      </w:r>
      <w:r w:rsidR="000E1F9A">
        <w:rPr>
          <w:rFonts w:ascii="Arial" w:hAnsi="Arial" w:cs="Arial"/>
          <w:bCs/>
        </w:rPr>
        <w:t>.</w:t>
      </w:r>
    </w:p>
    <w:p w14:paraId="0261DE99" w14:textId="77777777" w:rsidR="002C7EF5" w:rsidRDefault="002C7EF5" w:rsidP="00010EB9">
      <w:pPr>
        <w:spacing w:after="0" w:line="360" w:lineRule="auto"/>
        <w:jc w:val="both"/>
        <w:rPr>
          <w:rFonts w:ascii="Arial" w:hAnsi="Arial" w:cs="Arial"/>
          <w:bCs/>
        </w:rPr>
      </w:pPr>
    </w:p>
    <w:p w14:paraId="00E3704D" w14:textId="77777777" w:rsidR="002C7EF5" w:rsidRDefault="002C7EF5" w:rsidP="00010EB9">
      <w:pPr>
        <w:spacing w:after="0" w:line="360" w:lineRule="auto"/>
        <w:jc w:val="both"/>
        <w:rPr>
          <w:rFonts w:ascii="Arial" w:hAnsi="Arial" w:cs="Arial"/>
          <w:bCs/>
        </w:rPr>
      </w:pPr>
    </w:p>
    <w:p w14:paraId="16DBC0E4" w14:textId="2FA2F4FE" w:rsidR="00010EB9" w:rsidRDefault="00010EB9" w:rsidP="00010EB9">
      <w:pPr>
        <w:spacing w:after="0" w:line="360" w:lineRule="auto"/>
        <w:jc w:val="both"/>
        <w:rPr>
          <w:rFonts w:ascii="Arial" w:hAnsi="Arial" w:cs="Arial"/>
          <w:bCs/>
        </w:rPr>
      </w:pPr>
      <w:r w:rsidRPr="00F12936">
        <w:rPr>
          <w:rFonts w:ascii="Arial" w:hAnsi="Arial" w:cs="Arial"/>
          <w:bCs/>
        </w:rPr>
        <w:t xml:space="preserve">Se solicita </w:t>
      </w:r>
      <w:r w:rsidRPr="000E1F9A">
        <w:rPr>
          <w:rFonts w:ascii="Arial" w:hAnsi="Arial" w:cs="Arial"/>
          <w:bCs/>
        </w:rPr>
        <w:t xml:space="preserve">según </w:t>
      </w:r>
      <w:r w:rsidR="002E3A4D" w:rsidRPr="000E1F9A">
        <w:rPr>
          <w:rFonts w:ascii="Arial" w:hAnsi="Arial" w:cs="Arial"/>
          <w:bCs/>
        </w:rPr>
        <w:t xml:space="preserve">el </w:t>
      </w:r>
      <w:r w:rsidR="000E1F9A" w:rsidRPr="000E1F9A">
        <w:rPr>
          <w:rFonts w:ascii="Arial" w:hAnsi="Arial" w:cs="Arial"/>
          <w:bCs/>
        </w:rPr>
        <w:t>cargo y</w:t>
      </w:r>
      <w:r w:rsidR="002E3A4D" w:rsidRPr="000E1F9A">
        <w:rPr>
          <w:rFonts w:ascii="Arial" w:hAnsi="Arial" w:cs="Arial"/>
          <w:bCs/>
        </w:rPr>
        <w:t xml:space="preserve"> conocimientos que tenga la persona a capacitar </w:t>
      </w:r>
      <w:r w:rsidRPr="000E1F9A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esponder a dicha encuesta</w:t>
      </w:r>
      <w:r w:rsidR="000E1F9A">
        <w:rPr>
          <w:rFonts w:ascii="Arial" w:hAnsi="Arial" w:cs="Arial"/>
          <w:bCs/>
        </w:rPr>
        <w:t>. Colocar la información solicitada por orden de prioridades.</w:t>
      </w:r>
    </w:p>
    <w:p w14:paraId="07839A86" w14:textId="77777777" w:rsidR="00010EB9" w:rsidRPr="00927CBF" w:rsidRDefault="00010EB9" w:rsidP="00010EB9">
      <w:pPr>
        <w:spacing w:after="0"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5ECBBE8A" w14:textId="77777777" w:rsidR="00010EB9" w:rsidRPr="00927CBF" w:rsidRDefault="00010EB9" w:rsidP="00010EB9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i/>
          <w:iCs/>
          <w:u w:val="single"/>
        </w:rPr>
      </w:pPr>
      <w:r w:rsidRPr="00927CBF">
        <w:rPr>
          <w:rFonts w:ascii="Arial" w:hAnsi="Arial" w:cs="Arial"/>
          <w:bCs/>
          <w:i/>
          <w:iCs/>
          <w:u w:val="single"/>
        </w:rPr>
        <w:t xml:space="preserve">Como técnico forestal, ¿en cuál </w:t>
      </w:r>
      <w:r w:rsidRPr="00927CBF">
        <w:rPr>
          <w:rFonts w:ascii="Arial" w:hAnsi="Arial" w:cs="Arial"/>
          <w:i/>
          <w:iCs/>
          <w:u w:val="single"/>
        </w:rPr>
        <w:t>de los siguientes temas técnicos necesita ser capacitado, priorice?</w:t>
      </w:r>
    </w:p>
    <w:p w14:paraId="49598AA3" w14:textId="77777777" w:rsidR="00010EB9" w:rsidRPr="00927CBF" w:rsidRDefault="00010EB9" w:rsidP="00010EB9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0B2870ED" w14:textId="77777777" w:rsidR="00010EB9" w:rsidRPr="00927CBF" w:rsidRDefault="00010EB9" w:rsidP="00010EB9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i/>
          <w:iCs/>
          <w:u w:val="single"/>
        </w:rPr>
      </w:pPr>
      <w:r w:rsidRPr="00927CBF">
        <w:rPr>
          <w:rFonts w:ascii="Arial" w:hAnsi="Arial" w:cs="Arial"/>
          <w:bCs/>
          <w:i/>
          <w:iCs/>
          <w:u w:val="single"/>
        </w:rPr>
        <w:t xml:space="preserve">Como </w:t>
      </w:r>
      <w:proofErr w:type="gramStart"/>
      <w:r w:rsidRPr="00927CBF">
        <w:rPr>
          <w:rFonts w:ascii="Arial" w:hAnsi="Arial" w:cs="Arial"/>
          <w:bCs/>
          <w:i/>
          <w:iCs/>
          <w:u w:val="single"/>
        </w:rPr>
        <w:t xml:space="preserve">Director </w:t>
      </w:r>
      <w:r>
        <w:rPr>
          <w:rFonts w:ascii="Arial" w:hAnsi="Arial" w:cs="Arial"/>
          <w:bCs/>
          <w:i/>
          <w:iCs/>
          <w:u w:val="single"/>
        </w:rPr>
        <w:t>Regional</w:t>
      </w:r>
      <w:proofErr w:type="gramEnd"/>
      <w:r>
        <w:rPr>
          <w:rFonts w:ascii="Arial" w:hAnsi="Arial" w:cs="Arial"/>
          <w:bCs/>
          <w:i/>
          <w:iCs/>
          <w:u w:val="single"/>
        </w:rPr>
        <w:t xml:space="preserve">, Director </w:t>
      </w:r>
      <w:r w:rsidRPr="00927CBF">
        <w:rPr>
          <w:rFonts w:ascii="Arial" w:hAnsi="Arial" w:cs="Arial"/>
          <w:bCs/>
          <w:i/>
          <w:iCs/>
          <w:u w:val="single"/>
        </w:rPr>
        <w:t>subregional o Coordinador Técnico Regional, de acuerdo a su percepción y conocimiento del personal bajo su responsabilidad o coordinación, ¿En cuál de los siguientes temas los técnicos forestales necesitan ser capacitados, priorice?</w:t>
      </w:r>
    </w:p>
    <w:p w14:paraId="4B1A0A7B" w14:textId="63A42D54" w:rsidR="00010EB9" w:rsidRDefault="00010EB9" w:rsidP="00010EB9">
      <w:pPr>
        <w:spacing w:after="0" w:line="360" w:lineRule="auto"/>
        <w:jc w:val="both"/>
        <w:rPr>
          <w:rFonts w:ascii="Arial" w:hAnsi="Arial" w:cs="Arial"/>
        </w:rPr>
      </w:pPr>
    </w:p>
    <w:p w14:paraId="2C6BE53B" w14:textId="50C3071A" w:rsidR="00B70C85" w:rsidRDefault="00A43A66" w:rsidP="00010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 en que temas de las siguientes áreas temáticas necesita ser capacitado:</w:t>
      </w:r>
    </w:p>
    <w:p w14:paraId="5BA398C2" w14:textId="77777777" w:rsidR="00A43A66" w:rsidRPr="00C34B40" w:rsidRDefault="00A43A66" w:rsidP="00010EB9">
      <w:pPr>
        <w:spacing w:after="0" w:line="360" w:lineRule="auto"/>
        <w:jc w:val="both"/>
        <w:rPr>
          <w:rFonts w:ascii="Arial" w:hAnsi="Arial" w:cs="Arial"/>
        </w:rPr>
      </w:pPr>
    </w:p>
    <w:p w14:paraId="4110E700" w14:textId="3C2E4F4F" w:rsidR="00010EB9" w:rsidRDefault="00010EB9" w:rsidP="00010EB9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34B40">
        <w:rPr>
          <w:rFonts w:ascii="Arial" w:hAnsi="Arial" w:cs="Arial"/>
          <w:b/>
          <w:bCs/>
        </w:rPr>
        <w:t>MANEJO FORESTAL</w:t>
      </w:r>
      <w:r w:rsidR="001B2BF3">
        <w:rPr>
          <w:rFonts w:ascii="Arial" w:hAnsi="Arial" w:cs="Arial"/>
          <w:b/>
          <w:bCs/>
        </w:rPr>
        <w:t xml:space="preserve"> SOSTENIBLE</w:t>
      </w:r>
    </w:p>
    <w:p w14:paraId="57A54C92" w14:textId="15B3430A" w:rsidR="001B2BF3" w:rsidRDefault="001B2BF3" w:rsidP="001B2BF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91F9C65" w14:textId="0B6D531D" w:rsidR="001B2BF3" w:rsidRDefault="001B2BF3" w:rsidP="001B2BF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C1A23CC" w14:textId="77777777" w:rsidR="00616042" w:rsidRPr="001B2BF3" w:rsidRDefault="00616042" w:rsidP="001B2BF3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664A03D" w14:textId="6CBF8649" w:rsidR="001B2BF3" w:rsidRDefault="001B2BF3" w:rsidP="00010EB9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REGISTRO NACIONAL FORESTAL</w:t>
      </w:r>
    </w:p>
    <w:p w14:paraId="0A8F962F" w14:textId="11DC4605" w:rsidR="001B2BF3" w:rsidRDefault="001B2BF3" w:rsidP="001B2BF3">
      <w:pPr>
        <w:pStyle w:val="Prrafodelista"/>
        <w:spacing w:after="0" w:line="360" w:lineRule="auto"/>
        <w:ind w:left="1080"/>
        <w:jc w:val="both"/>
        <w:rPr>
          <w:rFonts w:ascii="Arial" w:hAnsi="Arial" w:cs="Arial"/>
          <w:b/>
          <w:bCs/>
        </w:rPr>
      </w:pPr>
    </w:p>
    <w:p w14:paraId="4A76D980" w14:textId="77777777" w:rsidR="00616042" w:rsidRPr="00C34B40" w:rsidRDefault="00616042" w:rsidP="001B2BF3">
      <w:pPr>
        <w:pStyle w:val="Prrafodelista"/>
        <w:spacing w:after="0" w:line="360" w:lineRule="auto"/>
        <w:ind w:left="1080"/>
        <w:jc w:val="both"/>
        <w:rPr>
          <w:rFonts w:ascii="Arial" w:hAnsi="Arial" w:cs="Arial"/>
          <w:b/>
          <w:bCs/>
        </w:rPr>
      </w:pPr>
    </w:p>
    <w:p w14:paraId="3CEE62C0" w14:textId="2B45FD18" w:rsidR="00010EB9" w:rsidRDefault="00010EB9" w:rsidP="00010EB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42E8093C" w14:textId="4C82D95E" w:rsidR="00C34B40" w:rsidRDefault="00010EB9" w:rsidP="001B2BF3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C34B40">
        <w:rPr>
          <w:rFonts w:ascii="Arial" w:hAnsi="Arial" w:cs="Arial"/>
          <w:b/>
          <w:bCs/>
        </w:rPr>
        <w:t>SISTEMAS ELECTRONICOS, PLATAFOR</w:t>
      </w:r>
      <w:r w:rsidR="001B2BF3">
        <w:rPr>
          <w:rFonts w:ascii="Arial" w:hAnsi="Arial" w:cs="Arial"/>
          <w:b/>
          <w:bCs/>
        </w:rPr>
        <w:t>MAS</w:t>
      </w:r>
    </w:p>
    <w:p w14:paraId="52D9CB21" w14:textId="0D1503DE" w:rsidR="00616042" w:rsidRDefault="00616042" w:rsidP="0061604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A421CC2" w14:textId="555638C2" w:rsidR="00616042" w:rsidRDefault="00616042" w:rsidP="0061604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7CC5519" w14:textId="24E98C21" w:rsidR="00616042" w:rsidRDefault="00616042" w:rsidP="0061604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EB1A4FB" w14:textId="70130699" w:rsidR="00616042" w:rsidRDefault="00616042" w:rsidP="0061604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24F11E7C" w14:textId="512B3B1C" w:rsidR="00616042" w:rsidRDefault="00616042" w:rsidP="0061604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28786A1" w14:textId="24447FB8" w:rsidR="00616042" w:rsidRDefault="00616042" w:rsidP="0061604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2E47648" w14:textId="77777777" w:rsidR="00616042" w:rsidRPr="00616042" w:rsidRDefault="00616042" w:rsidP="00616042">
      <w:pPr>
        <w:spacing w:after="0" w:line="360" w:lineRule="auto"/>
        <w:jc w:val="both"/>
        <w:rPr>
          <w:rFonts w:ascii="Arial" w:hAnsi="Arial" w:cs="Arial"/>
          <w:b/>
          <w:bCs/>
        </w:rPr>
      </w:pPr>
    </w:p>
    <w:sectPr w:rsidR="00616042" w:rsidRPr="00616042" w:rsidSect="00B80BD1">
      <w:headerReference w:type="default" r:id="rId8"/>
      <w:pgSz w:w="12240" w:h="15840"/>
      <w:pgMar w:top="226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4322" w14:textId="77777777" w:rsidR="00EF3213" w:rsidRDefault="00EF3213" w:rsidP="00B17F8E">
      <w:pPr>
        <w:spacing w:after="0" w:line="240" w:lineRule="auto"/>
      </w:pPr>
      <w:r>
        <w:separator/>
      </w:r>
    </w:p>
  </w:endnote>
  <w:endnote w:type="continuationSeparator" w:id="0">
    <w:p w14:paraId="2DD423AB" w14:textId="77777777" w:rsidR="00EF3213" w:rsidRDefault="00EF3213" w:rsidP="00B1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4012" w14:textId="77777777" w:rsidR="00EF3213" w:rsidRDefault="00EF3213" w:rsidP="00B17F8E">
      <w:pPr>
        <w:spacing w:after="0" w:line="240" w:lineRule="auto"/>
      </w:pPr>
      <w:r>
        <w:separator/>
      </w:r>
    </w:p>
  </w:footnote>
  <w:footnote w:type="continuationSeparator" w:id="0">
    <w:p w14:paraId="118C8BA9" w14:textId="77777777" w:rsidR="00EF3213" w:rsidRDefault="00EF3213" w:rsidP="00B1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4" w:type="dxa"/>
      <w:jc w:val="center"/>
      <w:tblLayout w:type="fixed"/>
      <w:tblLook w:val="04A0" w:firstRow="1" w:lastRow="0" w:firstColumn="1" w:lastColumn="0" w:noHBand="0" w:noVBand="1"/>
    </w:tblPr>
    <w:tblGrid>
      <w:gridCol w:w="1671"/>
      <w:gridCol w:w="5554"/>
      <w:gridCol w:w="992"/>
      <w:gridCol w:w="1417"/>
    </w:tblGrid>
    <w:tr w:rsidR="00B17F8E" w14:paraId="502354E6" w14:textId="77777777" w:rsidTr="00114BF4">
      <w:trPr>
        <w:jc w:val="center"/>
      </w:trPr>
      <w:tc>
        <w:tcPr>
          <w:tcW w:w="1671" w:type="dxa"/>
          <w:vMerge w:val="restart"/>
        </w:tcPr>
        <w:p w14:paraId="3EC0B06D" w14:textId="2D5BA877" w:rsidR="00B17F8E" w:rsidRPr="003632D2" w:rsidRDefault="003632D2" w:rsidP="00B17F8E">
          <w:pPr>
            <w:pStyle w:val="Encabezado"/>
            <w:rPr>
              <w:iCs/>
            </w:rPr>
          </w:pPr>
          <w:r w:rsidRPr="00BD144C">
            <w:rPr>
              <w:i/>
              <w:noProof/>
              <w:lang w:eastAsia="es-GT"/>
            </w:rPr>
            <w:drawing>
              <wp:anchor distT="0" distB="0" distL="114300" distR="114300" simplePos="0" relativeHeight="251658240" behindDoc="0" locked="0" layoutInCell="1" allowOverlap="1" wp14:anchorId="305A97C0" wp14:editId="235C0399">
                <wp:simplePos x="0" y="0"/>
                <wp:positionH relativeFrom="column">
                  <wp:posOffset>-5080</wp:posOffset>
                </wp:positionH>
                <wp:positionV relativeFrom="paragraph">
                  <wp:posOffset>143510</wp:posOffset>
                </wp:positionV>
                <wp:extent cx="923925" cy="714375"/>
                <wp:effectExtent l="0" t="0" r="0" b="9525"/>
                <wp:wrapThrough wrapText="bothSides">
                  <wp:wrapPolygon edited="0">
                    <wp:start x="6680" y="0"/>
                    <wp:lineTo x="3118" y="3456"/>
                    <wp:lineTo x="0" y="7488"/>
                    <wp:lineTo x="0" y="13248"/>
                    <wp:lineTo x="3118" y="19584"/>
                    <wp:lineTo x="7126" y="21312"/>
                    <wp:lineTo x="13361" y="21312"/>
                    <wp:lineTo x="17369" y="19584"/>
                    <wp:lineTo x="20932" y="12672"/>
                    <wp:lineTo x="20932" y="8064"/>
                    <wp:lineTo x="17814" y="3456"/>
                    <wp:lineTo x="14252" y="0"/>
                    <wp:lineTo x="6680" y="0"/>
                  </wp:wrapPolygon>
                </wp:wrapThrough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54" w:type="dxa"/>
          <w:vMerge w:val="restart"/>
          <w:vAlign w:val="center"/>
        </w:tcPr>
        <w:p w14:paraId="013D1FAA" w14:textId="62253011" w:rsidR="00B17F8E" w:rsidRPr="007E21D3" w:rsidRDefault="009C71FB" w:rsidP="00B17F8E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i/>
            </w:rPr>
            <w:t>ENCUESTA DE</w:t>
          </w:r>
          <w:r w:rsidR="00D13E61" w:rsidRPr="00EC6208">
            <w:rPr>
              <w:rFonts w:ascii="Arial" w:hAnsi="Arial" w:cs="Arial"/>
              <w:b/>
              <w:i/>
            </w:rPr>
            <w:t xml:space="preserve"> DIAGNÓSTICO DE NECESIDADES DE CAPACITACIÓN</w:t>
          </w:r>
          <w:r w:rsidR="00E858FE">
            <w:rPr>
              <w:rFonts w:ascii="Arial" w:hAnsi="Arial" w:cs="Arial"/>
              <w:b/>
              <w:i/>
            </w:rPr>
            <w:t xml:space="preserve"> TÉCNICA</w:t>
          </w:r>
        </w:p>
      </w:tc>
      <w:tc>
        <w:tcPr>
          <w:tcW w:w="992" w:type="dxa"/>
          <w:vAlign w:val="center"/>
        </w:tcPr>
        <w:p w14:paraId="20F47CF9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417" w:type="dxa"/>
          <w:vAlign w:val="center"/>
        </w:tcPr>
        <w:p w14:paraId="5E6B297C" w14:textId="6FB58203" w:rsidR="00B17F8E" w:rsidRPr="00EA4FB5" w:rsidRDefault="00932848" w:rsidP="00B17F8E">
          <w:pPr>
            <w:pStyle w:val="Encabezado"/>
            <w:jc w:val="center"/>
            <w:rPr>
              <w:rFonts w:ascii="Arial" w:hAnsi="Arial" w:cs="Arial"/>
            </w:rPr>
          </w:pPr>
          <w:r w:rsidRPr="00EA4FB5">
            <w:rPr>
              <w:rFonts w:ascii="Arial" w:hAnsi="Arial" w:cs="Arial"/>
              <w:sz w:val="20"/>
            </w:rPr>
            <w:t>R</w:t>
          </w:r>
          <w:r w:rsidR="00D13E61" w:rsidRPr="00EA4FB5">
            <w:rPr>
              <w:rFonts w:ascii="Arial" w:hAnsi="Arial" w:cs="Arial"/>
              <w:sz w:val="20"/>
            </w:rPr>
            <w:t>H-</w:t>
          </w:r>
          <w:r w:rsidR="009C71FB">
            <w:rPr>
              <w:rFonts w:ascii="Arial" w:hAnsi="Arial" w:cs="Arial"/>
              <w:sz w:val="20"/>
            </w:rPr>
            <w:t>RE</w:t>
          </w:r>
          <w:r w:rsidR="00D13E61" w:rsidRPr="00EA4FB5">
            <w:rPr>
              <w:rFonts w:ascii="Arial" w:hAnsi="Arial" w:cs="Arial"/>
              <w:sz w:val="20"/>
            </w:rPr>
            <w:t>-</w:t>
          </w:r>
          <w:r w:rsidR="006C08E0" w:rsidRPr="00EA4FB5">
            <w:rPr>
              <w:rFonts w:ascii="Arial" w:hAnsi="Arial" w:cs="Arial"/>
              <w:sz w:val="20"/>
            </w:rPr>
            <w:t>401</w:t>
          </w:r>
        </w:p>
      </w:tc>
    </w:tr>
    <w:tr w:rsidR="00B17F8E" w14:paraId="69F0AEF8" w14:textId="77777777" w:rsidTr="00114BF4">
      <w:trPr>
        <w:jc w:val="center"/>
      </w:trPr>
      <w:tc>
        <w:tcPr>
          <w:tcW w:w="1671" w:type="dxa"/>
          <w:vMerge/>
        </w:tcPr>
        <w:p w14:paraId="767CCB6D" w14:textId="77777777" w:rsidR="00B17F8E" w:rsidRDefault="00B17F8E" w:rsidP="00B17F8E">
          <w:pPr>
            <w:pStyle w:val="Encabezado"/>
          </w:pPr>
        </w:p>
      </w:tc>
      <w:tc>
        <w:tcPr>
          <w:tcW w:w="5554" w:type="dxa"/>
          <w:vMerge/>
        </w:tcPr>
        <w:p w14:paraId="2C950691" w14:textId="77777777" w:rsidR="00B17F8E" w:rsidRPr="007E21D3" w:rsidRDefault="00B17F8E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  <w:vAlign w:val="center"/>
        </w:tcPr>
        <w:p w14:paraId="6C29A6CA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417" w:type="dxa"/>
          <w:vAlign w:val="center"/>
        </w:tcPr>
        <w:p w14:paraId="14F0837A" w14:textId="27996307" w:rsidR="00B17F8E" w:rsidRPr="00EA4FB5" w:rsidRDefault="00BA4C6E" w:rsidP="00BE4A1D">
          <w:pPr>
            <w:pStyle w:val="Encabezado"/>
            <w:jc w:val="center"/>
            <w:rPr>
              <w:rFonts w:ascii="Arial" w:hAnsi="Arial" w:cs="Arial"/>
            </w:rPr>
          </w:pPr>
          <w:r w:rsidRPr="00EA4FB5">
            <w:rPr>
              <w:rFonts w:ascii="Arial" w:hAnsi="Arial" w:cs="Arial"/>
            </w:rPr>
            <w:t>0</w:t>
          </w:r>
          <w:r w:rsidR="006C08E0" w:rsidRPr="00EA4FB5">
            <w:rPr>
              <w:rFonts w:ascii="Arial" w:hAnsi="Arial" w:cs="Arial"/>
            </w:rPr>
            <w:t>1</w:t>
          </w:r>
        </w:p>
      </w:tc>
    </w:tr>
    <w:tr w:rsidR="00B17F8E" w14:paraId="05BBF0B1" w14:textId="77777777" w:rsidTr="00114BF4">
      <w:trPr>
        <w:trHeight w:val="312"/>
        <w:jc w:val="center"/>
      </w:trPr>
      <w:tc>
        <w:tcPr>
          <w:tcW w:w="1671" w:type="dxa"/>
          <w:vMerge/>
        </w:tcPr>
        <w:p w14:paraId="51753D27" w14:textId="77777777" w:rsidR="00B17F8E" w:rsidRDefault="00B17F8E" w:rsidP="00B17F8E">
          <w:pPr>
            <w:pStyle w:val="Encabezado"/>
          </w:pPr>
        </w:p>
      </w:tc>
      <w:tc>
        <w:tcPr>
          <w:tcW w:w="5554" w:type="dxa"/>
          <w:vMerge/>
        </w:tcPr>
        <w:p w14:paraId="19B7F1F0" w14:textId="77777777" w:rsidR="00B17F8E" w:rsidRPr="007E21D3" w:rsidRDefault="00B17F8E" w:rsidP="00B17F8E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992" w:type="dxa"/>
          <w:vAlign w:val="center"/>
        </w:tcPr>
        <w:p w14:paraId="40C945D3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417" w:type="dxa"/>
          <w:vAlign w:val="center"/>
        </w:tcPr>
        <w:p w14:paraId="04888DFE" w14:textId="264ADC5C" w:rsidR="00B17F8E" w:rsidRPr="00EA4FB5" w:rsidRDefault="009C71FB" w:rsidP="00D13E61">
          <w:pPr>
            <w:pStyle w:val="Encabezado"/>
            <w:jc w:val="center"/>
            <w:rPr>
              <w:rFonts w:ascii="Arial" w:hAnsi="Arial" w:cs="Arial"/>
              <w:strike/>
            </w:rPr>
          </w:pPr>
          <w:r>
            <w:rPr>
              <w:rFonts w:ascii="Arial" w:hAnsi="Arial" w:cs="Arial"/>
            </w:rPr>
            <w:t>Agosto</w:t>
          </w:r>
          <w:r w:rsidR="0014172C" w:rsidRPr="00EA4FB5">
            <w:rPr>
              <w:rFonts w:ascii="Arial" w:hAnsi="Arial" w:cs="Arial"/>
            </w:rPr>
            <w:t xml:space="preserve"> </w:t>
          </w:r>
          <w:r w:rsidR="002A6677" w:rsidRPr="00EA4FB5">
            <w:rPr>
              <w:rFonts w:ascii="Arial" w:hAnsi="Arial" w:cs="Arial"/>
            </w:rPr>
            <w:t>202</w:t>
          </w:r>
          <w:r w:rsidR="006C08E0" w:rsidRPr="00EA4FB5">
            <w:rPr>
              <w:rFonts w:ascii="Arial" w:hAnsi="Arial" w:cs="Arial"/>
            </w:rPr>
            <w:t>3</w:t>
          </w:r>
        </w:p>
      </w:tc>
    </w:tr>
    <w:tr w:rsidR="00B17F8E" w14:paraId="3C31DED1" w14:textId="77777777" w:rsidTr="00114BF4">
      <w:trPr>
        <w:trHeight w:val="485"/>
        <w:jc w:val="center"/>
      </w:trPr>
      <w:tc>
        <w:tcPr>
          <w:tcW w:w="1671" w:type="dxa"/>
          <w:vMerge/>
        </w:tcPr>
        <w:p w14:paraId="160D583F" w14:textId="77777777" w:rsidR="00B17F8E" w:rsidRDefault="00B17F8E" w:rsidP="00B17F8E">
          <w:pPr>
            <w:pStyle w:val="Encabezado"/>
          </w:pPr>
        </w:p>
      </w:tc>
      <w:tc>
        <w:tcPr>
          <w:tcW w:w="5554" w:type="dxa"/>
          <w:vAlign w:val="center"/>
        </w:tcPr>
        <w:p w14:paraId="18FF273B" w14:textId="5A75BB7D" w:rsidR="00B17F8E" w:rsidRPr="007E21D3" w:rsidRDefault="00B17F8E" w:rsidP="00D13E61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 xml:space="preserve">PROCESO: </w:t>
          </w:r>
          <w:r w:rsidR="00D13E61">
            <w:rPr>
              <w:rFonts w:ascii="Arial" w:hAnsi="Arial" w:cs="Arial"/>
            </w:rPr>
            <w:t xml:space="preserve">GESTIÓN DEL </w:t>
          </w:r>
          <w:r w:rsidR="00F701D0">
            <w:rPr>
              <w:rFonts w:ascii="Arial" w:hAnsi="Arial" w:cs="Arial"/>
            </w:rPr>
            <w:t>RECURSO</w:t>
          </w:r>
          <w:r w:rsidR="00D13E61">
            <w:rPr>
              <w:rFonts w:ascii="Arial" w:hAnsi="Arial" w:cs="Arial"/>
            </w:rPr>
            <w:t xml:space="preserve"> HUMANO</w:t>
          </w:r>
        </w:p>
      </w:tc>
      <w:tc>
        <w:tcPr>
          <w:tcW w:w="992" w:type="dxa"/>
          <w:vAlign w:val="center"/>
        </w:tcPr>
        <w:p w14:paraId="0F90BAB5" w14:textId="77777777" w:rsidR="00B17F8E" w:rsidRPr="000144C7" w:rsidRDefault="00B17F8E" w:rsidP="00B17F8E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417" w:type="dxa"/>
          <w:vAlign w:val="center"/>
        </w:tcPr>
        <w:p w14:paraId="3E57750A" w14:textId="77777777" w:rsidR="00B17F8E" w:rsidRPr="00EA4FB5" w:rsidRDefault="00B17F8E" w:rsidP="00B17F8E">
          <w:pPr>
            <w:pStyle w:val="Encabezado"/>
            <w:jc w:val="center"/>
            <w:rPr>
              <w:rFonts w:ascii="Arial" w:hAnsi="Arial" w:cs="Arial"/>
            </w:rPr>
          </w:pPr>
          <w:r w:rsidRPr="00EA4FB5">
            <w:rPr>
              <w:rFonts w:ascii="Arial" w:hAnsi="Arial" w:cs="Arial"/>
              <w:b/>
              <w:bCs/>
            </w:rPr>
            <w:fldChar w:fldCharType="begin"/>
          </w:r>
          <w:r w:rsidRPr="00EA4FB5">
            <w:rPr>
              <w:rFonts w:ascii="Arial" w:hAnsi="Arial" w:cs="Arial"/>
              <w:b/>
              <w:bCs/>
            </w:rPr>
            <w:instrText>PAGE  \* Arabic  \* MERGEFORMAT</w:instrText>
          </w:r>
          <w:r w:rsidRPr="00EA4FB5">
            <w:rPr>
              <w:rFonts w:ascii="Arial" w:hAnsi="Arial" w:cs="Arial"/>
              <w:b/>
              <w:bCs/>
            </w:rPr>
            <w:fldChar w:fldCharType="separate"/>
          </w:r>
          <w:r w:rsidR="00BE4A1D" w:rsidRPr="00EA4FB5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EA4FB5">
            <w:rPr>
              <w:rFonts w:ascii="Arial" w:hAnsi="Arial" w:cs="Arial"/>
              <w:b/>
              <w:bCs/>
            </w:rPr>
            <w:fldChar w:fldCharType="end"/>
          </w:r>
          <w:r w:rsidRPr="00EA4FB5">
            <w:rPr>
              <w:rFonts w:ascii="Arial" w:hAnsi="Arial" w:cs="Arial"/>
              <w:lang w:val="es-ES"/>
            </w:rPr>
            <w:t xml:space="preserve"> de </w:t>
          </w:r>
          <w:r w:rsidRPr="00EA4FB5">
            <w:rPr>
              <w:rFonts w:ascii="Arial" w:hAnsi="Arial" w:cs="Arial"/>
              <w:b/>
              <w:bCs/>
            </w:rPr>
            <w:fldChar w:fldCharType="begin"/>
          </w:r>
          <w:r w:rsidRPr="00EA4FB5">
            <w:rPr>
              <w:rFonts w:ascii="Arial" w:hAnsi="Arial" w:cs="Arial"/>
              <w:b/>
              <w:bCs/>
            </w:rPr>
            <w:instrText>NUMPAGES  \* Arabic  \* MERGEFORMAT</w:instrText>
          </w:r>
          <w:r w:rsidRPr="00EA4FB5">
            <w:rPr>
              <w:rFonts w:ascii="Arial" w:hAnsi="Arial" w:cs="Arial"/>
              <w:b/>
              <w:bCs/>
            </w:rPr>
            <w:fldChar w:fldCharType="separate"/>
          </w:r>
          <w:r w:rsidR="00BE4A1D" w:rsidRPr="00EA4FB5">
            <w:rPr>
              <w:rFonts w:ascii="Arial" w:hAnsi="Arial" w:cs="Arial"/>
              <w:b/>
              <w:bCs/>
              <w:noProof/>
              <w:lang w:val="es-ES"/>
            </w:rPr>
            <w:t>3</w:t>
          </w:r>
          <w:r w:rsidRPr="00EA4FB5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603DDE20" w14:textId="77777777" w:rsidR="00B17F8E" w:rsidRDefault="00B17F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D2A"/>
    <w:multiLevelType w:val="hybridMultilevel"/>
    <w:tmpl w:val="047095C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751C"/>
    <w:multiLevelType w:val="hybridMultilevel"/>
    <w:tmpl w:val="FC946A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0D80"/>
    <w:multiLevelType w:val="hybridMultilevel"/>
    <w:tmpl w:val="4CAEFD2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597F"/>
    <w:multiLevelType w:val="hybridMultilevel"/>
    <w:tmpl w:val="554008B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1500C"/>
    <w:multiLevelType w:val="hybridMultilevel"/>
    <w:tmpl w:val="B6545AE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B23FE"/>
    <w:multiLevelType w:val="hybridMultilevel"/>
    <w:tmpl w:val="431E27E2"/>
    <w:lvl w:ilvl="0" w:tplc="59348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E7F47"/>
    <w:multiLevelType w:val="hybridMultilevel"/>
    <w:tmpl w:val="EDEAD2FC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691B20"/>
    <w:multiLevelType w:val="hybridMultilevel"/>
    <w:tmpl w:val="8B886BD0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544582"/>
    <w:multiLevelType w:val="hybridMultilevel"/>
    <w:tmpl w:val="B36CD524"/>
    <w:lvl w:ilvl="0" w:tplc="2EA4A6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DD022E"/>
    <w:multiLevelType w:val="multilevel"/>
    <w:tmpl w:val="66E4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BF0F85"/>
    <w:multiLevelType w:val="hybridMultilevel"/>
    <w:tmpl w:val="D344734C"/>
    <w:lvl w:ilvl="0" w:tplc="10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41580"/>
    <w:multiLevelType w:val="hybridMultilevel"/>
    <w:tmpl w:val="F4F637F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633FF"/>
    <w:multiLevelType w:val="hybridMultilevel"/>
    <w:tmpl w:val="3CAABED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FB0A7C"/>
    <w:multiLevelType w:val="hybridMultilevel"/>
    <w:tmpl w:val="F9AA86EC"/>
    <w:lvl w:ilvl="0" w:tplc="B6AC7DA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1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4665689"/>
    <w:multiLevelType w:val="hybridMultilevel"/>
    <w:tmpl w:val="78D896CA"/>
    <w:lvl w:ilvl="0" w:tplc="7EEC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B7FA7"/>
    <w:multiLevelType w:val="hybridMultilevel"/>
    <w:tmpl w:val="5844C59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35B60"/>
    <w:multiLevelType w:val="hybridMultilevel"/>
    <w:tmpl w:val="9CBC3F1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04587870">
    <w:abstractNumId w:val="9"/>
  </w:num>
  <w:num w:numId="2" w16cid:durableId="1782408609">
    <w:abstractNumId w:val="8"/>
  </w:num>
  <w:num w:numId="3" w16cid:durableId="623003749">
    <w:abstractNumId w:val="15"/>
  </w:num>
  <w:num w:numId="4" w16cid:durableId="1419328835">
    <w:abstractNumId w:val="6"/>
  </w:num>
  <w:num w:numId="5" w16cid:durableId="853543144">
    <w:abstractNumId w:val="11"/>
  </w:num>
  <w:num w:numId="6" w16cid:durableId="826821113">
    <w:abstractNumId w:val="13"/>
  </w:num>
  <w:num w:numId="7" w16cid:durableId="1360816756">
    <w:abstractNumId w:val="16"/>
  </w:num>
  <w:num w:numId="8" w16cid:durableId="1621061549">
    <w:abstractNumId w:val="5"/>
  </w:num>
  <w:num w:numId="9" w16cid:durableId="1652558086">
    <w:abstractNumId w:val="1"/>
  </w:num>
  <w:num w:numId="10" w16cid:durableId="295254813">
    <w:abstractNumId w:val="3"/>
  </w:num>
  <w:num w:numId="11" w16cid:durableId="1361471498">
    <w:abstractNumId w:val="10"/>
  </w:num>
  <w:num w:numId="12" w16cid:durableId="801505558">
    <w:abstractNumId w:val="2"/>
  </w:num>
  <w:num w:numId="13" w16cid:durableId="24907566">
    <w:abstractNumId w:val="7"/>
  </w:num>
  <w:num w:numId="14" w16cid:durableId="712508885">
    <w:abstractNumId w:val="12"/>
  </w:num>
  <w:num w:numId="15" w16cid:durableId="495463367">
    <w:abstractNumId w:val="14"/>
  </w:num>
  <w:num w:numId="16" w16cid:durableId="300155946">
    <w:abstractNumId w:val="4"/>
  </w:num>
  <w:num w:numId="17" w16cid:durableId="212133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8E"/>
    <w:rsid w:val="00005DC1"/>
    <w:rsid w:val="00010EB9"/>
    <w:rsid w:val="000170FB"/>
    <w:rsid w:val="00027C94"/>
    <w:rsid w:val="00036F22"/>
    <w:rsid w:val="000472F6"/>
    <w:rsid w:val="00057765"/>
    <w:rsid w:val="00061795"/>
    <w:rsid w:val="000658FD"/>
    <w:rsid w:val="000673E0"/>
    <w:rsid w:val="00082960"/>
    <w:rsid w:val="00094BB9"/>
    <w:rsid w:val="000A1DAA"/>
    <w:rsid w:val="000C172E"/>
    <w:rsid w:val="000C62B9"/>
    <w:rsid w:val="000E1F9A"/>
    <w:rsid w:val="000E6796"/>
    <w:rsid w:val="00114BF4"/>
    <w:rsid w:val="00124F4B"/>
    <w:rsid w:val="0014172C"/>
    <w:rsid w:val="00146304"/>
    <w:rsid w:val="00146348"/>
    <w:rsid w:val="00154ADC"/>
    <w:rsid w:val="00162D97"/>
    <w:rsid w:val="00162EC3"/>
    <w:rsid w:val="00183EF9"/>
    <w:rsid w:val="001B2BF3"/>
    <w:rsid w:val="001E700F"/>
    <w:rsid w:val="001F6074"/>
    <w:rsid w:val="00200E2B"/>
    <w:rsid w:val="0020314E"/>
    <w:rsid w:val="0022273F"/>
    <w:rsid w:val="002373A3"/>
    <w:rsid w:val="00240F6B"/>
    <w:rsid w:val="00242CB6"/>
    <w:rsid w:val="00242F37"/>
    <w:rsid w:val="002455F8"/>
    <w:rsid w:val="00256A7E"/>
    <w:rsid w:val="0026474D"/>
    <w:rsid w:val="00267F92"/>
    <w:rsid w:val="0027350A"/>
    <w:rsid w:val="00280CCA"/>
    <w:rsid w:val="00283EE3"/>
    <w:rsid w:val="00291B77"/>
    <w:rsid w:val="00295FB1"/>
    <w:rsid w:val="002A5B0C"/>
    <w:rsid w:val="002A6677"/>
    <w:rsid w:val="002A7654"/>
    <w:rsid w:val="002C129D"/>
    <w:rsid w:val="002C250B"/>
    <w:rsid w:val="002C57D6"/>
    <w:rsid w:val="002C5C3C"/>
    <w:rsid w:val="002C7EF5"/>
    <w:rsid w:val="002D0C35"/>
    <w:rsid w:val="002D7D98"/>
    <w:rsid w:val="002E3A4D"/>
    <w:rsid w:val="002F0937"/>
    <w:rsid w:val="002F1670"/>
    <w:rsid w:val="002F25FB"/>
    <w:rsid w:val="002F3C12"/>
    <w:rsid w:val="00314399"/>
    <w:rsid w:val="00321153"/>
    <w:rsid w:val="0033578F"/>
    <w:rsid w:val="00335FE5"/>
    <w:rsid w:val="003632D2"/>
    <w:rsid w:val="003654AB"/>
    <w:rsid w:val="00387A05"/>
    <w:rsid w:val="00391537"/>
    <w:rsid w:val="00396C0E"/>
    <w:rsid w:val="003A089F"/>
    <w:rsid w:val="003A2997"/>
    <w:rsid w:val="003C15C5"/>
    <w:rsid w:val="003E1DF4"/>
    <w:rsid w:val="003E322C"/>
    <w:rsid w:val="003E7C13"/>
    <w:rsid w:val="00406716"/>
    <w:rsid w:val="004157FA"/>
    <w:rsid w:val="004203C2"/>
    <w:rsid w:val="004365A5"/>
    <w:rsid w:val="00441051"/>
    <w:rsid w:val="004412B1"/>
    <w:rsid w:val="00451EFC"/>
    <w:rsid w:val="00474F42"/>
    <w:rsid w:val="00493523"/>
    <w:rsid w:val="004A1A5B"/>
    <w:rsid w:val="004A3051"/>
    <w:rsid w:val="004A77B7"/>
    <w:rsid w:val="004C104E"/>
    <w:rsid w:val="004C1B49"/>
    <w:rsid w:val="004C6FA5"/>
    <w:rsid w:val="004E2860"/>
    <w:rsid w:val="004F1D48"/>
    <w:rsid w:val="005045EF"/>
    <w:rsid w:val="005206B6"/>
    <w:rsid w:val="00526E5F"/>
    <w:rsid w:val="00543BF6"/>
    <w:rsid w:val="00546FB5"/>
    <w:rsid w:val="00551487"/>
    <w:rsid w:val="0056109E"/>
    <w:rsid w:val="00567330"/>
    <w:rsid w:val="005824B6"/>
    <w:rsid w:val="00585B0E"/>
    <w:rsid w:val="005927C0"/>
    <w:rsid w:val="00594A9D"/>
    <w:rsid w:val="005B7BF3"/>
    <w:rsid w:val="005C0E69"/>
    <w:rsid w:val="005C0F33"/>
    <w:rsid w:val="005C1065"/>
    <w:rsid w:val="005C49FF"/>
    <w:rsid w:val="005C5CEF"/>
    <w:rsid w:val="005E6592"/>
    <w:rsid w:val="005E7ECA"/>
    <w:rsid w:val="005F14D3"/>
    <w:rsid w:val="006056D2"/>
    <w:rsid w:val="00610AFF"/>
    <w:rsid w:val="006133C7"/>
    <w:rsid w:val="00616042"/>
    <w:rsid w:val="00624F02"/>
    <w:rsid w:val="00641D57"/>
    <w:rsid w:val="0064474C"/>
    <w:rsid w:val="0064779A"/>
    <w:rsid w:val="0065262E"/>
    <w:rsid w:val="00657B3E"/>
    <w:rsid w:val="0068108A"/>
    <w:rsid w:val="00686774"/>
    <w:rsid w:val="006A0F72"/>
    <w:rsid w:val="006A7B09"/>
    <w:rsid w:val="006B33D2"/>
    <w:rsid w:val="006B4FEC"/>
    <w:rsid w:val="006B51B3"/>
    <w:rsid w:val="006B553C"/>
    <w:rsid w:val="006B5578"/>
    <w:rsid w:val="006C08E0"/>
    <w:rsid w:val="006C3978"/>
    <w:rsid w:val="006D6E58"/>
    <w:rsid w:val="006E0DC8"/>
    <w:rsid w:val="006F4337"/>
    <w:rsid w:val="006F5388"/>
    <w:rsid w:val="006F787F"/>
    <w:rsid w:val="00702582"/>
    <w:rsid w:val="00720448"/>
    <w:rsid w:val="007216F1"/>
    <w:rsid w:val="007408DF"/>
    <w:rsid w:val="007510E0"/>
    <w:rsid w:val="007609A6"/>
    <w:rsid w:val="007661B5"/>
    <w:rsid w:val="00775524"/>
    <w:rsid w:val="0078503C"/>
    <w:rsid w:val="007C307E"/>
    <w:rsid w:val="007C6504"/>
    <w:rsid w:val="007D3744"/>
    <w:rsid w:val="007D6FE5"/>
    <w:rsid w:val="007E4D37"/>
    <w:rsid w:val="00807B8C"/>
    <w:rsid w:val="00824782"/>
    <w:rsid w:val="0082507D"/>
    <w:rsid w:val="00827864"/>
    <w:rsid w:val="00835932"/>
    <w:rsid w:val="00842805"/>
    <w:rsid w:val="00861D3B"/>
    <w:rsid w:val="008710EA"/>
    <w:rsid w:val="00873A88"/>
    <w:rsid w:val="00882830"/>
    <w:rsid w:val="0088295D"/>
    <w:rsid w:val="008C1C21"/>
    <w:rsid w:val="008C3456"/>
    <w:rsid w:val="008C3586"/>
    <w:rsid w:val="008C36D9"/>
    <w:rsid w:val="008C4F55"/>
    <w:rsid w:val="008C6CC1"/>
    <w:rsid w:val="008E18A7"/>
    <w:rsid w:val="008F318D"/>
    <w:rsid w:val="00912201"/>
    <w:rsid w:val="00920F06"/>
    <w:rsid w:val="00923B3E"/>
    <w:rsid w:val="00923C1E"/>
    <w:rsid w:val="00927E9C"/>
    <w:rsid w:val="00932848"/>
    <w:rsid w:val="00946A92"/>
    <w:rsid w:val="00946D1F"/>
    <w:rsid w:val="00950BAE"/>
    <w:rsid w:val="00962AB5"/>
    <w:rsid w:val="00964C17"/>
    <w:rsid w:val="00974E3C"/>
    <w:rsid w:val="009765EA"/>
    <w:rsid w:val="009B2F72"/>
    <w:rsid w:val="009C71FB"/>
    <w:rsid w:val="009E7007"/>
    <w:rsid w:val="009F3646"/>
    <w:rsid w:val="00A057CF"/>
    <w:rsid w:val="00A11933"/>
    <w:rsid w:val="00A11EC5"/>
    <w:rsid w:val="00A43A66"/>
    <w:rsid w:val="00A478C7"/>
    <w:rsid w:val="00A570C5"/>
    <w:rsid w:val="00A6381E"/>
    <w:rsid w:val="00A74E29"/>
    <w:rsid w:val="00A905B3"/>
    <w:rsid w:val="00AC01A4"/>
    <w:rsid w:val="00AC0BB0"/>
    <w:rsid w:val="00AC117F"/>
    <w:rsid w:val="00AC6C0E"/>
    <w:rsid w:val="00AC7B5E"/>
    <w:rsid w:val="00AE6CD5"/>
    <w:rsid w:val="00AF11EF"/>
    <w:rsid w:val="00AF2A90"/>
    <w:rsid w:val="00AF7C8A"/>
    <w:rsid w:val="00B01A16"/>
    <w:rsid w:val="00B04807"/>
    <w:rsid w:val="00B17F8E"/>
    <w:rsid w:val="00B223A0"/>
    <w:rsid w:val="00B25B29"/>
    <w:rsid w:val="00B40C43"/>
    <w:rsid w:val="00B464B9"/>
    <w:rsid w:val="00B4703D"/>
    <w:rsid w:val="00B53308"/>
    <w:rsid w:val="00B54EB5"/>
    <w:rsid w:val="00B562F6"/>
    <w:rsid w:val="00B70C85"/>
    <w:rsid w:val="00B77CEC"/>
    <w:rsid w:val="00B80BD1"/>
    <w:rsid w:val="00B8725B"/>
    <w:rsid w:val="00BA4735"/>
    <w:rsid w:val="00BA4C6E"/>
    <w:rsid w:val="00BA5D50"/>
    <w:rsid w:val="00BD076D"/>
    <w:rsid w:val="00BE43C3"/>
    <w:rsid w:val="00BE4A1D"/>
    <w:rsid w:val="00C07ADB"/>
    <w:rsid w:val="00C13C94"/>
    <w:rsid w:val="00C160EC"/>
    <w:rsid w:val="00C168B0"/>
    <w:rsid w:val="00C24069"/>
    <w:rsid w:val="00C330B5"/>
    <w:rsid w:val="00C33EE3"/>
    <w:rsid w:val="00C34B40"/>
    <w:rsid w:val="00C4234A"/>
    <w:rsid w:val="00C552C3"/>
    <w:rsid w:val="00C60FE0"/>
    <w:rsid w:val="00C65BDD"/>
    <w:rsid w:val="00C7047E"/>
    <w:rsid w:val="00C74016"/>
    <w:rsid w:val="00C93FC0"/>
    <w:rsid w:val="00CA2DEF"/>
    <w:rsid w:val="00CB0E4C"/>
    <w:rsid w:val="00CB5ED4"/>
    <w:rsid w:val="00CD49AA"/>
    <w:rsid w:val="00CD6478"/>
    <w:rsid w:val="00CE280C"/>
    <w:rsid w:val="00CF5279"/>
    <w:rsid w:val="00D068AB"/>
    <w:rsid w:val="00D13E61"/>
    <w:rsid w:val="00D27137"/>
    <w:rsid w:val="00D32836"/>
    <w:rsid w:val="00D377DB"/>
    <w:rsid w:val="00D43B66"/>
    <w:rsid w:val="00D5659D"/>
    <w:rsid w:val="00D6289C"/>
    <w:rsid w:val="00D630F1"/>
    <w:rsid w:val="00D67C22"/>
    <w:rsid w:val="00D761E0"/>
    <w:rsid w:val="00DC1935"/>
    <w:rsid w:val="00DD1D33"/>
    <w:rsid w:val="00DD3212"/>
    <w:rsid w:val="00DD4AA1"/>
    <w:rsid w:val="00DE3D56"/>
    <w:rsid w:val="00E0786C"/>
    <w:rsid w:val="00E1053E"/>
    <w:rsid w:val="00E2580D"/>
    <w:rsid w:val="00E325F5"/>
    <w:rsid w:val="00E344B2"/>
    <w:rsid w:val="00E37BB6"/>
    <w:rsid w:val="00E50190"/>
    <w:rsid w:val="00E66AD3"/>
    <w:rsid w:val="00E858FE"/>
    <w:rsid w:val="00E9108C"/>
    <w:rsid w:val="00E93F2D"/>
    <w:rsid w:val="00E97818"/>
    <w:rsid w:val="00EA0206"/>
    <w:rsid w:val="00EA2D3A"/>
    <w:rsid w:val="00EA4FB5"/>
    <w:rsid w:val="00EA689D"/>
    <w:rsid w:val="00EB4955"/>
    <w:rsid w:val="00EC0BA3"/>
    <w:rsid w:val="00EC2D1B"/>
    <w:rsid w:val="00EC492A"/>
    <w:rsid w:val="00ED1C6A"/>
    <w:rsid w:val="00ED47E3"/>
    <w:rsid w:val="00EE093D"/>
    <w:rsid w:val="00EF3213"/>
    <w:rsid w:val="00EF5724"/>
    <w:rsid w:val="00F05271"/>
    <w:rsid w:val="00F253C1"/>
    <w:rsid w:val="00F3558F"/>
    <w:rsid w:val="00F44D93"/>
    <w:rsid w:val="00F701D0"/>
    <w:rsid w:val="00F709C1"/>
    <w:rsid w:val="00F720B2"/>
    <w:rsid w:val="00F93A8B"/>
    <w:rsid w:val="00FA5B36"/>
    <w:rsid w:val="00FD2A4B"/>
    <w:rsid w:val="00FE0F75"/>
    <w:rsid w:val="00FE2C8A"/>
    <w:rsid w:val="00FE3EA3"/>
    <w:rsid w:val="00FE7902"/>
    <w:rsid w:val="00FF28AC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8E04B4"/>
  <w15:docId w15:val="{ACA45C54-D487-4653-80F1-0365D91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7F8E"/>
    <w:pPr>
      <w:ind w:left="720"/>
      <w:contextualSpacing/>
    </w:pPr>
  </w:style>
  <w:style w:type="paragraph" w:styleId="Encabezado">
    <w:name w:val="header"/>
    <w:aliases w:val=" Car,Car"/>
    <w:basedOn w:val="Normal"/>
    <w:link w:val="Encabezado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B17F8E"/>
  </w:style>
  <w:style w:type="paragraph" w:styleId="Piedepgina">
    <w:name w:val="footer"/>
    <w:basedOn w:val="Normal"/>
    <w:link w:val="PiedepginaCar"/>
    <w:uiPriority w:val="99"/>
    <w:unhideWhenUsed/>
    <w:rsid w:val="00B17F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F8E"/>
  </w:style>
  <w:style w:type="paragraph" w:styleId="Saludo">
    <w:name w:val="Salutation"/>
    <w:basedOn w:val="Normal"/>
    <w:next w:val="Normal"/>
    <w:link w:val="SaludoCar"/>
    <w:uiPriority w:val="99"/>
    <w:unhideWhenUsed/>
    <w:rsid w:val="00162EC3"/>
    <w:rPr>
      <w:lang w:val="en-US"/>
    </w:rPr>
  </w:style>
  <w:style w:type="character" w:customStyle="1" w:styleId="SaludoCar">
    <w:name w:val="Saludo Car"/>
    <w:basedOn w:val="Fuentedeprrafopredeter"/>
    <w:link w:val="Saludo"/>
    <w:uiPriority w:val="99"/>
    <w:rsid w:val="00162EC3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84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66A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A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6A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AD3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B4703D"/>
    <w:pPr>
      <w:spacing w:after="0" w:line="240" w:lineRule="auto"/>
    </w:pPr>
    <w:rPr>
      <w:rFonts w:ascii="Calibri" w:eastAsia="Times New Roman" w:hAnsi="Calibri" w:cs="Times New Roman"/>
      <w:lang w:eastAsia="es-GT"/>
    </w:rPr>
  </w:style>
  <w:style w:type="character" w:customStyle="1" w:styleId="SinespaciadoCar">
    <w:name w:val="Sin espaciado Car"/>
    <w:link w:val="Sinespaciado"/>
    <w:uiPriority w:val="1"/>
    <w:rsid w:val="00B4703D"/>
    <w:rPr>
      <w:rFonts w:ascii="Calibri" w:eastAsia="Times New Roman" w:hAnsi="Calibri" w:cs="Times New Roman"/>
      <w:lang w:eastAsia="es-GT"/>
    </w:rPr>
  </w:style>
  <w:style w:type="paragraph" w:customStyle="1" w:styleId="TableParagraph">
    <w:name w:val="Table Paragraph"/>
    <w:basedOn w:val="Normal"/>
    <w:uiPriority w:val="1"/>
    <w:qFormat/>
    <w:rsid w:val="00A74E29"/>
    <w:pPr>
      <w:widowControl w:val="0"/>
      <w:autoSpaceDE w:val="0"/>
      <w:autoSpaceDN w:val="0"/>
      <w:spacing w:after="0" w:line="240" w:lineRule="auto"/>
      <w:jc w:val="center"/>
    </w:pPr>
    <w:rPr>
      <w:rFonts w:ascii="Calibri Light" w:eastAsia="Calibri Light" w:hAnsi="Calibri Light" w:cs="Calibri Light"/>
      <w:lang w:val="en-US"/>
    </w:rPr>
  </w:style>
  <w:style w:type="character" w:styleId="Textoennegrita">
    <w:name w:val="Strong"/>
    <w:basedOn w:val="Fuentedeprrafopredeter"/>
    <w:uiPriority w:val="22"/>
    <w:qFormat/>
    <w:rsid w:val="00AE6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A120C-7420-4089-A46A-5BBD4AFF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Espinoza García</dc:creator>
  <cp:lastModifiedBy>Jessica Morales Salazar</cp:lastModifiedBy>
  <cp:revision>2</cp:revision>
  <cp:lastPrinted>2023-07-24T16:46:00Z</cp:lastPrinted>
  <dcterms:created xsi:type="dcterms:W3CDTF">2023-08-18T17:46:00Z</dcterms:created>
  <dcterms:modified xsi:type="dcterms:W3CDTF">2023-08-18T17:46:00Z</dcterms:modified>
</cp:coreProperties>
</file>