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149F" w14:textId="7DDF31E8" w:rsidR="00850572" w:rsidRPr="001E6FC6" w:rsidRDefault="00850572" w:rsidP="009514A7">
      <w:pPr>
        <w:jc w:val="center"/>
        <w:rPr>
          <w:rFonts w:ascii="Arial" w:hAnsi="Arial" w:cs="Arial"/>
          <w:lang w:val="es-ES"/>
        </w:rPr>
      </w:pPr>
      <w:r w:rsidRPr="001E6FC6">
        <w:rPr>
          <w:rFonts w:ascii="Arial" w:hAnsi="Arial" w:cs="Arial"/>
          <w:lang w:val="es-ES"/>
        </w:rPr>
        <w:t>CÉDULA DE NOTIFICACIÓN</w:t>
      </w:r>
    </w:p>
    <w:p w14:paraId="768A8BDC" w14:textId="3C247D6B" w:rsidR="00850572" w:rsidRPr="001E6FC6" w:rsidRDefault="00850572">
      <w:pPr>
        <w:rPr>
          <w:rFonts w:ascii="Arial" w:hAnsi="Arial" w:cs="Arial"/>
          <w:lang w:val="es-ES"/>
        </w:rPr>
      </w:pPr>
    </w:p>
    <w:p w14:paraId="5EEC4D82" w14:textId="2A6653B0" w:rsidR="00850572" w:rsidRPr="001E6FC6" w:rsidRDefault="00850572">
      <w:pPr>
        <w:rPr>
          <w:rFonts w:ascii="Arial" w:hAnsi="Arial" w:cs="Arial"/>
          <w:lang w:val="es-ES"/>
        </w:rPr>
      </w:pPr>
    </w:p>
    <w:p w14:paraId="32A54A26" w14:textId="4591AC6E" w:rsidR="00850572" w:rsidRPr="001E6FC6" w:rsidRDefault="00850572" w:rsidP="001E6FC6">
      <w:pPr>
        <w:jc w:val="both"/>
        <w:rPr>
          <w:rFonts w:ascii="Arial" w:hAnsi="Arial" w:cs="Arial"/>
          <w:lang w:val="es-ES"/>
        </w:rPr>
      </w:pPr>
      <w:r w:rsidRPr="001E6FC6">
        <w:rPr>
          <w:rFonts w:ascii="Arial" w:hAnsi="Arial" w:cs="Arial"/>
          <w:lang w:val="es-ES"/>
        </w:rPr>
        <w:t xml:space="preserve">En el municipio de ____________________ del departamento de __________________, el día ___/____/______, siendo las _______ horas, constituidos en las Oficinas de la Dirección Subregional _______ del Instituto Nacional de Bosques -INAB-, notifico a __________________ la Licencia/Resolución de Aprobación de Plan Operativo Anual No. _____________________, por cédula de notificación entregada a __________________________ quién recibe </w:t>
      </w:r>
      <w:r w:rsidR="001E6FC6" w:rsidRPr="001E6FC6">
        <w:rPr>
          <w:rFonts w:ascii="Arial" w:hAnsi="Arial" w:cs="Arial"/>
          <w:lang w:val="es-ES"/>
        </w:rPr>
        <w:t xml:space="preserve">y </w:t>
      </w:r>
      <w:r w:rsidRPr="001E6FC6">
        <w:rPr>
          <w:rFonts w:ascii="Arial" w:hAnsi="Arial" w:cs="Arial"/>
          <w:lang w:val="es-ES"/>
        </w:rPr>
        <w:t>firma</w:t>
      </w:r>
      <w:r w:rsidR="001E6FC6" w:rsidRPr="001E6FC6">
        <w:rPr>
          <w:rFonts w:ascii="Arial" w:hAnsi="Arial" w:cs="Arial"/>
          <w:lang w:val="es-ES"/>
        </w:rPr>
        <w:t xml:space="preserve"> de conformidad la presente cédula de notificación.</w:t>
      </w:r>
    </w:p>
    <w:p w14:paraId="0090E4B0" w14:textId="51A1D68E" w:rsidR="001E6FC6" w:rsidRPr="001E6FC6" w:rsidRDefault="001E6FC6">
      <w:pPr>
        <w:rPr>
          <w:rFonts w:ascii="Arial" w:hAnsi="Arial" w:cs="Arial"/>
          <w:lang w:val="es-ES"/>
        </w:rPr>
      </w:pPr>
    </w:p>
    <w:p w14:paraId="7E0AD1EC" w14:textId="030D49AA" w:rsidR="001E6FC6" w:rsidRDefault="001E6FC6" w:rsidP="009514A7">
      <w:pPr>
        <w:jc w:val="right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514A7" w14:paraId="7E7BE340" w14:textId="77777777" w:rsidTr="009514A7">
        <w:tc>
          <w:tcPr>
            <w:tcW w:w="4414" w:type="dxa"/>
          </w:tcPr>
          <w:p w14:paraId="5E689776" w14:textId="1BBCED9F" w:rsidR="009514A7" w:rsidRDefault="009514A7" w:rsidP="009514A7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F. ________________________________</w:t>
            </w:r>
          </w:p>
        </w:tc>
        <w:tc>
          <w:tcPr>
            <w:tcW w:w="4414" w:type="dxa"/>
          </w:tcPr>
          <w:p w14:paraId="6D8766B3" w14:textId="445F8CB6" w:rsidR="009514A7" w:rsidRDefault="009514A7" w:rsidP="009514A7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F. ________________________________</w:t>
            </w:r>
          </w:p>
        </w:tc>
      </w:tr>
      <w:tr w:rsidR="009514A7" w14:paraId="33CBE2F5" w14:textId="77777777" w:rsidTr="009514A7">
        <w:tc>
          <w:tcPr>
            <w:tcW w:w="4414" w:type="dxa"/>
          </w:tcPr>
          <w:p w14:paraId="71CA02C3" w14:textId="43A78D8D" w:rsidR="009514A7" w:rsidRDefault="009514A7" w:rsidP="009514A7">
            <w:pPr>
              <w:jc w:val="center"/>
              <w:rPr>
                <w:rFonts w:ascii="Arial" w:hAnsi="Arial" w:cs="Arial"/>
                <w:lang w:val="es-ES"/>
              </w:rPr>
            </w:pPr>
            <w:r w:rsidRPr="001E6FC6">
              <w:rPr>
                <w:rFonts w:ascii="Arial" w:hAnsi="Arial" w:cs="Arial"/>
                <w:lang w:val="es-ES"/>
              </w:rPr>
              <w:t>Secretaria (o) Subregional</w:t>
            </w:r>
          </w:p>
        </w:tc>
        <w:tc>
          <w:tcPr>
            <w:tcW w:w="4414" w:type="dxa"/>
          </w:tcPr>
          <w:p w14:paraId="6DD8DE0F" w14:textId="2FCFC2F2" w:rsidR="009514A7" w:rsidRDefault="009514A7" w:rsidP="009514A7">
            <w:pPr>
              <w:jc w:val="center"/>
              <w:rPr>
                <w:rFonts w:ascii="Arial" w:hAnsi="Arial" w:cs="Arial"/>
                <w:lang w:val="es-ES"/>
              </w:rPr>
            </w:pPr>
            <w:r w:rsidRPr="001E6FC6">
              <w:rPr>
                <w:rFonts w:ascii="Arial" w:hAnsi="Arial" w:cs="Arial"/>
                <w:lang w:val="es-ES"/>
              </w:rPr>
              <w:t>Nombre de quien recibe</w:t>
            </w:r>
          </w:p>
        </w:tc>
      </w:tr>
    </w:tbl>
    <w:p w14:paraId="0E516271" w14:textId="77777777" w:rsidR="009514A7" w:rsidRPr="001E6FC6" w:rsidRDefault="009514A7" w:rsidP="009514A7">
      <w:pPr>
        <w:jc w:val="right"/>
        <w:rPr>
          <w:rFonts w:ascii="Arial" w:hAnsi="Arial" w:cs="Arial"/>
          <w:lang w:val="es-ES"/>
        </w:rPr>
      </w:pPr>
    </w:p>
    <w:sectPr w:rsidR="009514A7" w:rsidRPr="001E6FC6" w:rsidSect="009514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4C3ED" w14:textId="77777777" w:rsidR="00566B06" w:rsidRDefault="00566B06" w:rsidP="001E6FC6">
      <w:pPr>
        <w:spacing w:after="0" w:line="240" w:lineRule="auto"/>
      </w:pPr>
      <w:r>
        <w:separator/>
      </w:r>
    </w:p>
  </w:endnote>
  <w:endnote w:type="continuationSeparator" w:id="0">
    <w:p w14:paraId="0EB705F4" w14:textId="77777777" w:rsidR="00566B06" w:rsidRDefault="00566B06" w:rsidP="001E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0E6D" w14:textId="77777777" w:rsidR="004526FE" w:rsidRDefault="004526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F126B" w14:textId="77777777" w:rsidR="001E6FC6" w:rsidRPr="000B6CE7" w:rsidRDefault="001E6FC6" w:rsidP="001E6FC6">
    <w:pPr>
      <w:spacing w:after="0"/>
      <w:ind w:left="-5" w:hanging="10"/>
      <w:jc w:val="both"/>
      <w:rPr>
        <w:rFonts w:ascii="Arial" w:eastAsia="Roboto" w:hAnsi="Arial" w:cs="Arial"/>
        <w:sz w:val="18"/>
        <w:szCs w:val="18"/>
      </w:rPr>
    </w:pPr>
    <w:r w:rsidRPr="000B6CE7">
      <w:rPr>
        <w:rFonts w:ascii="Arial" w:eastAsia="Roboto" w:hAnsi="Arial" w:cs="Arial"/>
        <w:sz w:val="18"/>
        <w:szCs w:val="18"/>
      </w:rPr>
      <w:t>Código: LI-RE-097</w:t>
    </w:r>
  </w:p>
  <w:p w14:paraId="3EA25170" w14:textId="77777777" w:rsidR="001E6FC6" w:rsidRPr="000B6CE7" w:rsidRDefault="001E6FC6" w:rsidP="001E6FC6">
    <w:pPr>
      <w:spacing w:after="0"/>
      <w:ind w:left="-5" w:hanging="10"/>
      <w:jc w:val="both"/>
      <w:rPr>
        <w:rFonts w:ascii="Arial" w:eastAsia="Roboto" w:hAnsi="Arial" w:cs="Arial"/>
        <w:sz w:val="18"/>
        <w:szCs w:val="18"/>
      </w:rPr>
    </w:pPr>
    <w:r w:rsidRPr="000B6CE7">
      <w:rPr>
        <w:rFonts w:ascii="Arial" w:eastAsia="Roboto" w:hAnsi="Arial" w:cs="Arial"/>
        <w:sz w:val="18"/>
        <w:szCs w:val="18"/>
      </w:rPr>
      <w:t>Versión: 1</w:t>
    </w:r>
  </w:p>
  <w:p w14:paraId="479B4605" w14:textId="77777777" w:rsidR="001E6FC6" w:rsidRDefault="001E6FC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2F15" w14:textId="77777777" w:rsidR="004526FE" w:rsidRDefault="004526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2041" w14:textId="77777777" w:rsidR="00566B06" w:rsidRDefault="00566B06" w:rsidP="001E6FC6">
      <w:pPr>
        <w:spacing w:after="0" w:line="240" w:lineRule="auto"/>
      </w:pPr>
      <w:r>
        <w:separator/>
      </w:r>
    </w:p>
  </w:footnote>
  <w:footnote w:type="continuationSeparator" w:id="0">
    <w:p w14:paraId="5F517421" w14:textId="77777777" w:rsidR="00566B06" w:rsidRDefault="00566B06" w:rsidP="001E6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7EC0" w14:textId="00597973" w:rsidR="004526FE" w:rsidRDefault="004526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B5139" w14:textId="0394EEE6" w:rsidR="004526FE" w:rsidRDefault="004526F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7046" w14:textId="774DD7B7" w:rsidR="004526FE" w:rsidRDefault="004526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72"/>
    <w:rsid w:val="000B6CE7"/>
    <w:rsid w:val="001E6FC6"/>
    <w:rsid w:val="004526FE"/>
    <w:rsid w:val="00566B06"/>
    <w:rsid w:val="00724A77"/>
    <w:rsid w:val="00850572"/>
    <w:rsid w:val="009514A7"/>
    <w:rsid w:val="00BB06F8"/>
    <w:rsid w:val="00E8621F"/>
    <w:rsid w:val="00F7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1A98D7"/>
  <w15:chartTrackingRefBased/>
  <w15:docId w15:val="{7F411E55-A6C7-4A70-B32E-5526A095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6F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FC6"/>
  </w:style>
  <w:style w:type="paragraph" w:styleId="Piedepgina">
    <w:name w:val="footer"/>
    <w:basedOn w:val="Normal"/>
    <w:link w:val="PiedepginaCar"/>
    <w:uiPriority w:val="99"/>
    <w:unhideWhenUsed/>
    <w:rsid w:val="001E6F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FC6"/>
  </w:style>
  <w:style w:type="table" w:styleId="Tablaconcuadrcula">
    <w:name w:val="Table Grid"/>
    <w:basedOn w:val="Tablanormal"/>
    <w:uiPriority w:val="39"/>
    <w:rsid w:val="00951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Gabriela Gómez Ché</dc:creator>
  <cp:keywords/>
  <dc:description/>
  <cp:lastModifiedBy>Víctor Manuel Herrera Gálvez</cp:lastModifiedBy>
  <cp:revision>4</cp:revision>
  <cp:lastPrinted>2025-04-08T18:12:00Z</cp:lastPrinted>
  <dcterms:created xsi:type="dcterms:W3CDTF">2025-04-07T21:22:00Z</dcterms:created>
  <dcterms:modified xsi:type="dcterms:W3CDTF">2025-06-25T21:26:00Z</dcterms:modified>
</cp:coreProperties>
</file>