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412D" w14:textId="1F894606" w:rsidR="0041446F" w:rsidRPr="009410FD" w:rsidRDefault="0041446F" w:rsidP="009410FD">
      <w:pPr>
        <w:jc w:val="center"/>
        <w:rPr>
          <w:rFonts w:ascii="Roboto" w:eastAsia="Roboto" w:hAnsi="Roboto" w:cs="Roboto"/>
          <w:b/>
          <w:bCs/>
          <w:sz w:val="18"/>
        </w:rPr>
      </w:pPr>
      <w:r w:rsidRPr="009410FD">
        <w:rPr>
          <w:rFonts w:ascii="Roboto" w:eastAsia="Roboto" w:hAnsi="Roboto" w:cs="Roboto"/>
          <w:b/>
          <w:bCs/>
          <w:sz w:val="18"/>
        </w:rPr>
        <w:t>SOLICIT</w:t>
      </w:r>
      <w:r w:rsidRPr="009410FD">
        <w:rPr>
          <w:b/>
          <w:bCs/>
        </w:rPr>
        <w:t>UD DE AVAL PARA GARANT</w:t>
      </w:r>
      <w:r w:rsidR="00F9547E" w:rsidRPr="009410FD">
        <w:rPr>
          <w:b/>
          <w:bCs/>
        </w:rPr>
        <w:t>Í</w:t>
      </w:r>
      <w:r w:rsidRPr="009410FD">
        <w:rPr>
          <w:b/>
          <w:bCs/>
        </w:rPr>
        <w:t>A FIDUCIARIA</w:t>
      </w:r>
      <w:r w:rsidR="009410FD" w:rsidRPr="009410FD">
        <w:rPr>
          <w:b/>
          <w:bCs/>
        </w:rPr>
        <w:t xml:space="preserve"> FUERA DEL</w:t>
      </w:r>
      <w:r w:rsidR="00997832">
        <w:rPr>
          <w:b/>
          <w:bCs/>
        </w:rPr>
        <w:t xml:space="preserve"> </w:t>
      </w:r>
      <w:r w:rsidR="009410FD" w:rsidRPr="009410FD">
        <w:rPr>
          <w:b/>
          <w:bCs/>
        </w:rPr>
        <w:t>MODULO DE MANEJO FORESTAL</w:t>
      </w:r>
    </w:p>
    <w:p w14:paraId="1D410D3B" w14:textId="1F52910E" w:rsidR="0041446F" w:rsidRPr="00F03CF5" w:rsidRDefault="0041446F" w:rsidP="0041446F">
      <w:pPr>
        <w:spacing w:after="259"/>
        <w:jc w:val="right"/>
        <w:rPr>
          <w:b/>
          <w:bCs/>
        </w:rPr>
      </w:pPr>
      <w:r w:rsidRPr="00F03CF5">
        <w:rPr>
          <w:rFonts w:ascii="Roboto" w:eastAsia="Roboto" w:hAnsi="Roboto" w:cs="Roboto"/>
          <w:b/>
          <w:bCs/>
          <w:sz w:val="18"/>
        </w:rPr>
        <w:t xml:space="preserve">Oficio: </w:t>
      </w:r>
      <w:r>
        <w:rPr>
          <w:rFonts w:ascii="Roboto" w:eastAsia="Roboto" w:hAnsi="Roboto" w:cs="Roboto"/>
          <w:b/>
          <w:bCs/>
          <w:sz w:val="18"/>
          <w:u w:val="single"/>
        </w:rPr>
        <w:t xml:space="preserve">                 </w:t>
      </w:r>
      <w:proofErr w:type="gramStart"/>
      <w:r>
        <w:rPr>
          <w:rFonts w:ascii="Roboto" w:eastAsia="Roboto" w:hAnsi="Roboto" w:cs="Roboto"/>
          <w:b/>
          <w:bCs/>
          <w:sz w:val="18"/>
          <w:u w:val="single"/>
        </w:rPr>
        <w:t xml:space="preserve">  .</w:t>
      </w:r>
      <w:proofErr w:type="gramEnd"/>
    </w:p>
    <w:p w14:paraId="63A559B6" w14:textId="77777777" w:rsidR="0041446F" w:rsidRDefault="0041446F" w:rsidP="0041446F">
      <w:pPr>
        <w:spacing w:after="0"/>
        <w:ind w:left="-5" w:hanging="10"/>
        <w:jc w:val="both"/>
      </w:pPr>
      <w:r>
        <w:rPr>
          <w:rFonts w:ascii="Roboto" w:eastAsia="Roboto" w:hAnsi="Roboto" w:cs="Roboto"/>
          <w:sz w:val="18"/>
        </w:rPr>
        <w:t xml:space="preserve">Nombre </w:t>
      </w:r>
      <w:proofErr w:type="gramStart"/>
      <w:r>
        <w:rPr>
          <w:rFonts w:ascii="Roboto" w:eastAsia="Roboto" w:hAnsi="Roboto" w:cs="Roboto"/>
          <w:sz w:val="18"/>
        </w:rPr>
        <w:t>Jefe</w:t>
      </w:r>
      <w:proofErr w:type="gramEnd"/>
      <w:r>
        <w:rPr>
          <w:rFonts w:ascii="Roboto" w:eastAsia="Roboto" w:hAnsi="Roboto" w:cs="Roboto"/>
          <w:sz w:val="18"/>
        </w:rPr>
        <w:t xml:space="preserve"> de Departamento de Monitoreo</w:t>
      </w:r>
    </w:p>
    <w:p w14:paraId="596F8DAE" w14:textId="77777777" w:rsidR="0041446F" w:rsidRDefault="0041446F" w:rsidP="0041446F">
      <w:pPr>
        <w:spacing w:after="261"/>
        <w:ind w:left="-5" w:hanging="10"/>
        <w:jc w:val="both"/>
      </w:pPr>
      <w:r>
        <w:rPr>
          <w:rFonts w:ascii="Roboto" w:eastAsia="Roboto" w:hAnsi="Roboto" w:cs="Roboto"/>
          <w:sz w:val="18"/>
        </w:rPr>
        <w:t>Monitoreo Forestal y Obligaciones de Repoblación Forestal</w:t>
      </w:r>
    </w:p>
    <w:p w14:paraId="279B4200" w14:textId="09947641" w:rsidR="0041446F" w:rsidRDefault="0041446F" w:rsidP="0041446F">
      <w:pPr>
        <w:spacing w:after="58"/>
        <w:ind w:left="-5" w:hanging="10"/>
        <w:jc w:val="both"/>
      </w:pPr>
      <w:r w:rsidRPr="00841BD0">
        <w:rPr>
          <w:rFonts w:ascii="Roboto" w:eastAsia="Roboto" w:hAnsi="Roboto" w:cs="Roboto"/>
          <w:sz w:val="18"/>
        </w:rPr>
        <w:t xml:space="preserve">Por </w:t>
      </w:r>
      <w:r w:rsidR="00F9547E" w:rsidRPr="00841BD0">
        <w:rPr>
          <w:rFonts w:ascii="Roboto" w:eastAsia="Roboto" w:hAnsi="Roboto" w:cs="Roboto"/>
          <w:sz w:val="18"/>
        </w:rPr>
        <w:t>e</w:t>
      </w:r>
      <w:r w:rsidRPr="00841BD0">
        <w:rPr>
          <w:rFonts w:ascii="Roboto" w:eastAsia="Roboto" w:hAnsi="Roboto" w:cs="Roboto"/>
          <w:sz w:val="18"/>
        </w:rPr>
        <w:t xml:space="preserve">ste medio me dirijo a usted para informarle que en las oficinas de la </w:t>
      </w:r>
      <w:r w:rsidR="00F9547E" w:rsidRPr="00841BD0">
        <w:rPr>
          <w:rFonts w:ascii="Roboto" w:eastAsia="Roboto" w:hAnsi="Roboto" w:cs="Roboto"/>
          <w:sz w:val="18"/>
        </w:rPr>
        <w:t>S</w:t>
      </w:r>
      <w:r w:rsidRPr="00841BD0">
        <w:rPr>
          <w:rFonts w:ascii="Roboto" w:eastAsia="Roboto" w:hAnsi="Roboto" w:cs="Roboto"/>
          <w:sz w:val="18"/>
        </w:rPr>
        <w:t xml:space="preserve">ubregión </w:t>
      </w:r>
      <w:r w:rsidRPr="00841BD0">
        <w:rPr>
          <w:rFonts w:ascii="Roboto" w:eastAsia="Roboto" w:hAnsi="Roboto" w:cs="Roboto"/>
          <w:sz w:val="18"/>
          <w:u w:val="single"/>
        </w:rPr>
        <w:t xml:space="preserve">     </w:t>
      </w:r>
      <w:proofErr w:type="gramStart"/>
      <w:r w:rsidRPr="00841BD0">
        <w:rPr>
          <w:rFonts w:ascii="Roboto" w:eastAsia="Roboto" w:hAnsi="Roboto" w:cs="Roboto"/>
          <w:sz w:val="18"/>
          <w:u w:val="single"/>
        </w:rPr>
        <w:t xml:space="preserve">  </w:t>
      </w:r>
      <w:r w:rsidRPr="00841BD0">
        <w:rPr>
          <w:rFonts w:ascii="Roboto" w:eastAsia="Roboto" w:hAnsi="Roboto" w:cs="Roboto"/>
          <w:sz w:val="18"/>
        </w:rPr>
        <w:t>,</w:t>
      </w:r>
      <w:proofErr w:type="gramEnd"/>
      <w:r w:rsidRPr="00841BD0">
        <w:rPr>
          <w:rFonts w:ascii="Roboto" w:eastAsia="Roboto" w:hAnsi="Roboto" w:cs="Roboto"/>
          <w:sz w:val="18"/>
        </w:rPr>
        <w:t xml:space="preserve"> municipio de </w:t>
      </w:r>
      <w:r w:rsidRPr="00841BD0">
        <w:rPr>
          <w:rFonts w:ascii="Roboto" w:eastAsia="Roboto" w:hAnsi="Roboto" w:cs="Roboto"/>
          <w:sz w:val="18"/>
          <w:u w:val="single"/>
        </w:rPr>
        <w:t xml:space="preserve">         </w:t>
      </w:r>
      <w:r w:rsidRPr="00841BD0">
        <w:rPr>
          <w:rFonts w:ascii="Roboto" w:eastAsia="Roboto" w:hAnsi="Roboto" w:cs="Roboto"/>
          <w:sz w:val="18"/>
        </w:rPr>
        <w:t xml:space="preserve"> departamento de</w:t>
      </w:r>
      <w:r w:rsidRPr="00841BD0">
        <w:rPr>
          <w:rFonts w:ascii="Roboto" w:eastAsia="Roboto" w:hAnsi="Roboto" w:cs="Roboto"/>
          <w:sz w:val="18"/>
          <w:u w:val="single"/>
        </w:rPr>
        <w:t xml:space="preserve">      </w:t>
      </w:r>
      <w:r w:rsidRPr="00841BD0">
        <w:rPr>
          <w:rFonts w:ascii="Roboto" w:eastAsia="Roboto" w:hAnsi="Roboto" w:cs="Roboto"/>
          <w:sz w:val="18"/>
        </w:rPr>
        <w:t xml:space="preserve"> se ha presentado solicitud de </w:t>
      </w:r>
      <w:r w:rsidR="00F9547E" w:rsidRPr="00841BD0">
        <w:rPr>
          <w:rFonts w:ascii="Roboto" w:eastAsia="Roboto" w:hAnsi="Roboto" w:cs="Roboto"/>
          <w:sz w:val="18"/>
        </w:rPr>
        <w:t xml:space="preserve">Licencia </w:t>
      </w:r>
      <w:r w:rsidR="00997832" w:rsidRPr="00841BD0">
        <w:rPr>
          <w:rFonts w:ascii="Roboto" w:eastAsia="Roboto" w:hAnsi="Roboto" w:cs="Roboto"/>
          <w:sz w:val="18"/>
        </w:rPr>
        <w:t xml:space="preserve">de aprovechamiento forestal subsiguiente/Subsiguiente Plan Operativo Anual, </w:t>
      </w:r>
      <w:r w:rsidR="00F9547E" w:rsidRPr="00841BD0">
        <w:rPr>
          <w:rFonts w:ascii="Roboto" w:eastAsia="Roboto" w:hAnsi="Roboto" w:cs="Roboto"/>
          <w:sz w:val="18"/>
        </w:rPr>
        <w:t xml:space="preserve"> </w:t>
      </w:r>
      <w:r w:rsidR="00CF1929" w:rsidRPr="00841BD0">
        <w:rPr>
          <w:rFonts w:ascii="Roboto" w:eastAsia="Roboto" w:hAnsi="Roboto" w:cs="Roboto"/>
          <w:sz w:val="18"/>
        </w:rPr>
        <w:t xml:space="preserve">con fines de </w:t>
      </w:r>
      <w:r w:rsidRPr="00841BD0">
        <w:rPr>
          <w:rFonts w:ascii="Roboto" w:eastAsia="Roboto" w:hAnsi="Roboto" w:cs="Roboto"/>
          <w:sz w:val="18"/>
        </w:rPr>
        <w:t>aprovechamiento forestal en el cual el titular debe garantizar el compromiso de repoblación forestal con la información siguiente:</w:t>
      </w:r>
    </w:p>
    <w:tbl>
      <w:tblPr>
        <w:tblStyle w:val="TableGrid"/>
        <w:tblW w:w="8911" w:type="dxa"/>
        <w:tblInd w:w="10" w:type="dxa"/>
        <w:tblCellMar>
          <w:top w:w="50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2180"/>
        <w:gridCol w:w="3180"/>
        <w:gridCol w:w="1380"/>
        <w:gridCol w:w="2171"/>
      </w:tblGrid>
      <w:tr w:rsidR="0041446F" w:rsidRPr="00F03CF5" w14:paraId="1EC53725" w14:textId="77777777" w:rsidTr="0041446F">
        <w:trPr>
          <w:trHeight w:val="300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A3FC229" w14:textId="772866AF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Tipo de garantía que solicita</w:t>
            </w:r>
            <w:r w:rsidR="00D430CA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084F4C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D6FD7D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C766F3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  <w:tr w:rsidR="0041446F" w:rsidRPr="00F03CF5" w14:paraId="60ECEC75" w14:textId="77777777" w:rsidTr="0041446F">
        <w:trPr>
          <w:trHeight w:val="80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EE14922" w14:textId="6AFEF2DB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Expediente no</w:t>
            </w:r>
            <w:r w:rsidR="00D430CA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BF43C9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987D32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078E59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  <w:tr w:rsidR="0041446F" w:rsidRPr="00F03CF5" w14:paraId="45EDCB73" w14:textId="77777777" w:rsidTr="0041446F">
        <w:trPr>
          <w:trHeight w:val="156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C3835B8" w14:textId="4115327C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Turno solicitado</w:t>
            </w:r>
            <w:r w:rsidR="00D430CA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71BF4B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C46602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8A1253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  <w:tr w:rsidR="0041446F" w:rsidRPr="00F03CF5" w14:paraId="1951F3D2" w14:textId="77777777" w:rsidTr="0041446F">
        <w:trPr>
          <w:trHeight w:val="311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14:paraId="4EA2D7B0" w14:textId="77777777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Titular (es) de la licencia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14:paraId="58395DC4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14:paraId="2BCF1872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2E9AB00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  <w:tr w:rsidR="0041446F" w:rsidRPr="00F03CF5" w14:paraId="23E88919" w14:textId="77777777" w:rsidTr="0041446F">
        <w:trPr>
          <w:trHeight w:val="168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8038A70" w14:textId="77777777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Nombre: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2F202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F6B125D" w14:textId="6EB7190B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No. De DPI</w:t>
            </w:r>
            <w:r w:rsidR="00765E9D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C593F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  <w:tr w:rsidR="0041446F" w:rsidRPr="00F03CF5" w14:paraId="52D33E32" w14:textId="77777777" w:rsidTr="0041446F">
        <w:trPr>
          <w:trHeight w:val="22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AE05B4D" w14:textId="1951AE26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Regente Forestal</w:t>
            </w:r>
            <w:r w:rsidR="00D430CA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B5CEE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0C90CFF" w14:textId="3D406248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RFN</w:t>
            </w:r>
            <w:r w:rsidR="00765E9D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47A42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  <w:tr w:rsidR="0041446F" w:rsidRPr="00F03CF5" w14:paraId="77F28B51" w14:textId="77777777" w:rsidTr="0041446F">
        <w:trPr>
          <w:trHeight w:val="22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D05E6B3" w14:textId="5BA17F8D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Fiador de la garantía</w:t>
            </w:r>
            <w:r w:rsidR="00D430CA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00F09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3FD93FB" w14:textId="6DE8FDA4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CUI (DPI)</w:t>
            </w:r>
            <w:r w:rsidR="00765E9D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2B124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  <w:tr w:rsidR="0041446F" w:rsidRPr="00F03CF5" w14:paraId="0FC89AB8" w14:textId="77777777" w:rsidTr="0041446F">
        <w:trPr>
          <w:trHeight w:val="130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14:paraId="2ED78914" w14:textId="77777777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Datos de la finca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14:paraId="1DB2986A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14:paraId="678DCD4F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60A2F62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  <w:tr w:rsidR="0041446F" w:rsidRPr="00F03CF5" w14:paraId="5195C2C5" w14:textId="77777777" w:rsidTr="0041446F">
        <w:trPr>
          <w:trHeight w:val="386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DE44FB3" w14:textId="77777777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Nombre: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4B1C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0985D25" w14:textId="45F54ECA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Ubicación</w:t>
            </w:r>
            <w:r w:rsidR="00C91A7C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A2478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  <w:tr w:rsidR="0041446F" w:rsidRPr="00F03CF5" w14:paraId="4E6849DE" w14:textId="77777777" w:rsidTr="0041446F">
        <w:trPr>
          <w:trHeight w:val="218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95DDBBA" w14:textId="7091CF40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Área de compromiso</w:t>
            </w:r>
            <w:r w:rsidR="00D430CA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C366D5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4CC164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A3BBCC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  <w:tr w:rsidR="0041446F" w:rsidRPr="00F03CF5" w14:paraId="12BB4B96" w14:textId="77777777" w:rsidTr="0041446F">
        <w:trPr>
          <w:trHeight w:val="407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1E6A271" w14:textId="396DCB18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Tratamiento</w:t>
            </w:r>
            <w:r w:rsidR="00D430CA">
              <w:rPr>
                <w:rFonts w:ascii="Roboto" w:eastAsia="Roboto" w:hAnsi="Roboto" w:cs="Roboto"/>
                <w:b/>
                <w:bCs/>
                <w:sz w:val="18"/>
              </w:rPr>
              <w:t xml:space="preserve"> </w:t>
            </w: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(s) aplicado</w:t>
            </w:r>
            <w:r w:rsidR="00D430CA">
              <w:rPr>
                <w:rFonts w:ascii="Roboto" w:eastAsia="Roboto" w:hAnsi="Roboto" w:cs="Roboto"/>
                <w:b/>
                <w:bCs/>
                <w:sz w:val="18"/>
              </w:rPr>
              <w:t xml:space="preserve"> </w:t>
            </w: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(s)</w:t>
            </w:r>
            <w:r w:rsidR="00D430CA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F285E4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07688D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42B234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  <w:tr w:rsidR="0041446F" w:rsidRPr="00F03CF5" w14:paraId="5FE8320E" w14:textId="77777777" w:rsidTr="0041446F">
        <w:trPr>
          <w:trHeight w:val="348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64F730A" w14:textId="4A96DF1B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Área para calcular la garantía</w:t>
            </w:r>
            <w:r w:rsidR="00D430CA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FD0D4B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F3B4BD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697CDE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  <w:tr w:rsidR="0041446F" w:rsidRPr="00F03CF5" w14:paraId="54CD7C47" w14:textId="77777777" w:rsidTr="0041446F">
        <w:trPr>
          <w:trHeight w:val="142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9D52205" w14:textId="628787BE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Monto de la garantía</w:t>
            </w:r>
            <w:r w:rsidR="00D430CA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86F8FA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0A5C85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8C4205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  <w:tr w:rsidR="0041446F" w:rsidRPr="00F03CF5" w14:paraId="1FAB7CBB" w14:textId="77777777" w:rsidTr="0041446F">
        <w:trPr>
          <w:trHeight w:val="22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A258E0D" w14:textId="062E9A77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Volumen a extraer (m³)</w:t>
            </w:r>
            <w:r w:rsidR="00D430CA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C775E5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029E9F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8BF7BB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  <w:tr w:rsidR="0041446F" w:rsidRPr="00F03CF5" w14:paraId="4548E736" w14:textId="77777777" w:rsidTr="0041446F">
        <w:trPr>
          <w:trHeight w:val="22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0DCC377" w14:textId="4F58F780" w:rsidR="0041446F" w:rsidRPr="00F03CF5" w:rsidRDefault="0041446F" w:rsidP="00CA78DB">
            <w:pPr>
              <w:rPr>
                <w:b/>
                <w:bCs/>
              </w:rPr>
            </w:pPr>
            <w:r w:rsidRPr="00F03CF5">
              <w:rPr>
                <w:rFonts w:ascii="Roboto" w:eastAsia="Roboto" w:hAnsi="Roboto" w:cs="Roboto"/>
                <w:b/>
                <w:bCs/>
                <w:sz w:val="18"/>
              </w:rPr>
              <w:t>Comentarios</w:t>
            </w:r>
            <w:r w:rsidR="00D430CA">
              <w:rPr>
                <w:rFonts w:ascii="Roboto" w:eastAsia="Roboto" w:hAnsi="Roboto" w:cs="Roboto"/>
                <w:b/>
                <w:bCs/>
                <w:sz w:val="18"/>
              </w:rPr>
              <w:t>: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43622F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1A5029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81F961" w14:textId="77777777" w:rsidR="0041446F" w:rsidRPr="00F03CF5" w:rsidRDefault="0041446F" w:rsidP="00CA78DB">
            <w:pPr>
              <w:rPr>
                <w:b/>
                <w:bCs/>
              </w:rPr>
            </w:pPr>
          </w:p>
        </w:tc>
      </w:tr>
    </w:tbl>
    <w:p w14:paraId="18DAEEE4" w14:textId="6DEFD816" w:rsidR="0041446F" w:rsidRDefault="0041446F" w:rsidP="0041446F">
      <w:pPr>
        <w:spacing w:after="280"/>
      </w:pPr>
      <w:r>
        <w:rPr>
          <w:rFonts w:ascii="Roboto" w:eastAsia="Roboto" w:hAnsi="Roboto" w:cs="Roboto"/>
          <w:sz w:val="16"/>
        </w:rPr>
        <w:t>El monto de la garantía fue calculado con base a</w:t>
      </w:r>
      <w:r w:rsidR="00765E9D">
        <w:rPr>
          <w:rFonts w:ascii="Roboto" w:eastAsia="Roboto" w:hAnsi="Roboto" w:cs="Roboto"/>
          <w:sz w:val="16"/>
        </w:rPr>
        <w:t>l método</w:t>
      </w:r>
      <w:r>
        <w:rPr>
          <w:rFonts w:ascii="Roboto" w:eastAsia="Roboto" w:hAnsi="Roboto" w:cs="Roboto"/>
          <w:sz w:val="16"/>
        </w:rPr>
        <w:t xml:space="preserve"> área por área lo que equivale a </w:t>
      </w:r>
      <w:r w:rsidR="00C77BA3">
        <w:rPr>
          <w:rFonts w:ascii="Roboto" w:eastAsia="Roboto" w:hAnsi="Roboto" w:cs="Roboto"/>
          <w:sz w:val="16"/>
        </w:rPr>
        <w:t>______</w:t>
      </w:r>
      <w:r>
        <w:rPr>
          <w:rFonts w:ascii="Roboto" w:eastAsia="Roboto" w:hAnsi="Roboto" w:cs="Roboto"/>
          <w:sz w:val="16"/>
        </w:rPr>
        <w:t xml:space="preserve"> ha. </w:t>
      </w:r>
    </w:p>
    <w:p w14:paraId="220B665D" w14:textId="77777777" w:rsidR="0041446F" w:rsidRDefault="0041446F" w:rsidP="0041446F">
      <w:pPr>
        <w:spacing w:after="281" w:line="234" w:lineRule="auto"/>
      </w:pPr>
      <w:r>
        <w:rPr>
          <w:rFonts w:ascii="Roboto" w:eastAsia="Roboto" w:hAnsi="Roboto" w:cs="Roboto"/>
          <w:sz w:val="18"/>
        </w:rPr>
        <w:t>Se anexa a la presente: a) Fotocopia legible de DPI del titular, b) Fotocopia legible de DPI del Fiador, c) Estado patrimonial del fiador propuesto</w:t>
      </w:r>
    </w:p>
    <w:p w14:paraId="2A62C6D8" w14:textId="29028DB6" w:rsidR="0041446F" w:rsidRDefault="0041446F" w:rsidP="0041446F">
      <w:pPr>
        <w:spacing w:after="261"/>
        <w:ind w:left="-5" w:hanging="10"/>
        <w:jc w:val="both"/>
        <w:rPr>
          <w:rFonts w:ascii="Roboto" w:eastAsia="Roboto" w:hAnsi="Roboto" w:cs="Roboto"/>
          <w:sz w:val="18"/>
        </w:rPr>
      </w:pPr>
      <w:r>
        <w:rPr>
          <w:rFonts w:ascii="Roboto" w:eastAsia="Roboto" w:hAnsi="Roboto" w:cs="Roboto"/>
          <w:sz w:val="18"/>
        </w:rPr>
        <w:t>Por lo expuesto anteriormente, solicito a su persona dar su opinión al respecto para el otorgamiento de aval para dicha garantía.</w:t>
      </w:r>
    </w:p>
    <w:p w14:paraId="62034F70" w14:textId="33FDBFDC" w:rsidR="0041446F" w:rsidRDefault="0041446F" w:rsidP="0041446F">
      <w:pPr>
        <w:spacing w:after="0" w:line="240" w:lineRule="auto"/>
        <w:ind w:left="-5" w:hanging="10"/>
        <w:jc w:val="both"/>
        <w:rPr>
          <w:rFonts w:ascii="Roboto" w:eastAsia="Roboto" w:hAnsi="Roboto" w:cs="Roboto"/>
          <w:sz w:val="18"/>
        </w:rPr>
      </w:pPr>
      <w:r>
        <w:rPr>
          <w:rFonts w:ascii="Roboto" w:eastAsia="Roboto" w:hAnsi="Roboto" w:cs="Roboto"/>
          <w:sz w:val="18"/>
        </w:rPr>
        <w:t>Sin otro particular.</w:t>
      </w:r>
    </w:p>
    <w:p w14:paraId="28B63C2E" w14:textId="705026AC" w:rsidR="0041446F" w:rsidRDefault="0041446F" w:rsidP="0041446F">
      <w:pPr>
        <w:spacing w:after="0" w:line="240" w:lineRule="auto"/>
        <w:ind w:left="-5" w:hanging="10"/>
        <w:jc w:val="both"/>
        <w:rPr>
          <w:rFonts w:ascii="Roboto" w:eastAsia="Roboto" w:hAnsi="Roboto" w:cs="Roboto"/>
          <w:sz w:val="18"/>
        </w:rPr>
      </w:pPr>
      <w:r>
        <w:rPr>
          <w:rFonts w:ascii="Roboto" w:eastAsia="Roboto" w:hAnsi="Roboto" w:cs="Roboto"/>
          <w:sz w:val="18"/>
        </w:rPr>
        <w:t>Atentamente,</w:t>
      </w:r>
    </w:p>
    <w:p w14:paraId="4DE89429" w14:textId="77777777" w:rsidR="00997832" w:rsidRDefault="00997832" w:rsidP="00997832">
      <w:pPr>
        <w:spacing w:after="0" w:line="240" w:lineRule="auto"/>
        <w:jc w:val="both"/>
        <w:rPr>
          <w:rFonts w:ascii="Roboto" w:eastAsia="Roboto" w:hAnsi="Roboto" w:cs="Roboto"/>
          <w:sz w:val="18"/>
        </w:rPr>
      </w:pPr>
    </w:p>
    <w:p w14:paraId="27742BCC" w14:textId="77777777" w:rsidR="0041446F" w:rsidRDefault="0041446F" w:rsidP="0041446F">
      <w:pPr>
        <w:spacing w:after="0" w:line="240" w:lineRule="auto"/>
        <w:ind w:left="-5" w:hanging="10"/>
        <w:jc w:val="both"/>
        <w:rPr>
          <w:rFonts w:ascii="Roboto" w:eastAsia="Roboto" w:hAnsi="Roboto" w:cs="Roboto"/>
          <w:sz w:val="18"/>
        </w:rPr>
      </w:pPr>
    </w:p>
    <w:p w14:paraId="0829F011" w14:textId="2EF6FFD9" w:rsidR="0041446F" w:rsidRDefault="0041446F" w:rsidP="0041446F">
      <w:pPr>
        <w:spacing w:after="0" w:line="240" w:lineRule="auto"/>
        <w:ind w:left="-5" w:hanging="10"/>
        <w:jc w:val="center"/>
        <w:rPr>
          <w:rFonts w:ascii="Roboto" w:eastAsia="Roboto" w:hAnsi="Roboto" w:cs="Roboto"/>
          <w:sz w:val="18"/>
        </w:rPr>
      </w:pPr>
      <w:r>
        <w:rPr>
          <w:rFonts w:ascii="Roboto" w:eastAsia="Roboto" w:hAnsi="Roboto" w:cs="Roboto"/>
          <w:sz w:val="18"/>
        </w:rPr>
        <w:t>f. ____________________________________________</w:t>
      </w:r>
    </w:p>
    <w:p w14:paraId="5727D402" w14:textId="32E85CDB" w:rsidR="0041446F" w:rsidRDefault="0041446F" w:rsidP="0041446F">
      <w:pPr>
        <w:spacing w:after="0" w:line="240" w:lineRule="auto"/>
        <w:ind w:left="-5" w:hanging="10"/>
        <w:jc w:val="center"/>
      </w:pPr>
      <w:r>
        <w:t>Nombre director Subregional</w:t>
      </w:r>
    </w:p>
    <w:p w14:paraId="173F1DB2" w14:textId="4388253A" w:rsidR="0041446F" w:rsidRDefault="0041446F" w:rsidP="0041446F">
      <w:pPr>
        <w:spacing w:after="0" w:line="240" w:lineRule="auto"/>
        <w:ind w:left="-5" w:hanging="10"/>
        <w:jc w:val="center"/>
      </w:pPr>
      <w:r>
        <w:t xml:space="preserve">Director </w:t>
      </w:r>
      <w:r w:rsidR="00765E9D">
        <w:t xml:space="preserve">(a) </w:t>
      </w:r>
      <w:r>
        <w:t>Subregional _____</w:t>
      </w:r>
    </w:p>
    <w:p w14:paraId="084D02C2" w14:textId="696330C8" w:rsidR="007248B0" w:rsidRDefault="007248B0" w:rsidP="0041446F">
      <w:pPr>
        <w:spacing w:after="0" w:line="240" w:lineRule="auto"/>
      </w:pPr>
    </w:p>
    <w:sectPr w:rsidR="007248B0" w:rsidSect="003A0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701" w:bottom="1701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2353" w14:textId="77777777" w:rsidR="00E557CD" w:rsidRDefault="00E557CD" w:rsidP="00F778CC">
      <w:pPr>
        <w:spacing w:after="0" w:line="240" w:lineRule="auto"/>
      </w:pPr>
      <w:r>
        <w:separator/>
      </w:r>
    </w:p>
  </w:endnote>
  <w:endnote w:type="continuationSeparator" w:id="0">
    <w:p w14:paraId="2A79B691" w14:textId="77777777" w:rsidR="00E557CD" w:rsidRDefault="00E557CD" w:rsidP="00F7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88C1" w14:textId="77777777" w:rsidR="00841BD0" w:rsidRDefault="00841B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3AFC" w14:textId="26ABC733" w:rsidR="00F778CC" w:rsidRPr="007D2573" w:rsidRDefault="00F778CC" w:rsidP="00F778CC">
    <w:pPr>
      <w:spacing w:after="0" w:line="240" w:lineRule="auto"/>
      <w:ind w:left="-5" w:hanging="10"/>
      <w:jc w:val="both"/>
      <w:rPr>
        <w:rFonts w:eastAsia="Roboto" w:cstheme="minorHAnsi"/>
        <w:sz w:val="14"/>
        <w:szCs w:val="14"/>
      </w:rPr>
    </w:pPr>
    <w:r w:rsidRPr="007D2573">
      <w:rPr>
        <w:rFonts w:eastAsia="Roboto" w:cstheme="minorHAnsi"/>
        <w:sz w:val="14"/>
        <w:szCs w:val="14"/>
      </w:rPr>
      <w:t>Código: LI-RE-0</w:t>
    </w:r>
    <w:r w:rsidR="009410FD">
      <w:rPr>
        <w:rFonts w:eastAsia="Roboto" w:cstheme="minorHAnsi"/>
        <w:sz w:val="14"/>
        <w:szCs w:val="14"/>
      </w:rPr>
      <w:t>88</w:t>
    </w:r>
  </w:p>
  <w:p w14:paraId="0455B2B0" w14:textId="20987487" w:rsidR="00F778CC" w:rsidRPr="007D2573" w:rsidRDefault="00F778CC" w:rsidP="00F778CC">
    <w:pPr>
      <w:spacing w:after="0" w:line="240" w:lineRule="auto"/>
      <w:ind w:left="-5" w:hanging="10"/>
      <w:jc w:val="both"/>
      <w:rPr>
        <w:rFonts w:eastAsia="Roboto" w:cstheme="minorHAnsi"/>
        <w:sz w:val="14"/>
        <w:szCs w:val="14"/>
      </w:rPr>
    </w:pPr>
    <w:r w:rsidRPr="007D2573">
      <w:rPr>
        <w:rFonts w:eastAsia="Roboto" w:cstheme="minorHAnsi"/>
        <w:sz w:val="14"/>
        <w:szCs w:val="14"/>
      </w:rPr>
      <w:t xml:space="preserve">Versión: </w:t>
    </w:r>
    <w:r w:rsidR="009410FD">
      <w:rPr>
        <w:rFonts w:eastAsia="Roboto" w:cstheme="minorHAnsi"/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08AB" w14:textId="77777777" w:rsidR="00841BD0" w:rsidRDefault="00841B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B116" w14:textId="77777777" w:rsidR="00E557CD" w:rsidRDefault="00E557CD" w:rsidP="00F778CC">
      <w:pPr>
        <w:spacing w:after="0" w:line="240" w:lineRule="auto"/>
      </w:pPr>
      <w:r>
        <w:separator/>
      </w:r>
    </w:p>
  </w:footnote>
  <w:footnote w:type="continuationSeparator" w:id="0">
    <w:p w14:paraId="36BFE4AB" w14:textId="77777777" w:rsidR="00E557CD" w:rsidRDefault="00E557CD" w:rsidP="00F7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F791" w14:textId="37C38E53" w:rsidR="00841BD0" w:rsidRDefault="00841B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771A" w14:textId="6437D56D" w:rsidR="00841BD0" w:rsidRDefault="00841B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36A8" w14:textId="2467A8CD" w:rsidR="00841BD0" w:rsidRDefault="00841B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6F"/>
    <w:rsid w:val="001C6ABC"/>
    <w:rsid w:val="00202751"/>
    <w:rsid w:val="00337CE0"/>
    <w:rsid w:val="003A0AAA"/>
    <w:rsid w:val="0041446F"/>
    <w:rsid w:val="0063184B"/>
    <w:rsid w:val="006555F8"/>
    <w:rsid w:val="006D0168"/>
    <w:rsid w:val="006F0E1D"/>
    <w:rsid w:val="007248B0"/>
    <w:rsid w:val="00765E9D"/>
    <w:rsid w:val="007C0B8C"/>
    <w:rsid w:val="007D2573"/>
    <w:rsid w:val="00841BD0"/>
    <w:rsid w:val="009410FD"/>
    <w:rsid w:val="00997832"/>
    <w:rsid w:val="00B104F8"/>
    <w:rsid w:val="00BA540E"/>
    <w:rsid w:val="00C77BA3"/>
    <w:rsid w:val="00C91A7C"/>
    <w:rsid w:val="00CA6905"/>
    <w:rsid w:val="00CF1929"/>
    <w:rsid w:val="00D430CA"/>
    <w:rsid w:val="00E557CD"/>
    <w:rsid w:val="00E774AF"/>
    <w:rsid w:val="00F30FC1"/>
    <w:rsid w:val="00F52567"/>
    <w:rsid w:val="00F778CC"/>
    <w:rsid w:val="00F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A6BB2C"/>
  <w15:chartTrackingRefBased/>
  <w15:docId w15:val="{88BDE894-90AD-4247-BD1B-00956D66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41446F"/>
    <w:pPr>
      <w:spacing w:after="0" w:line="240" w:lineRule="auto"/>
    </w:pPr>
    <w:rPr>
      <w:rFonts w:eastAsiaTheme="minorEastAsia"/>
      <w:lang w:eastAsia="es-G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F9547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774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74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74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74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74A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77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8CC"/>
  </w:style>
  <w:style w:type="paragraph" w:styleId="Piedepgina">
    <w:name w:val="footer"/>
    <w:basedOn w:val="Normal"/>
    <w:link w:val="PiedepginaCar"/>
    <w:uiPriority w:val="99"/>
    <w:unhideWhenUsed/>
    <w:rsid w:val="00F77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8CC"/>
  </w:style>
  <w:style w:type="paragraph" w:styleId="Textodeglobo">
    <w:name w:val="Balloon Text"/>
    <w:basedOn w:val="Normal"/>
    <w:link w:val="TextodegloboCar"/>
    <w:uiPriority w:val="99"/>
    <w:semiHidden/>
    <w:unhideWhenUsed/>
    <w:rsid w:val="006D0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Albizures</dc:creator>
  <cp:keywords/>
  <dc:description/>
  <cp:lastModifiedBy>Víctor Manuel Herrera Gálvez</cp:lastModifiedBy>
  <cp:revision>6</cp:revision>
  <cp:lastPrinted>2025-04-07T19:36:00Z</cp:lastPrinted>
  <dcterms:created xsi:type="dcterms:W3CDTF">2025-02-05T21:09:00Z</dcterms:created>
  <dcterms:modified xsi:type="dcterms:W3CDTF">2025-06-25T21:31:00Z</dcterms:modified>
</cp:coreProperties>
</file>