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25A6" w14:textId="59122010" w:rsidR="00E61EFD" w:rsidRPr="00AA7A83" w:rsidRDefault="00E61EFD" w:rsidP="00CB3E21">
      <w:pPr>
        <w:jc w:val="center"/>
        <w:rPr>
          <w:rFonts w:ascii="Arial" w:hAnsi="Arial" w:cs="Arial"/>
          <w:b/>
          <w:bCs/>
        </w:rPr>
      </w:pPr>
      <w:r w:rsidRPr="00AA7A83">
        <w:rPr>
          <w:rFonts w:ascii="Arial" w:hAnsi="Arial" w:cs="Arial"/>
          <w:b/>
          <w:bCs/>
        </w:rPr>
        <w:t>NOTIFICACIÓN DE RECEPCIÓN DE REQUISITOS PARA LA EMISIÓN DE L</w:t>
      </w:r>
      <w:r w:rsidR="00CB3E21" w:rsidRPr="00AA7A83">
        <w:rPr>
          <w:rFonts w:ascii="Arial" w:hAnsi="Arial" w:cs="Arial"/>
          <w:b/>
          <w:bCs/>
        </w:rPr>
        <w:t>ICENCIA DE APROVECHAMIENTO FORESTAL SUBSIGUIENTE FUERA DEL MODULO DE MANEJO FORESTAL</w:t>
      </w:r>
    </w:p>
    <w:p w14:paraId="52C025D3" w14:textId="77777777" w:rsidR="00E61EFD" w:rsidRPr="00AA7A83" w:rsidRDefault="00E61EFD" w:rsidP="00E61EFD">
      <w:pPr>
        <w:rPr>
          <w:rFonts w:ascii="Arial" w:hAnsi="Arial" w:cs="Arial"/>
          <w:b/>
          <w:bCs/>
        </w:rPr>
      </w:pPr>
    </w:p>
    <w:p w14:paraId="3077E54C" w14:textId="77777777" w:rsidR="00E61EFD" w:rsidRPr="00AA7A83" w:rsidRDefault="00E61EFD" w:rsidP="00E61EFD">
      <w:pPr>
        <w:jc w:val="right"/>
        <w:rPr>
          <w:rFonts w:ascii="Arial" w:hAnsi="Arial" w:cs="Arial"/>
          <w:b/>
          <w:bCs/>
        </w:rPr>
      </w:pPr>
      <w:r w:rsidRPr="00AA7A83">
        <w:rPr>
          <w:rFonts w:ascii="Arial" w:hAnsi="Arial" w:cs="Arial"/>
          <w:b/>
          <w:bCs/>
        </w:rPr>
        <w:t xml:space="preserve">Oficio </w:t>
      </w:r>
      <w:proofErr w:type="gramStart"/>
      <w:r w:rsidRPr="00AA7A83">
        <w:rPr>
          <w:rFonts w:ascii="Arial" w:hAnsi="Arial" w:cs="Arial"/>
          <w:b/>
          <w:bCs/>
        </w:rPr>
        <w:t>No._</w:t>
      </w:r>
      <w:proofErr w:type="gramEnd"/>
      <w:r w:rsidRPr="00AA7A83">
        <w:rPr>
          <w:rFonts w:ascii="Arial" w:hAnsi="Arial" w:cs="Arial"/>
          <w:b/>
          <w:bCs/>
        </w:rPr>
        <w:t>_________</w:t>
      </w:r>
    </w:p>
    <w:p w14:paraId="1917AFB6" w14:textId="37FA967C" w:rsidR="00E61EFD" w:rsidRPr="00AA7A83" w:rsidRDefault="00E61EFD" w:rsidP="00326A2C">
      <w:pPr>
        <w:jc w:val="right"/>
        <w:rPr>
          <w:rFonts w:ascii="Arial" w:hAnsi="Arial" w:cs="Arial"/>
        </w:rPr>
      </w:pPr>
      <w:r w:rsidRPr="00AA7A83">
        <w:rPr>
          <w:rFonts w:ascii="Arial" w:hAnsi="Arial" w:cs="Arial"/>
          <w:b/>
          <w:bCs/>
        </w:rPr>
        <w:t>Lugar</w:t>
      </w:r>
      <w:r w:rsidR="000B1E1D" w:rsidRPr="00AA7A83">
        <w:rPr>
          <w:rFonts w:ascii="Arial" w:hAnsi="Arial" w:cs="Arial"/>
          <w:b/>
          <w:bCs/>
        </w:rPr>
        <w:t xml:space="preserve"> y </w:t>
      </w:r>
      <w:r w:rsidRPr="00AA7A83">
        <w:rPr>
          <w:rFonts w:ascii="Arial" w:hAnsi="Arial" w:cs="Arial"/>
          <w:b/>
          <w:bCs/>
        </w:rPr>
        <w:t>fecha</w:t>
      </w:r>
      <w:r w:rsidRPr="00AA7A83">
        <w:rPr>
          <w:rFonts w:ascii="Arial" w:hAnsi="Arial" w:cs="Arial"/>
        </w:rPr>
        <w:t>______</w:t>
      </w:r>
    </w:p>
    <w:p w14:paraId="3CBC9AFB" w14:textId="77777777" w:rsidR="00E61EFD" w:rsidRPr="00AA7A83" w:rsidRDefault="00E61EFD" w:rsidP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>Director Regional ____</w:t>
      </w:r>
    </w:p>
    <w:p w14:paraId="4BE29339" w14:textId="7FCAC604" w:rsidR="00E61EFD" w:rsidRPr="00AA7A83" w:rsidRDefault="00E61EFD" w:rsidP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>INAB __________</w:t>
      </w:r>
    </w:p>
    <w:p w14:paraId="2D4FA3E3" w14:textId="5D91272F" w:rsidR="00E61EFD" w:rsidRPr="00AA7A83" w:rsidRDefault="00E61EFD" w:rsidP="0076288A">
      <w:pPr>
        <w:tabs>
          <w:tab w:val="left" w:pos="6585"/>
        </w:tabs>
        <w:rPr>
          <w:rFonts w:ascii="Arial" w:hAnsi="Arial" w:cs="Arial"/>
        </w:rPr>
      </w:pPr>
      <w:r w:rsidRPr="00AA7A83">
        <w:rPr>
          <w:rFonts w:ascii="Arial" w:hAnsi="Arial" w:cs="Arial"/>
        </w:rPr>
        <w:t>Presente</w:t>
      </w:r>
      <w:r w:rsidR="0076288A">
        <w:rPr>
          <w:rFonts w:ascii="Arial" w:hAnsi="Arial" w:cs="Arial"/>
        </w:rPr>
        <w:tab/>
      </w:r>
    </w:p>
    <w:p w14:paraId="7F79C5FA" w14:textId="77777777" w:rsidR="000B1E1D" w:rsidRPr="00AA7A83" w:rsidRDefault="000B1E1D" w:rsidP="00E61EFD">
      <w:pPr>
        <w:rPr>
          <w:rFonts w:ascii="Arial" w:hAnsi="Arial" w:cs="Arial"/>
        </w:rPr>
      </w:pPr>
    </w:p>
    <w:p w14:paraId="470060BF" w14:textId="2336B565" w:rsidR="00E61EFD" w:rsidRPr="00AA7A83" w:rsidRDefault="00E61EFD" w:rsidP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 xml:space="preserve">Estimado </w:t>
      </w:r>
      <w:proofErr w:type="gramStart"/>
      <w:r w:rsidRPr="00AA7A83">
        <w:rPr>
          <w:rFonts w:ascii="Arial" w:hAnsi="Arial" w:cs="Arial"/>
        </w:rPr>
        <w:t>Director</w:t>
      </w:r>
      <w:r w:rsidR="000B1E1D" w:rsidRPr="00AA7A83">
        <w:rPr>
          <w:rFonts w:ascii="Arial" w:hAnsi="Arial" w:cs="Arial"/>
        </w:rPr>
        <w:t xml:space="preserve"> Regional</w:t>
      </w:r>
      <w:proofErr w:type="gramEnd"/>
    </w:p>
    <w:p w14:paraId="45C3E034" w14:textId="2D10CBBA" w:rsidR="00E61EFD" w:rsidRPr="00AA7A83" w:rsidRDefault="00E61EFD" w:rsidP="00E61EFD">
      <w:pPr>
        <w:jc w:val="both"/>
        <w:rPr>
          <w:rFonts w:ascii="Arial" w:hAnsi="Arial" w:cs="Arial"/>
        </w:rPr>
      </w:pPr>
      <w:r w:rsidRPr="00AA7A83">
        <w:rPr>
          <w:rFonts w:ascii="Arial" w:hAnsi="Arial" w:cs="Arial"/>
        </w:rPr>
        <w:t xml:space="preserve">Atentamente me dirijo a usted para trasladarle los datos para la emisión de la Licencia de Aprovechamiento Forestal </w:t>
      </w:r>
      <w:r w:rsidR="0068019E" w:rsidRPr="00AA7A83">
        <w:rPr>
          <w:rFonts w:ascii="Arial" w:hAnsi="Arial" w:cs="Arial"/>
          <w:u w:val="single"/>
        </w:rPr>
        <w:t>_ (tipo de licencia) _</w:t>
      </w:r>
      <w:r w:rsidRPr="00AA7A83">
        <w:rPr>
          <w:rFonts w:ascii="Arial" w:hAnsi="Arial" w:cs="Arial"/>
          <w:u w:val="single"/>
        </w:rPr>
        <w:t>__</w:t>
      </w:r>
      <w:r w:rsidRPr="00AA7A83">
        <w:rPr>
          <w:rFonts w:ascii="Arial" w:hAnsi="Arial" w:cs="Arial"/>
        </w:rPr>
        <w:t xml:space="preserve"> correspondiente al turno número ____ autorizadas en la </w:t>
      </w:r>
      <w:r w:rsidR="00A5424A" w:rsidRPr="00AA7A83">
        <w:rPr>
          <w:rFonts w:ascii="Arial" w:hAnsi="Arial" w:cs="Arial"/>
        </w:rPr>
        <w:t>R</w:t>
      </w:r>
      <w:r w:rsidRPr="00AA7A83">
        <w:rPr>
          <w:rFonts w:ascii="Arial" w:hAnsi="Arial" w:cs="Arial"/>
        </w:rPr>
        <w:t xml:space="preserve">esolución </w:t>
      </w:r>
      <w:r w:rsidR="00A5424A" w:rsidRPr="00AA7A83">
        <w:rPr>
          <w:rFonts w:ascii="Arial" w:hAnsi="Arial" w:cs="Arial"/>
        </w:rPr>
        <w:t xml:space="preserve">de Autorización del Plan de Manejo </w:t>
      </w:r>
      <w:r w:rsidR="00326A2C" w:rsidRPr="00AA7A83">
        <w:rPr>
          <w:rFonts w:ascii="Arial" w:hAnsi="Arial" w:cs="Arial"/>
        </w:rPr>
        <w:t>No. _</w:t>
      </w:r>
      <w:r w:rsidRPr="00AA7A83">
        <w:rPr>
          <w:rFonts w:ascii="Arial" w:hAnsi="Arial" w:cs="Arial"/>
        </w:rPr>
        <w:t xml:space="preserve">___, presentada por _______ de la finca ________, ubicada en el lugar _________ en las coordenadas </w:t>
      </w:r>
      <w:r w:rsidR="00FC3F02" w:rsidRPr="00AA7A83">
        <w:rPr>
          <w:rFonts w:ascii="Arial" w:hAnsi="Arial" w:cs="Arial"/>
        </w:rPr>
        <w:t xml:space="preserve">GTM </w:t>
      </w:r>
      <w:r w:rsidRPr="00AA7A83">
        <w:rPr>
          <w:rFonts w:ascii="Arial" w:hAnsi="Arial" w:cs="Arial"/>
        </w:rPr>
        <w:t xml:space="preserve">X_____ </w:t>
      </w:r>
      <w:r w:rsidR="00FC3F02" w:rsidRPr="00AA7A83">
        <w:rPr>
          <w:rFonts w:ascii="Arial" w:hAnsi="Arial" w:cs="Arial"/>
        </w:rPr>
        <w:t xml:space="preserve">GTM </w:t>
      </w:r>
      <w:r w:rsidRPr="00AA7A83">
        <w:rPr>
          <w:rFonts w:ascii="Arial" w:hAnsi="Arial" w:cs="Arial"/>
        </w:rPr>
        <w:t>Y_______, de municipio de _______, departamento de _______, inmueble acreditado mediante_________.</w:t>
      </w:r>
    </w:p>
    <w:p w14:paraId="06A6BA8A" w14:textId="24A9A420" w:rsidR="00E61EFD" w:rsidRPr="00AA7A83" w:rsidRDefault="00E61EFD" w:rsidP="00E61EFD">
      <w:pPr>
        <w:jc w:val="both"/>
        <w:rPr>
          <w:rFonts w:ascii="Arial" w:hAnsi="Arial" w:cs="Arial"/>
        </w:rPr>
      </w:pPr>
      <w:r w:rsidRPr="00AA7A83">
        <w:rPr>
          <w:rFonts w:ascii="Arial" w:hAnsi="Arial" w:cs="Arial"/>
        </w:rPr>
        <w:t>El volumen total autorizado a extraer durante la ejecución de</w:t>
      </w:r>
      <w:r w:rsidR="000B1E1D" w:rsidRPr="00AA7A83">
        <w:rPr>
          <w:rFonts w:ascii="Arial" w:hAnsi="Arial" w:cs="Arial"/>
        </w:rPr>
        <w:t xml:space="preserve"> la licencia subsiguiente _____</w:t>
      </w:r>
      <w:r w:rsidRPr="00AA7A83">
        <w:rPr>
          <w:rFonts w:ascii="Arial" w:hAnsi="Arial" w:cs="Arial"/>
        </w:rPr>
        <w:t xml:space="preserve">es de ________ metros cúbicos, a </w:t>
      </w:r>
      <w:r w:rsidR="00326A2C" w:rsidRPr="00AA7A83">
        <w:rPr>
          <w:rFonts w:ascii="Arial" w:hAnsi="Arial" w:cs="Arial"/>
        </w:rPr>
        <w:t>realizarse en</w:t>
      </w:r>
      <w:r w:rsidRPr="00AA7A83">
        <w:rPr>
          <w:rFonts w:ascii="Arial" w:hAnsi="Arial" w:cs="Arial"/>
        </w:rPr>
        <w:t xml:space="preserve"> los rodales siguientes</w:t>
      </w:r>
      <w:r w:rsidR="00AA7A83">
        <w:rPr>
          <w:rFonts w:ascii="Arial" w:hAnsi="Arial" w:cs="Arial"/>
        </w:rPr>
        <w:t>:</w:t>
      </w:r>
    </w:p>
    <w:p w14:paraId="454EEC44" w14:textId="429BE649" w:rsidR="00E61EFD" w:rsidRPr="00AA7A83" w:rsidRDefault="00E61EFD" w:rsidP="00E61EFD">
      <w:pPr>
        <w:jc w:val="center"/>
        <w:rPr>
          <w:rFonts w:ascii="Arial" w:hAnsi="Arial" w:cs="Arial"/>
        </w:rPr>
      </w:pPr>
      <w:r w:rsidRPr="00AA7A83">
        <w:rPr>
          <w:rFonts w:ascii="Arial" w:hAnsi="Arial" w:cs="Arial"/>
        </w:rPr>
        <w:t xml:space="preserve">Distribución del aprovechamiento del bosque para el año de operaciones </w:t>
      </w:r>
      <w:r w:rsidR="0068019E" w:rsidRPr="00AA7A83">
        <w:rPr>
          <w:rFonts w:ascii="Arial" w:hAnsi="Arial" w:cs="Arial"/>
        </w:rPr>
        <w:t>____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67"/>
        <w:gridCol w:w="855"/>
        <w:gridCol w:w="1232"/>
        <w:gridCol w:w="1171"/>
        <w:gridCol w:w="1015"/>
        <w:gridCol w:w="856"/>
        <w:gridCol w:w="789"/>
        <w:gridCol w:w="812"/>
        <w:gridCol w:w="1457"/>
      </w:tblGrid>
      <w:tr w:rsidR="00E61EFD" w:rsidRPr="00AA7A83" w14:paraId="134A11A4" w14:textId="77777777" w:rsidTr="000B1E1D">
        <w:trPr>
          <w:trHeight w:val="252"/>
        </w:trPr>
        <w:tc>
          <w:tcPr>
            <w:tcW w:w="480" w:type="pct"/>
            <w:vMerge w:val="restart"/>
            <w:shd w:val="clear" w:color="auto" w:fill="D9D9D9" w:themeFill="background1" w:themeFillShade="D9"/>
          </w:tcPr>
          <w:p w14:paraId="16B72891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Turno</w:t>
            </w:r>
          </w:p>
        </w:tc>
        <w:tc>
          <w:tcPr>
            <w:tcW w:w="473" w:type="pct"/>
            <w:vMerge w:val="restart"/>
            <w:shd w:val="clear" w:color="auto" w:fill="D9D9D9" w:themeFill="background1" w:themeFillShade="D9"/>
          </w:tcPr>
          <w:p w14:paraId="0B9BF5DB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Rodal</w:t>
            </w:r>
          </w:p>
        </w:tc>
        <w:tc>
          <w:tcPr>
            <w:tcW w:w="673" w:type="pct"/>
            <w:vMerge w:val="restart"/>
            <w:shd w:val="clear" w:color="auto" w:fill="D9D9D9" w:themeFill="background1" w:themeFillShade="D9"/>
          </w:tcPr>
          <w:p w14:paraId="7933885B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Año de Operación</w:t>
            </w:r>
          </w:p>
        </w:tc>
        <w:tc>
          <w:tcPr>
            <w:tcW w:w="647" w:type="pct"/>
            <w:vMerge w:val="restart"/>
            <w:shd w:val="clear" w:color="auto" w:fill="D9D9D9" w:themeFill="background1" w:themeFillShade="D9"/>
          </w:tcPr>
          <w:p w14:paraId="4902F4EF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Área Aprobada</w:t>
            </w:r>
          </w:p>
        </w:tc>
        <w:tc>
          <w:tcPr>
            <w:tcW w:w="562" w:type="pct"/>
            <w:vMerge w:val="restart"/>
            <w:shd w:val="clear" w:color="auto" w:fill="D9D9D9" w:themeFill="background1" w:themeFillShade="D9"/>
          </w:tcPr>
          <w:p w14:paraId="117B41A1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Especie</w:t>
            </w:r>
          </w:p>
        </w:tc>
        <w:tc>
          <w:tcPr>
            <w:tcW w:w="1360" w:type="pct"/>
            <w:gridSpan w:val="3"/>
            <w:shd w:val="clear" w:color="auto" w:fill="D9D9D9" w:themeFill="background1" w:themeFillShade="D9"/>
          </w:tcPr>
          <w:p w14:paraId="409177EF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Volumen m</w:t>
            </w:r>
            <w:r w:rsidRPr="00AA7A83">
              <w:rPr>
                <w:rFonts w:ascii="Arial" w:hAnsi="Arial" w:cs="Arial"/>
                <w:vertAlign w:val="superscript"/>
              </w:rPr>
              <w:t>3</w:t>
            </w:r>
            <w:r w:rsidRPr="00AA7A83">
              <w:rPr>
                <w:rFonts w:ascii="Arial" w:hAnsi="Arial" w:cs="Arial"/>
              </w:rPr>
              <w:t>/ha</w:t>
            </w:r>
          </w:p>
        </w:tc>
        <w:tc>
          <w:tcPr>
            <w:tcW w:w="806" w:type="pct"/>
            <w:vMerge w:val="restart"/>
            <w:shd w:val="clear" w:color="auto" w:fill="D9D9D9" w:themeFill="background1" w:themeFillShade="D9"/>
          </w:tcPr>
          <w:p w14:paraId="27B2D960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Área de compromiso (ha)</w:t>
            </w:r>
          </w:p>
        </w:tc>
      </w:tr>
      <w:tr w:rsidR="00E61EFD" w:rsidRPr="00AA7A83" w14:paraId="4349EAE4" w14:textId="77777777" w:rsidTr="000B1E1D">
        <w:trPr>
          <w:trHeight w:val="252"/>
        </w:trPr>
        <w:tc>
          <w:tcPr>
            <w:tcW w:w="480" w:type="pct"/>
            <w:vMerge/>
          </w:tcPr>
          <w:p w14:paraId="1B938B4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73" w:type="pct"/>
            <w:vMerge/>
          </w:tcPr>
          <w:p w14:paraId="065326AC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  <w:vMerge/>
          </w:tcPr>
          <w:p w14:paraId="3EFF3BF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</w:tcPr>
          <w:p w14:paraId="60AC8EBB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  <w:vMerge/>
          </w:tcPr>
          <w:p w14:paraId="56EC7C84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D9D9D9" w:themeFill="background1" w:themeFillShade="D9"/>
          </w:tcPr>
          <w:p w14:paraId="4971B2F6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Troza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29EB6D7F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Leña</w:t>
            </w:r>
          </w:p>
        </w:tc>
        <w:tc>
          <w:tcPr>
            <w:tcW w:w="448" w:type="pct"/>
            <w:shd w:val="clear" w:color="auto" w:fill="D9D9D9" w:themeFill="background1" w:themeFillShade="D9"/>
          </w:tcPr>
          <w:p w14:paraId="47D46AB7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Total</w:t>
            </w:r>
          </w:p>
        </w:tc>
        <w:tc>
          <w:tcPr>
            <w:tcW w:w="806" w:type="pct"/>
            <w:vMerge/>
          </w:tcPr>
          <w:p w14:paraId="3B0ED68E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118157A4" w14:textId="77777777" w:rsidTr="000B1E1D">
        <w:tc>
          <w:tcPr>
            <w:tcW w:w="480" w:type="pct"/>
          </w:tcPr>
          <w:p w14:paraId="05C4F67D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73" w:type="pct"/>
          </w:tcPr>
          <w:p w14:paraId="7030BBBA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</w:tcPr>
          <w:p w14:paraId="189EAFC1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1AC94938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14:paraId="370AB57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</w:tcPr>
          <w:p w14:paraId="30E0AB6A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14:paraId="361CCDC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14:paraId="0A0F6E6A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</w:tcPr>
          <w:p w14:paraId="0D0B9C8C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6D487609" w14:textId="77777777" w:rsidTr="000B1E1D">
        <w:tc>
          <w:tcPr>
            <w:tcW w:w="480" w:type="pct"/>
          </w:tcPr>
          <w:p w14:paraId="2A0BEB92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73" w:type="pct"/>
          </w:tcPr>
          <w:p w14:paraId="26591456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</w:tcPr>
          <w:p w14:paraId="426DE7FB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</w:tcPr>
          <w:p w14:paraId="0D695FA1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14:paraId="1E8655FE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</w:tcPr>
          <w:p w14:paraId="229DB516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14:paraId="1738CF3B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14:paraId="7972D3C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</w:tcPr>
          <w:p w14:paraId="4533BF8E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45C42C1A" w14:textId="77777777" w:rsidTr="000B1E1D">
        <w:tc>
          <w:tcPr>
            <w:tcW w:w="1626" w:type="pct"/>
            <w:gridSpan w:val="3"/>
          </w:tcPr>
          <w:p w14:paraId="0FE5341A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TOTAL</w:t>
            </w:r>
          </w:p>
        </w:tc>
        <w:tc>
          <w:tcPr>
            <w:tcW w:w="647" w:type="pct"/>
          </w:tcPr>
          <w:p w14:paraId="670C949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562" w:type="pct"/>
          </w:tcPr>
          <w:p w14:paraId="68AD9289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TOTAL</w:t>
            </w:r>
          </w:p>
        </w:tc>
        <w:tc>
          <w:tcPr>
            <w:tcW w:w="474" w:type="pct"/>
          </w:tcPr>
          <w:p w14:paraId="65DB939E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</w:tcPr>
          <w:p w14:paraId="33BB0C4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</w:tcPr>
          <w:p w14:paraId="29D317F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</w:tcPr>
          <w:p w14:paraId="224B81ED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</w:tbl>
    <w:p w14:paraId="30D25C29" w14:textId="77777777" w:rsidR="004B409B" w:rsidRPr="00AA7A83" w:rsidRDefault="004B409B">
      <w:pPr>
        <w:rPr>
          <w:rFonts w:ascii="Arial" w:hAnsi="Arial" w:cs="Arial"/>
        </w:rPr>
      </w:pPr>
    </w:p>
    <w:p w14:paraId="18832B1A" w14:textId="55CCA2E9" w:rsidR="00DD2809" w:rsidRPr="00AA7A83" w:rsidRDefault="00BA0150" w:rsidP="00E61EFD">
      <w:pPr>
        <w:spacing w:after="0" w:line="240" w:lineRule="auto"/>
        <w:rPr>
          <w:rFonts w:ascii="Arial" w:eastAsia="Times New Roman" w:hAnsi="Arial" w:cs="Arial"/>
          <w:kern w:val="0"/>
          <w:lang w:eastAsia="es-GT"/>
          <w14:ligatures w14:val="none"/>
        </w:rPr>
      </w:pPr>
      <w:r w:rsidRPr="00AA7A83">
        <w:rPr>
          <w:rFonts w:ascii="Arial" w:eastAsia="Arial" w:hAnsi="Arial" w:cs="Arial"/>
          <w:kern w:val="0"/>
          <w:lang w:eastAsia="es-GT"/>
          <w14:ligatures w14:val="none"/>
        </w:rPr>
        <w:t>El titular de la licencia se o</w:t>
      </w:r>
      <w:r w:rsidR="00E61EFD" w:rsidRPr="00AA7A83">
        <w:rPr>
          <w:rFonts w:ascii="Arial" w:eastAsia="Arial" w:hAnsi="Arial" w:cs="Arial"/>
          <w:kern w:val="0"/>
          <w:lang w:eastAsia="es-GT"/>
          <w14:ligatures w14:val="none"/>
        </w:rPr>
        <w:t>b</w:t>
      </w:r>
      <w:r w:rsidRPr="00AA7A83">
        <w:rPr>
          <w:rFonts w:ascii="Arial" w:eastAsia="Arial" w:hAnsi="Arial" w:cs="Arial"/>
          <w:kern w:val="0"/>
          <w:lang w:eastAsia="es-GT"/>
          <w14:ligatures w14:val="none"/>
        </w:rPr>
        <w:t>liga a pagar al Fondo Forestal Privativo del INAB por concepto de derecho de corta un valor de</w:t>
      </w:r>
      <w:r w:rsidR="00E61EFD" w:rsidRPr="00AA7A83">
        <w:rPr>
          <w:rFonts w:ascii="Arial" w:eastAsia="Arial" w:hAnsi="Arial" w:cs="Arial"/>
          <w:kern w:val="0"/>
          <w:lang w:eastAsia="es-GT"/>
          <w14:ligatures w14:val="none"/>
        </w:rPr>
        <w:t xml:space="preserve"> Q. _______ </w:t>
      </w:r>
      <w:r w:rsidRPr="00AA7A83">
        <w:rPr>
          <w:rFonts w:ascii="Arial" w:eastAsia="Arial" w:hAnsi="Arial" w:cs="Arial"/>
          <w:kern w:val="0"/>
          <w:lang w:eastAsia="es-GT"/>
          <w14:ligatures w14:val="none"/>
        </w:rPr>
        <w:t xml:space="preserve">correspondiente al </w:t>
      </w:r>
      <w:r w:rsidR="0068019E" w:rsidRPr="00AA7A83">
        <w:rPr>
          <w:rFonts w:ascii="Arial" w:eastAsia="Arial" w:hAnsi="Arial" w:cs="Arial"/>
          <w:kern w:val="0"/>
          <w:lang w:eastAsia="es-GT"/>
          <w14:ligatures w14:val="none"/>
        </w:rPr>
        <w:t>_______</w:t>
      </w:r>
      <w:r w:rsidRPr="00AA7A83">
        <w:rPr>
          <w:rFonts w:ascii="Arial" w:eastAsia="Arial" w:hAnsi="Arial" w:cs="Arial"/>
          <w:kern w:val="0"/>
          <w:lang w:eastAsia="es-GT"/>
          <w14:ligatures w14:val="none"/>
        </w:rPr>
        <w:t>turno de acuerdo al cuadro siguiente</w:t>
      </w:r>
      <w:r w:rsidR="000B1E1D" w:rsidRPr="00AA7A83">
        <w:rPr>
          <w:rFonts w:ascii="Arial" w:eastAsia="Arial" w:hAnsi="Arial" w:cs="Arial"/>
          <w:kern w:val="0"/>
          <w:lang w:eastAsia="es-GT"/>
          <w14:ligatures w14:val="none"/>
        </w:rPr>
        <w:t>:</w:t>
      </w:r>
    </w:p>
    <w:p w14:paraId="0F5705B8" w14:textId="77777777" w:rsidR="00E61EFD" w:rsidRPr="00AA7A83" w:rsidRDefault="00E61EFD">
      <w:pPr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1014"/>
        <w:gridCol w:w="880"/>
        <w:gridCol w:w="836"/>
        <w:gridCol w:w="1085"/>
        <w:gridCol w:w="880"/>
        <w:gridCol w:w="836"/>
        <w:gridCol w:w="851"/>
        <w:gridCol w:w="896"/>
      </w:tblGrid>
      <w:tr w:rsidR="00E61EFD" w:rsidRPr="00AA7A83" w14:paraId="18F0071C" w14:textId="77777777" w:rsidTr="00E61EFD">
        <w:trPr>
          <w:trHeight w:val="126"/>
        </w:trPr>
        <w:tc>
          <w:tcPr>
            <w:tcW w:w="1038" w:type="dxa"/>
            <w:vMerge w:val="restart"/>
            <w:shd w:val="clear" w:color="auto" w:fill="D9D9D9" w:themeFill="background1" w:themeFillShade="D9"/>
          </w:tcPr>
          <w:p w14:paraId="32BF6E26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Turno</w:t>
            </w:r>
          </w:p>
        </w:tc>
        <w:tc>
          <w:tcPr>
            <w:tcW w:w="1038" w:type="dxa"/>
            <w:vMerge w:val="restart"/>
            <w:shd w:val="clear" w:color="auto" w:fill="D9D9D9" w:themeFill="background1" w:themeFillShade="D9"/>
          </w:tcPr>
          <w:p w14:paraId="74F18696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Rodal</w:t>
            </w:r>
          </w:p>
        </w:tc>
        <w:tc>
          <w:tcPr>
            <w:tcW w:w="1038" w:type="dxa"/>
            <w:vMerge w:val="restart"/>
            <w:shd w:val="clear" w:color="auto" w:fill="D9D9D9" w:themeFill="background1" w:themeFillShade="D9"/>
          </w:tcPr>
          <w:p w14:paraId="70C52013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Especie</w:t>
            </w:r>
          </w:p>
        </w:tc>
        <w:tc>
          <w:tcPr>
            <w:tcW w:w="2076" w:type="dxa"/>
            <w:gridSpan w:val="2"/>
            <w:shd w:val="clear" w:color="auto" w:fill="D9D9D9" w:themeFill="background1" w:themeFillShade="D9"/>
          </w:tcPr>
          <w:p w14:paraId="556C7535" w14:textId="77777777" w:rsidR="00E61EFD" w:rsidRPr="00AA7A83" w:rsidRDefault="00E61EFD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Volumen (m</w:t>
            </w:r>
            <w:r w:rsidRPr="00AA7A83">
              <w:rPr>
                <w:rFonts w:ascii="Arial" w:hAnsi="Arial" w:cs="Arial"/>
                <w:vertAlign w:val="superscript"/>
              </w:rPr>
              <w:t>3</w:t>
            </w:r>
            <w:r w:rsidRPr="00AA7A83">
              <w:rPr>
                <w:rFonts w:ascii="Arial" w:hAnsi="Arial" w:cs="Arial"/>
              </w:rPr>
              <w:t>)</w:t>
            </w:r>
          </w:p>
        </w:tc>
        <w:tc>
          <w:tcPr>
            <w:tcW w:w="1038" w:type="dxa"/>
            <w:vMerge w:val="restart"/>
            <w:shd w:val="clear" w:color="auto" w:fill="D9D9D9" w:themeFill="background1" w:themeFillShade="D9"/>
          </w:tcPr>
          <w:p w14:paraId="3CD95948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Volumen Total (m</w:t>
            </w:r>
            <w:r w:rsidRPr="00AA7A83">
              <w:rPr>
                <w:rFonts w:ascii="Arial" w:hAnsi="Arial" w:cs="Arial"/>
                <w:vertAlign w:val="superscript"/>
              </w:rPr>
              <w:t>3</w:t>
            </w:r>
            <w:r w:rsidRPr="00AA7A83">
              <w:rPr>
                <w:rFonts w:ascii="Arial" w:hAnsi="Arial" w:cs="Arial"/>
              </w:rPr>
              <w:t>)</w:t>
            </w:r>
          </w:p>
        </w:tc>
        <w:tc>
          <w:tcPr>
            <w:tcW w:w="2076" w:type="dxa"/>
            <w:gridSpan w:val="2"/>
            <w:shd w:val="clear" w:color="auto" w:fill="D9D9D9" w:themeFill="background1" w:themeFillShade="D9"/>
          </w:tcPr>
          <w:p w14:paraId="7942EFA0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Valor de la madera en pie (Q)</w:t>
            </w:r>
          </w:p>
        </w:tc>
        <w:tc>
          <w:tcPr>
            <w:tcW w:w="1038" w:type="dxa"/>
            <w:vMerge w:val="restart"/>
            <w:shd w:val="clear" w:color="auto" w:fill="D9D9D9" w:themeFill="background1" w:themeFillShade="D9"/>
          </w:tcPr>
          <w:p w14:paraId="17EFD07A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Valor Total (Q)</w:t>
            </w:r>
          </w:p>
        </w:tc>
        <w:tc>
          <w:tcPr>
            <w:tcW w:w="1038" w:type="dxa"/>
            <w:vMerge w:val="restart"/>
            <w:shd w:val="clear" w:color="auto" w:fill="D9D9D9" w:themeFill="background1" w:themeFillShade="D9"/>
          </w:tcPr>
          <w:p w14:paraId="661D9BD4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10% A Pagar (Q)</w:t>
            </w:r>
          </w:p>
        </w:tc>
      </w:tr>
      <w:tr w:rsidR="00E61EFD" w:rsidRPr="00AA7A83" w14:paraId="5C6EC0E8" w14:textId="77777777" w:rsidTr="00E61EFD">
        <w:trPr>
          <w:trHeight w:val="126"/>
        </w:trPr>
        <w:tc>
          <w:tcPr>
            <w:tcW w:w="1038" w:type="dxa"/>
            <w:vMerge/>
          </w:tcPr>
          <w:p w14:paraId="4B4D70A6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</w:tcPr>
          <w:p w14:paraId="74E761F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</w:tcPr>
          <w:p w14:paraId="6BA68D35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14:paraId="6F841EEA" w14:textId="03C436A1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Troza</w:t>
            </w:r>
          </w:p>
        </w:tc>
        <w:tc>
          <w:tcPr>
            <w:tcW w:w="1038" w:type="dxa"/>
            <w:shd w:val="clear" w:color="auto" w:fill="D9D9D9" w:themeFill="background1" w:themeFillShade="D9"/>
          </w:tcPr>
          <w:p w14:paraId="3AA2F02B" w14:textId="791752A3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Leña</w:t>
            </w:r>
          </w:p>
        </w:tc>
        <w:tc>
          <w:tcPr>
            <w:tcW w:w="1038" w:type="dxa"/>
            <w:vMerge/>
          </w:tcPr>
          <w:p w14:paraId="17E47086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1BD826C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Troza</w:t>
            </w:r>
          </w:p>
        </w:tc>
        <w:tc>
          <w:tcPr>
            <w:tcW w:w="1038" w:type="dxa"/>
          </w:tcPr>
          <w:p w14:paraId="4E41367C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Leña</w:t>
            </w:r>
          </w:p>
        </w:tc>
        <w:tc>
          <w:tcPr>
            <w:tcW w:w="1038" w:type="dxa"/>
            <w:vMerge/>
          </w:tcPr>
          <w:p w14:paraId="36D4174D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</w:tcPr>
          <w:p w14:paraId="018EC02A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287FE3DE" w14:textId="77777777">
        <w:tc>
          <w:tcPr>
            <w:tcW w:w="1038" w:type="dxa"/>
          </w:tcPr>
          <w:p w14:paraId="1FEB603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23D724C7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0FAAB75E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23495928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4FEE1C5C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7CC2E48A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BC66A48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5E83893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8CF593D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59F39F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0883EDE5" w14:textId="77777777">
        <w:tc>
          <w:tcPr>
            <w:tcW w:w="1038" w:type="dxa"/>
          </w:tcPr>
          <w:p w14:paraId="4D559064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69136E0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BF31473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7648140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5BF6FA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C2B6016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71226F3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E6D14F6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9CA15A7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08ADA447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7DFD2201" w14:textId="77777777" w:rsidTr="00E61EFD">
        <w:tc>
          <w:tcPr>
            <w:tcW w:w="3114" w:type="dxa"/>
            <w:gridSpan w:val="3"/>
            <w:shd w:val="clear" w:color="auto" w:fill="D9D9D9" w:themeFill="background1" w:themeFillShade="D9"/>
          </w:tcPr>
          <w:p w14:paraId="484A2336" w14:textId="7777777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Total</w:t>
            </w:r>
          </w:p>
        </w:tc>
        <w:tc>
          <w:tcPr>
            <w:tcW w:w="1038" w:type="dxa"/>
          </w:tcPr>
          <w:p w14:paraId="5F35B139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29DCB30C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2CD96F3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7424959B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A8C5764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5016960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2345DBF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</w:tbl>
    <w:p w14:paraId="580AD5F8" w14:textId="77777777" w:rsidR="00E61EFD" w:rsidRPr="00AA7A83" w:rsidRDefault="00E61EFD">
      <w:pPr>
        <w:rPr>
          <w:rFonts w:ascii="Arial" w:hAnsi="Arial" w:cs="Arial"/>
        </w:rPr>
      </w:pPr>
    </w:p>
    <w:p w14:paraId="13D5D541" w14:textId="34E1CFEE" w:rsidR="00E61EFD" w:rsidRPr="00AA7A83" w:rsidRDefault="00E61EFD" w:rsidP="000B1E1D">
      <w:pPr>
        <w:jc w:val="both"/>
        <w:rPr>
          <w:rFonts w:ascii="Arial" w:hAnsi="Arial" w:cs="Arial"/>
        </w:rPr>
      </w:pPr>
      <w:r w:rsidRPr="00AA7A83">
        <w:rPr>
          <w:rFonts w:ascii="Arial" w:hAnsi="Arial" w:cs="Arial"/>
        </w:rPr>
        <w:t>El titular de la Licencia Forestal presentó documento que acredita haber realizado el pago correspondiente al impuesto del valor de la madera en pie de acuerdo con el cuadro siguiente:</w:t>
      </w:r>
    </w:p>
    <w:p w14:paraId="35F74A6D" w14:textId="654F121E" w:rsidR="00E61EFD" w:rsidRPr="00AA7A83" w:rsidRDefault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>Impuesto del Valor de la Madera en Pie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3"/>
        <w:gridCol w:w="2488"/>
      </w:tblGrid>
      <w:tr w:rsidR="0068019E" w:rsidRPr="00AA7A83" w14:paraId="677A8005" w14:textId="77777777" w:rsidTr="0068019E">
        <w:tc>
          <w:tcPr>
            <w:tcW w:w="2393" w:type="dxa"/>
            <w:shd w:val="clear" w:color="auto" w:fill="D9D9D9" w:themeFill="background1" w:themeFillShade="D9"/>
          </w:tcPr>
          <w:p w14:paraId="5CBBFB22" w14:textId="2842B1DE" w:rsidR="0068019E" w:rsidRPr="00AA7A83" w:rsidRDefault="0068019E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Recibo serie:</w:t>
            </w:r>
          </w:p>
        </w:tc>
        <w:tc>
          <w:tcPr>
            <w:tcW w:w="2488" w:type="dxa"/>
          </w:tcPr>
          <w:p w14:paraId="329E2636" w14:textId="77777777" w:rsidR="0068019E" w:rsidRPr="00AA7A83" w:rsidRDefault="0068019E">
            <w:pPr>
              <w:rPr>
                <w:rFonts w:ascii="Arial" w:hAnsi="Arial" w:cs="Arial"/>
              </w:rPr>
            </w:pPr>
          </w:p>
        </w:tc>
      </w:tr>
      <w:tr w:rsidR="0068019E" w:rsidRPr="00AA7A83" w14:paraId="6C2F8267" w14:textId="77777777" w:rsidTr="0068019E">
        <w:tc>
          <w:tcPr>
            <w:tcW w:w="2393" w:type="dxa"/>
            <w:shd w:val="clear" w:color="auto" w:fill="D9D9D9" w:themeFill="background1" w:themeFillShade="D9"/>
          </w:tcPr>
          <w:p w14:paraId="2777C756" w14:textId="2BEBF133" w:rsidR="0068019E" w:rsidRPr="00AA7A83" w:rsidRDefault="0068019E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Forma:</w:t>
            </w:r>
          </w:p>
        </w:tc>
        <w:tc>
          <w:tcPr>
            <w:tcW w:w="2488" w:type="dxa"/>
          </w:tcPr>
          <w:p w14:paraId="3926E46B" w14:textId="77777777" w:rsidR="0068019E" w:rsidRPr="00AA7A83" w:rsidRDefault="0068019E">
            <w:pPr>
              <w:rPr>
                <w:rFonts w:ascii="Arial" w:hAnsi="Arial" w:cs="Arial"/>
              </w:rPr>
            </w:pPr>
          </w:p>
        </w:tc>
      </w:tr>
      <w:tr w:rsidR="0068019E" w:rsidRPr="00AA7A83" w14:paraId="53FB3B1C" w14:textId="77777777" w:rsidTr="0068019E">
        <w:tc>
          <w:tcPr>
            <w:tcW w:w="2393" w:type="dxa"/>
            <w:shd w:val="clear" w:color="auto" w:fill="D9D9D9" w:themeFill="background1" w:themeFillShade="D9"/>
          </w:tcPr>
          <w:p w14:paraId="084627E4" w14:textId="4AA512E9" w:rsidR="0068019E" w:rsidRPr="00AA7A83" w:rsidRDefault="0068019E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Numero de Recibo:</w:t>
            </w:r>
          </w:p>
        </w:tc>
        <w:tc>
          <w:tcPr>
            <w:tcW w:w="2488" w:type="dxa"/>
          </w:tcPr>
          <w:p w14:paraId="06751033" w14:textId="77777777" w:rsidR="0068019E" w:rsidRPr="00AA7A83" w:rsidRDefault="0068019E">
            <w:pPr>
              <w:rPr>
                <w:rFonts w:ascii="Arial" w:hAnsi="Arial" w:cs="Arial"/>
              </w:rPr>
            </w:pPr>
          </w:p>
        </w:tc>
      </w:tr>
      <w:tr w:rsidR="0068019E" w:rsidRPr="00AA7A83" w14:paraId="191F6062" w14:textId="77777777" w:rsidTr="0068019E">
        <w:tc>
          <w:tcPr>
            <w:tcW w:w="2393" w:type="dxa"/>
            <w:shd w:val="clear" w:color="auto" w:fill="D9D9D9" w:themeFill="background1" w:themeFillShade="D9"/>
          </w:tcPr>
          <w:p w14:paraId="618E2724" w14:textId="47E7A278" w:rsidR="0068019E" w:rsidRPr="00AA7A83" w:rsidRDefault="0068019E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Monto Cancelado</w:t>
            </w:r>
          </w:p>
        </w:tc>
        <w:tc>
          <w:tcPr>
            <w:tcW w:w="2488" w:type="dxa"/>
          </w:tcPr>
          <w:p w14:paraId="25807C6D" w14:textId="77777777" w:rsidR="0068019E" w:rsidRPr="00AA7A83" w:rsidRDefault="0068019E">
            <w:pPr>
              <w:rPr>
                <w:rFonts w:ascii="Arial" w:hAnsi="Arial" w:cs="Arial"/>
              </w:rPr>
            </w:pPr>
          </w:p>
        </w:tc>
      </w:tr>
      <w:tr w:rsidR="0068019E" w:rsidRPr="00AA7A83" w14:paraId="3788B659" w14:textId="77777777" w:rsidTr="0068019E">
        <w:tc>
          <w:tcPr>
            <w:tcW w:w="2393" w:type="dxa"/>
            <w:shd w:val="clear" w:color="auto" w:fill="D9D9D9" w:themeFill="background1" w:themeFillShade="D9"/>
          </w:tcPr>
          <w:p w14:paraId="63C14745" w14:textId="19F359B5" w:rsidR="0068019E" w:rsidRPr="00AA7A83" w:rsidRDefault="0068019E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Fecha</w:t>
            </w:r>
          </w:p>
        </w:tc>
        <w:tc>
          <w:tcPr>
            <w:tcW w:w="2488" w:type="dxa"/>
          </w:tcPr>
          <w:p w14:paraId="08D820B3" w14:textId="77777777" w:rsidR="0068019E" w:rsidRPr="00AA7A83" w:rsidRDefault="0068019E">
            <w:pPr>
              <w:rPr>
                <w:rFonts w:ascii="Arial" w:hAnsi="Arial" w:cs="Arial"/>
              </w:rPr>
            </w:pPr>
          </w:p>
        </w:tc>
      </w:tr>
    </w:tbl>
    <w:p w14:paraId="61F883E0" w14:textId="77777777" w:rsidR="00E61EFD" w:rsidRPr="00AA7A83" w:rsidRDefault="00E61EFD">
      <w:pPr>
        <w:rPr>
          <w:rFonts w:ascii="Arial" w:hAnsi="Arial" w:cs="Arial"/>
        </w:rPr>
      </w:pPr>
    </w:p>
    <w:p w14:paraId="7EBFB569" w14:textId="39C67BE2" w:rsidR="00E61EFD" w:rsidRPr="00AA7A83" w:rsidRDefault="00E61EFD" w:rsidP="000B1E1D">
      <w:pPr>
        <w:jc w:val="both"/>
        <w:rPr>
          <w:rFonts w:ascii="Arial" w:hAnsi="Arial" w:cs="Arial"/>
        </w:rPr>
      </w:pPr>
      <w:r w:rsidRPr="00AA7A83">
        <w:rPr>
          <w:rFonts w:ascii="Arial" w:hAnsi="Arial" w:cs="Arial"/>
        </w:rPr>
        <w:t>El titular de la Licencia Forestal garantiza los compromisos adquiridos ante el INAB, mediante ___________ de acuerdo con el cuadro siguiente:</w:t>
      </w:r>
    </w:p>
    <w:p w14:paraId="1321926F" w14:textId="77777777" w:rsidR="00E61EFD" w:rsidRPr="00AA7A83" w:rsidRDefault="00E61EFD">
      <w:pPr>
        <w:rPr>
          <w:rFonts w:ascii="Arial" w:hAnsi="Arial" w:cs="Arial"/>
        </w:rPr>
      </w:pPr>
    </w:p>
    <w:p w14:paraId="0F12250F" w14:textId="52365389" w:rsidR="00E61EFD" w:rsidRPr="00AA7A83" w:rsidRDefault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>COMPROMISO DE LA REPOBLACIÓN FORESTAL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27"/>
        <w:gridCol w:w="4527"/>
      </w:tblGrid>
      <w:tr w:rsidR="00E61EFD" w:rsidRPr="00AA7A83" w14:paraId="798A6C34" w14:textId="77777777" w:rsidTr="000B1E1D">
        <w:tc>
          <w:tcPr>
            <w:tcW w:w="2500" w:type="pct"/>
            <w:shd w:val="clear" w:color="auto" w:fill="D9D9D9" w:themeFill="background1" w:themeFillShade="D9"/>
          </w:tcPr>
          <w:p w14:paraId="147B58AC" w14:textId="466E2349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Modalidad de recuperación del área:</w:t>
            </w:r>
          </w:p>
        </w:tc>
        <w:tc>
          <w:tcPr>
            <w:tcW w:w="2500" w:type="pct"/>
          </w:tcPr>
          <w:p w14:paraId="5B056898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2DD72969" w14:textId="77777777" w:rsidTr="000B1E1D">
        <w:tc>
          <w:tcPr>
            <w:tcW w:w="2500" w:type="pct"/>
            <w:shd w:val="clear" w:color="auto" w:fill="D9D9D9" w:themeFill="background1" w:themeFillShade="D9"/>
          </w:tcPr>
          <w:p w14:paraId="4E65F0B0" w14:textId="55516756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Especies a manejar en el compromiso:</w:t>
            </w:r>
          </w:p>
        </w:tc>
        <w:tc>
          <w:tcPr>
            <w:tcW w:w="2500" w:type="pct"/>
          </w:tcPr>
          <w:p w14:paraId="37CF7C0F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39E60133" w14:textId="77777777" w:rsidTr="000B1E1D">
        <w:tc>
          <w:tcPr>
            <w:tcW w:w="2500" w:type="pct"/>
            <w:shd w:val="clear" w:color="auto" w:fill="D9D9D9" w:themeFill="background1" w:themeFillShade="D9"/>
          </w:tcPr>
          <w:p w14:paraId="325C7271" w14:textId="17B84ED5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Documento de garantía:</w:t>
            </w:r>
          </w:p>
        </w:tc>
        <w:tc>
          <w:tcPr>
            <w:tcW w:w="2500" w:type="pct"/>
          </w:tcPr>
          <w:p w14:paraId="1F9F35F7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3D0914F8" w14:textId="77777777" w:rsidTr="000B1E1D">
        <w:tc>
          <w:tcPr>
            <w:tcW w:w="2500" w:type="pct"/>
            <w:shd w:val="clear" w:color="auto" w:fill="D9D9D9" w:themeFill="background1" w:themeFillShade="D9"/>
          </w:tcPr>
          <w:p w14:paraId="47C8CB68" w14:textId="2D4E5488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Fecha de emisión:</w:t>
            </w:r>
          </w:p>
        </w:tc>
        <w:tc>
          <w:tcPr>
            <w:tcW w:w="2500" w:type="pct"/>
          </w:tcPr>
          <w:p w14:paraId="7D30325D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0E3667F6" w14:textId="77777777" w:rsidTr="000B1E1D">
        <w:tc>
          <w:tcPr>
            <w:tcW w:w="2500" w:type="pct"/>
            <w:shd w:val="clear" w:color="auto" w:fill="D9D9D9" w:themeFill="background1" w:themeFillShade="D9"/>
          </w:tcPr>
          <w:p w14:paraId="20763940" w14:textId="1BC59BF6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Área de compromiso:</w:t>
            </w:r>
          </w:p>
        </w:tc>
        <w:tc>
          <w:tcPr>
            <w:tcW w:w="2500" w:type="pct"/>
          </w:tcPr>
          <w:p w14:paraId="727F06D7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5B1D417E" w14:textId="77777777" w:rsidTr="000B1E1D">
        <w:tc>
          <w:tcPr>
            <w:tcW w:w="2500" w:type="pct"/>
            <w:shd w:val="clear" w:color="auto" w:fill="D9D9D9" w:themeFill="background1" w:themeFillShade="D9"/>
          </w:tcPr>
          <w:p w14:paraId="583EF39A" w14:textId="6C4EAF37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Área estimada para la garantía:</w:t>
            </w:r>
          </w:p>
        </w:tc>
        <w:tc>
          <w:tcPr>
            <w:tcW w:w="2500" w:type="pct"/>
          </w:tcPr>
          <w:p w14:paraId="02142D5F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  <w:tr w:rsidR="00E61EFD" w:rsidRPr="00AA7A83" w14:paraId="3CEF7490" w14:textId="77777777" w:rsidTr="000B1E1D">
        <w:tc>
          <w:tcPr>
            <w:tcW w:w="2500" w:type="pct"/>
            <w:shd w:val="clear" w:color="auto" w:fill="D9D9D9" w:themeFill="background1" w:themeFillShade="D9"/>
          </w:tcPr>
          <w:p w14:paraId="0C667085" w14:textId="0B4BE0CA" w:rsidR="00E61EFD" w:rsidRPr="00AA7A83" w:rsidRDefault="00E61EFD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Monto de la garantía:</w:t>
            </w:r>
          </w:p>
        </w:tc>
        <w:tc>
          <w:tcPr>
            <w:tcW w:w="2500" w:type="pct"/>
          </w:tcPr>
          <w:p w14:paraId="50F75E74" w14:textId="77777777" w:rsidR="00E61EFD" w:rsidRPr="00AA7A83" w:rsidRDefault="00E61EFD">
            <w:pPr>
              <w:rPr>
                <w:rFonts w:ascii="Arial" w:hAnsi="Arial" w:cs="Arial"/>
              </w:rPr>
            </w:pPr>
          </w:p>
        </w:tc>
      </w:tr>
    </w:tbl>
    <w:p w14:paraId="7FC97824" w14:textId="77777777" w:rsidR="00E61EFD" w:rsidRPr="00AA7A83" w:rsidRDefault="00E61EFD">
      <w:pPr>
        <w:rPr>
          <w:rFonts w:ascii="Arial" w:hAnsi="Arial" w:cs="Arial"/>
        </w:rPr>
      </w:pPr>
    </w:p>
    <w:p w14:paraId="6EBB06B3" w14:textId="34FFD75F" w:rsidR="00E61EFD" w:rsidRPr="00AA7A83" w:rsidRDefault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 xml:space="preserve">El aprovechamiento forestal tendrá una vigencia de ____ </w:t>
      </w:r>
      <w:r w:rsidR="0068019E" w:rsidRPr="00AA7A83">
        <w:rPr>
          <w:rFonts w:ascii="Arial" w:hAnsi="Arial" w:cs="Arial"/>
        </w:rPr>
        <w:t>meses</w:t>
      </w:r>
      <w:r w:rsidRPr="00AA7A83">
        <w:rPr>
          <w:rFonts w:ascii="Arial" w:hAnsi="Arial" w:cs="Arial"/>
        </w:rPr>
        <w:t>.</w:t>
      </w:r>
    </w:p>
    <w:p w14:paraId="4C7A6AFC" w14:textId="622ECB96" w:rsidR="00E61EFD" w:rsidRPr="00AA7A83" w:rsidRDefault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>Fecha de emisión: __</w:t>
      </w:r>
      <w:r w:rsidR="0068019E" w:rsidRPr="00AA7A83">
        <w:rPr>
          <w:rFonts w:ascii="Arial" w:hAnsi="Arial" w:cs="Arial"/>
        </w:rPr>
        <w:t>/</w:t>
      </w:r>
      <w:r w:rsidRPr="00AA7A83">
        <w:rPr>
          <w:rFonts w:ascii="Arial" w:hAnsi="Arial" w:cs="Arial"/>
        </w:rPr>
        <w:t>_</w:t>
      </w:r>
      <w:r w:rsidR="0068019E" w:rsidRPr="00AA7A83">
        <w:rPr>
          <w:rFonts w:ascii="Arial" w:hAnsi="Arial" w:cs="Arial"/>
        </w:rPr>
        <w:t>/</w:t>
      </w:r>
      <w:r w:rsidRPr="00AA7A83">
        <w:rPr>
          <w:rFonts w:ascii="Arial" w:hAnsi="Arial" w:cs="Arial"/>
        </w:rPr>
        <w:t>_</w:t>
      </w:r>
    </w:p>
    <w:p w14:paraId="0EE72330" w14:textId="246D9FEA" w:rsidR="00E61EFD" w:rsidRPr="00AA7A83" w:rsidRDefault="00E61EFD">
      <w:pPr>
        <w:rPr>
          <w:rFonts w:ascii="Arial" w:hAnsi="Arial" w:cs="Arial"/>
        </w:rPr>
      </w:pPr>
      <w:r w:rsidRPr="00AA7A83">
        <w:rPr>
          <w:rFonts w:ascii="Arial" w:hAnsi="Arial" w:cs="Arial"/>
        </w:rPr>
        <w:t>Fecha de vencimiento: _</w:t>
      </w:r>
      <w:r w:rsidR="0068019E" w:rsidRPr="00AA7A83">
        <w:rPr>
          <w:rFonts w:ascii="Arial" w:hAnsi="Arial" w:cs="Arial"/>
        </w:rPr>
        <w:t>_/</w:t>
      </w:r>
      <w:r w:rsidRPr="00AA7A83">
        <w:rPr>
          <w:rFonts w:ascii="Arial" w:hAnsi="Arial" w:cs="Arial"/>
        </w:rPr>
        <w:t>_</w:t>
      </w:r>
      <w:r w:rsidR="0068019E" w:rsidRPr="00AA7A83">
        <w:rPr>
          <w:rFonts w:ascii="Arial" w:hAnsi="Arial" w:cs="Arial"/>
        </w:rPr>
        <w:t>/</w:t>
      </w:r>
      <w:r w:rsidRPr="00AA7A83">
        <w:rPr>
          <w:rFonts w:ascii="Arial" w:hAnsi="Arial" w:cs="Arial"/>
        </w:rPr>
        <w:t>_</w:t>
      </w:r>
    </w:p>
    <w:p w14:paraId="0CDA4E2B" w14:textId="1B0A25E9" w:rsidR="00E61EFD" w:rsidRDefault="00E61EFD" w:rsidP="000B1E1D">
      <w:pPr>
        <w:jc w:val="both"/>
        <w:rPr>
          <w:rFonts w:ascii="Arial" w:hAnsi="Arial" w:cs="Arial"/>
        </w:rPr>
      </w:pPr>
      <w:r w:rsidRPr="00AA7A83">
        <w:rPr>
          <w:rFonts w:ascii="Arial" w:hAnsi="Arial" w:cs="Arial"/>
        </w:rPr>
        <w:t>La cantidad de Notas de Envío de Bosque, Licencia o Concesión Forestal autorizadas para el transporte del producto forestal es de: ______ Notas de Env</w:t>
      </w:r>
      <w:r w:rsidR="00326A2C" w:rsidRPr="00AA7A83">
        <w:rPr>
          <w:rFonts w:ascii="Arial" w:hAnsi="Arial" w:cs="Arial"/>
        </w:rPr>
        <w:t>ío de acuerdo al siguiente cuadro:</w:t>
      </w:r>
    </w:p>
    <w:p w14:paraId="6F5D1DA7" w14:textId="77777777" w:rsidR="00AA7A83" w:rsidRPr="00AA7A83" w:rsidRDefault="00AA7A83" w:rsidP="000B1E1D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9"/>
        <w:gridCol w:w="1508"/>
        <w:gridCol w:w="1508"/>
        <w:gridCol w:w="1431"/>
        <w:gridCol w:w="1588"/>
        <w:gridCol w:w="1510"/>
      </w:tblGrid>
      <w:tr w:rsidR="00326A2C" w:rsidRPr="00AA7A83" w14:paraId="2BDCE7D6" w14:textId="77777777" w:rsidTr="000B1E1D">
        <w:trPr>
          <w:trHeight w:val="235"/>
        </w:trPr>
        <w:tc>
          <w:tcPr>
            <w:tcW w:w="833" w:type="pct"/>
            <w:vMerge w:val="restart"/>
            <w:shd w:val="clear" w:color="auto" w:fill="D9D9D9" w:themeFill="background1" w:themeFillShade="D9"/>
          </w:tcPr>
          <w:p w14:paraId="301E0A5F" w14:textId="2A48EE83" w:rsidR="00326A2C" w:rsidRPr="00AA7A83" w:rsidRDefault="00326A2C" w:rsidP="00326A2C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lastRenderedPageBreak/>
              <w:t>Cantidad de NE autorizadas</w:t>
            </w:r>
          </w:p>
        </w:tc>
        <w:tc>
          <w:tcPr>
            <w:tcW w:w="833" w:type="pct"/>
            <w:vMerge w:val="restart"/>
            <w:shd w:val="clear" w:color="auto" w:fill="D9D9D9" w:themeFill="background1" w:themeFillShade="D9"/>
          </w:tcPr>
          <w:p w14:paraId="0B809F2E" w14:textId="733EE0CC" w:rsidR="00326A2C" w:rsidRPr="00AA7A83" w:rsidRDefault="00326A2C" w:rsidP="00326A2C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Cantidad de NE entregadas</w:t>
            </w:r>
          </w:p>
        </w:tc>
        <w:tc>
          <w:tcPr>
            <w:tcW w:w="1623" w:type="pct"/>
            <w:gridSpan w:val="2"/>
            <w:shd w:val="clear" w:color="auto" w:fill="D9D9D9" w:themeFill="background1" w:themeFillShade="D9"/>
          </w:tcPr>
          <w:p w14:paraId="76BAC246" w14:textId="2D0CDF60" w:rsidR="00326A2C" w:rsidRPr="00AA7A83" w:rsidRDefault="00326A2C" w:rsidP="00326A2C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Correlativos de las NE entregadas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</w:tcPr>
          <w:p w14:paraId="75BBE13A" w14:textId="2FDD262B" w:rsidR="00326A2C" w:rsidRPr="00AA7A83" w:rsidRDefault="00326A2C" w:rsidP="00326A2C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Cantidad de NE pendientes por entregar *</w:t>
            </w:r>
          </w:p>
        </w:tc>
        <w:tc>
          <w:tcPr>
            <w:tcW w:w="834" w:type="pct"/>
            <w:vMerge w:val="restart"/>
            <w:shd w:val="clear" w:color="auto" w:fill="D9D9D9" w:themeFill="background1" w:themeFillShade="D9"/>
          </w:tcPr>
          <w:p w14:paraId="43BC5A31" w14:textId="6A10C946" w:rsidR="00326A2C" w:rsidRPr="00AA7A83" w:rsidRDefault="00326A2C" w:rsidP="00326A2C">
            <w:pPr>
              <w:jc w:val="center"/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Número de factura para las NE entregadas</w:t>
            </w:r>
          </w:p>
        </w:tc>
      </w:tr>
      <w:tr w:rsidR="00326A2C" w:rsidRPr="00AA7A83" w14:paraId="44A2993E" w14:textId="77777777" w:rsidTr="000B1E1D">
        <w:trPr>
          <w:trHeight w:val="235"/>
        </w:trPr>
        <w:tc>
          <w:tcPr>
            <w:tcW w:w="833" w:type="pct"/>
            <w:vMerge/>
          </w:tcPr>
          <w:p w14:paraId="24E14B7E" w14:textId="77777777" w:rsidR="00326A2C" w:rsidRPr="00AA7A83" w:rsidRDefault="00326A2C" w:rsidP="00326A2C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vMerge/>
          </w:tcPr>
          <w:p w14:paraId="7219ECAC" w14:textId="77777777" w:rsidR="00326A2C" w:rsidRPr="00AA7A83" w:rsidRDefault="00326A2C" w:rsidP="00326A2C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2CEFF5C1" w14:textId="285F9878" w:rsidR="00326A2C" w:rsidRPr="00AA7A83" w:rsidRDefault="00326A2C" w:rsidP="00326A2C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Del</w:t>
            </w:r>
          </w:p>
        </w:tc>
        <w:tc>
          <w:tcPr>
            <w:tcW w:w="789" w:type="pct"/>
          </w:tcPr>
          <w:p w14:paraId="679982C2" w14:textId="7668F634" w:rsidR="00326A2C" w:rsidRPr="00AA7A83" w:rsidRDefault="00326A2C" w:rsidP="00326A2C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Al</w:t>
            </w:r>
          </w:p>
        </w:tc>
        <w:tc>
          <w:tcPr>
            <w:tcW w:w="877" w:type="pct"/>
            <w:vMerge/>
          </w:tcPr>
          <w:p w14:paraId="073A4B7C" w14:textId="77777777" w:rsidR="00326A2C" w:rsidRPr="00AA7A83" w:rsidRDefault="00326A2C" w:rsidP="00326A2C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  <w:vMerge/>
          </w:tcPr>
          <w:p w14:paraId="626E82F3" w14:textId="77777777" w:rsidR="00326A2C" w:rsidRPr="00AA7A83" w:rsidRDefault="00326A2C" w:rsidP="00326A2C">
            <w:pPr>
              <w:rPr>
                <w:rFonts w:ascii="Arial" w:hAnsi="Arial" w:cs="Arial"/>
              </w:rPr>
            </w:pPr>
          </w:p>
        </w:tc>
      </w:tr>
      <w:tr w:rsidR="00210BA0" w:rsidRPr="00AA7A83" w14:paraId="1EBC498E" w14:textId="77777777" w:rsidTr="000B1E1D">
        <w:trPr>
          <w:trHeight w:val="317"/>
        </w:trPr>
        <w:tc>
          <w:tcPr>
            <w:tcW w:w="833" w:type="pct"/>
          </w:tcPr>
          <w:p w14:paraId="54B6D502" w14:textId="77777777" w:rsidR="00210BA0" w:rsidRPr="00AA7A83" w:rsidRDefault="00210BA0" w:rsidP="00210BA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5168685" w14:textId="77777777" w:rsidR="00210BA0" w:rsidRPr="00AA7A83" w:rsidRDefault="00210BA0" w:rsidP="00210BA0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C335928" w14:textId="3ACA98D9" w:rsidR="00210BA0" w:rsidRPr="00AA7A83" w:rsidRDefault="00210BA0" w:rsidP="00210BA0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LF-</w:t>
            </w:r>
          </w:p>
        </w:tc>
        <w:tc>
          <w:tcPr>
            <w:tcW w:w="789" w:type="pct"/>
          </w:tcPr>
          <w:p w14:paraId="68F04040" w14:textId="09569AF3" w:rsidR="00210BA0" w:rsidRPr="00AA7A83" w:rsidRDefault="00210BA0" w:rsidP="00210BA0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>LF-</w:t>
            </w:r>
          </w:p>
        </w:tc>
        <w:tc>
          <w:tcPr>
            <w:tcW w:w="877" w:type="pct"/>
          </w:tcPr>
          <w:p w14:paraId="63DDC697" w14:textId="77777777" w:rsidR="00210BA0" w:rsidRPr="00AA7A83" w:rsidRDefault="00210BA0" w:rsidP="00210BA0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2245DE0D" w14:textId="77777777" w:rsidR="00210BA0" w:rsidRPr="00AA7A83" w:rsidRDefault="00210BA0" w:rsidP="00210BA0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 xml:space="preserve">Serie: </w:t>
            </w:r>
          </w:p>
          <w:p w14:paraId="4E188BE9" w14:textId="3EC5CFEE" w:rsidR="00210BA0" w:rsidRPr="00AA7A83" w:rsidRDefault="00210BA0" w:rsidP="00210BA0">
            <w:pPr>
              <w:rPr>
                <w:rFonts w:ascii="Arial" w:hAnsi="Arial" w:cs="Arial"/>
              </w:rPr>
            </w:pPr>
            <w:r w:rsidRPr="00AA7A83">
              <w:rPr>
                <w:rFonts w:ascii="Arial" w:hAnsi="Arial" w:cs="Arial"/>
              </w:rPr>
              <w:t xml:space="preserve">No: </w:t>
            </w:r>
          </w:p>
        </w:tc>
      </w:tr>
    </w:tbl>
    <w:p w14:paraId="5C6BB0C5" w14:textId="624790D8" w:rsidR="00326A2C" w:rsidRDefault="00326A2C">
      <w:pPr>
        <w:rPr>
          <w:rFonts w:ascii="Arial" w:hAnsi="Arial" w:cs="Arial"/>
        </w:rPr>
      </w:pPr>
    </w:p>
    <w:p w14:paraId="6E8C8E00" w14:textId="77777777" w:rsidR="00AA7A83" w:rsidRPr="00AA7A83" w:rsidRDefault="00AA7A83">
      <w:pPr>
        <w:rPr>
          <w:rFonts w:ascii="Arial" w:hAnsi="Arial" w:cs="Arial"/>
        </w:rPr>
      </w:pPr>
    </w:p>
    <w:p w14:paraId="1C1998E5" w14:textId="28106B1E" w:rsidR="00E61EFD" w:rsidRPr="00AA7A83" w:rsidRDefault="00326A2C" w:rsidP="00AA7A83">
      <w:pPr>
        <w:spacing w:after="0"/>
        <w:jc w:val="center"/>
        <w:rPr>
          <w:rFonts w:ascii="Arial" w:hAnsi="Arial" w:cs="Arial"/>
        </w:rPr>
      </w:pPr>
      <w:r w:rsidRPr="00AA7A83">
        <w:rPr>
          <w:rFonts w:ascii="Arial" w:hAnsi="Arial" w:cs="Arial"/>
        </w:rPr>
        <w:t>F.________________________________</w:t>
      </w:r>
    </w:p>
    <w:p w14:paraId="174F717E" w14:textId="24AFBFD4" w:rsidR="00326A2C" w:rsidRPr="00AA7A83" w:rsidRDefault="006A0E2F" w:rsidP="00AA7A83">
      <w:pPr>
        <w:spacing w:after="0"/>
        <w:jc w:val="center"/>
        <w:rPr>
          <w:rFonts w:ascii="Arial" w:hAnsi="Arial" w:cs="Arial"/>
        </w:rPr>
      </w:pPr>
      <w:r w:rsidRPr="00AA7A83">
        <w:rPr>
          <w:rFonts w:ascii="Arial" w:hAnsi="Arial" w:cs="Arial"/>
        </w:rPr>
        <w:t>Nombre</w:t>
      </w:r>
    </w:p>
    <w:p w14:paraId="433AB360" w14:textId="0F0AB00C" w:rsidR="00326A2C" w:rsidRPr="00AA7A83" w:rsidRDefault="00326A2C" w:rsidP="00AA7A83">
      <w:pPr>
        <w:spacing w:after="0"/>
        <w:jc w:val="center"/>
        <w:rPr>
          <w:rFonts w:ascii="Arial" w:hAnsi="Arial" w:cs="Arial"/>
        </w:rPr>
      </w:pPr>
      <w:r w:rsidRPr="00AA7A83">
        <w:rPr>
          <w:rFonts w:ascii="Arial" w:hAnsi="Arial" w:cs="Arial"/>
        </w:rPr>
        <w:t>Director Subregional ____</w:t>
      </w:r>
    </w:p>
    <w:sectPr w:rsidR="00326A2C" w:rsidRPr="00AA7A83" w:rsidSect="00870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701" w:bottom="1418" w:left="1701" w:header="90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FD02" w14:textId="77777777" w:rsidR="003B084D" w:rsidRDefault="003B084D" w:rsidP="00326A2C">
      <w:pPr>
        <w:spacing w:after="0" w:line="240" w:lineRule="auto"/>
      </w:pPr>
      <w:r>
        <w:separator/>
      </w:r>
    </w:p>
  </w:endnote>
  <w:endnote w:type="continuationSeparator" w:id="0">
    <w:p w14:paraId="03A2C962" w14:textId="77777777" w:rsidR="003B084D" w:rsidRDefault="003B084D" w:rsidP="0032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766D" w14:textId="77777777" w:rsidR="00BF2AD6" w:rsidRDefault="00BF2A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2" w14:textId="45F69081" w:rsidR="00326A2C" w:rsidRDefault="00326A2C">
    <w:pPr>
      <w:pStyle w:val="Piedepgina"/>
      <w:rPr>
        <w:lang w:val="es-ES"/>
      </w:rPr>
    </w:pPr>
    <w:r>
      <w:rPr>
        <w:lang w:val="es-ES"/>
      </w:rPr>
      <w:t>Código: LI-RE-078</w:t>
    </w:r>
  </w:p>
  <w:p w14:paraId="2303D788" w14:textId="249ACC93" w:rsidR="00326A2C" w:rsidRPr="00326A2C" w:rsidRDefault="00326A2C">
    <w:pPr>
      <w:pStyle w:val="Piedepgina"/>
      <w:rPr>
        <w:lang w:val="es-ES"/>
      </w:rPr>
    </w:pPr>
    <w:r>
      <w:rPr>
        <w:lang w:val="es-ES"/>
      </w:rPr>
      <w:t xml:space="preserve">Versión: </w:t>
    </w:r>
    <w:r w:rsidR="00CB3E21">
      <w:rPr>
        <w:lang w:val="es-ES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CBDC" w14:textId="77777777" w:rsidR="00BF2AD6" w:rsidRDefault="00BF2A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73EC" w14:textId="77777777" w:rsidR="003B084D" w:rsidRDefault="003B084D" w:rsidP="00326A2C">
      <w:pPr>
        <w:spacing w:after="0" w:line="240" w:lineRule="auto"/>
      </w:pPr>
      <w:r>
        <w:separator/>
      </w:r>
    </w:p>
  </w:footnote>
  <w:footnote w:type="continuationSeparator" w:id="0">
    <w:p w14:paraId="4024678E" w14:textId="77777777" w:rsidR="003B084D" w:rsidRDefault="003B084D" w:rsidP="0032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A0B9" w14:textId="4679D58B" w:rsidR="00BF2AD6" w:rsidRDefault="00BF2A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A93A" w14:textId="4B020811" w:rsidR="00BF2AD6" w:rsidRDefault="00BF2A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800" w14:textId="5FC29277" w:rsidR="00BF2AD6" w:rsidRDefault="00BF2A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FD"/>
    <w:rsid w:val="000B1E1D"/>
    <w:rsid w:val="000B25FA"/>
    <w:rsid w:val="001A0E17"/>
    <w:rsid w:val="001E7031"/>
    <w:rsid w:val="00210BA0"/>
    <w:rsid w:val="002C0C65"/>
    <w:rsid w:val="00326A2C"/>
    <w:rsid w:val="003B084D"/>
    <w:rsid w:val="004B409B"/>
    <w:rsid w:val="00635EDA"/>
    <w:rsid w:val="0068019E"/>
    <w:rsid w:val="006A0E2F"/>
    <w:rsid w:val="0076288A"/>
    <w:rsid w:val="008700C7"/>
    <w:rsid w:val="009971F5"/>
    <w:rsid w:val="00A5424A"/>
    <w:rsid w:val="00A773B7"/>
    <w:rsid w:val="00AA0DA6"/>
    <w:rsid w:val="00AA7A83"/>
    <w:rsid w:val="00AD64B6"/>
    <w:rsid w:val="00B035A8"/>
    <w:rsid w:val="00BA0150"/>
    <w:rsid w:val="00BF2AD6"/>
    <w:rsid w:val="00C16CBA"/>
    <w:rsid w:val="00CB3E21"/>
    <w:rsid w:val="00D36D8A"/>
    <w:rsid w:val="00DD2809"/>
    <w:rsid w:val="00E11F00"/>
    <w:rsid w:val="00E61EFD"/>
    <w:rsid w:val="00EF1636"/>
    <w:rsid w:val="00F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86255E"/>
  <w15:docId w15:val="{3CE5C5ED-B744-48ED-A6DB-3E7F744D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61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1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1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1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1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1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1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1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1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1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1E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1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1E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1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1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1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1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1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1E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1E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1E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1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1E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1EFD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1EFD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6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A2C"/>
  </w:style>
  <w:style w:type="paragraph" w:styleId="Piedepgina">
    <w:name w:val="footer"/>
    <w:basedOn w:val="Normal"/>
    <w:link w:val="PiedepginaCar"/>
    <w:uiPriority w:val="99"/>
    <w:unhideWhenUsed/>
    <w:rsid w:val="00326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F318-69EF-4AB3-92F6-0CAC2991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GABRIELA GOMEZ CHE</dc:creator>
  <cp:keywords/>
  <dc:description/>
  <cp:lastModifiedBy>Víctor Manuel Herrera Gálvez</cp:lastModifiedBy>
  <cp:revision>6</cp:revision>
  <cp:lastPrinted>2025-02-07T22:39:00Z</cp:lastPrinted>
  <dcterms:created xsi:type="dcterms:W3CDTF">2025-02-05T21:45:00Z</dcterms:created>
  <dcterms:modified xsi:type="dcterms:W3CDTF">2025-06-25T21:19:00Z</dcterms:modified>
</cp:coreProperties>
</file>