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75" w:rsidRDefault="00C00475" w:rsidP="00E67430">
      <w:pPr>
        <w:pStyle w:val="Prrafodelista"/>
        <w:ind w:left="284" w:hanging="796"/>
        <w:jc w:val="center"/>
      </w:pPr>
    </w:p>
    <w:tbl>
      <w:tblPr>
        <w:tblW w:w="9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44"/>
        <w:gridCol w:w="544"/>
        <w:gridCol w:w="467"/>
        <w:gridCol w:w="380"/>
        <w:gridCol w:w="380"/>
        <w:gridCol w:w="380"/>
        <w:gridCol w:w="380"/>
        <w:gridCol w:w="380"/>
        <w:gridCol w:w="380"/>
        <w:gridCol w:w="380"/>
        <w:gridCol w:w="536"/>
        <w:gridCol w:w="380"/>
        <w:gridCol w:w="378"/>
        <w:gridCol w:w="368"/>
        <w:gridCol w:w="358"/>
        <w:gridCol w:w="349"/>
        <w:gridCol w:w="341"/>
        <w:gridCol w:w="333"/>
        <w:gridCol w:w="380"/>
        <w:gridCol w:w="479"/>
        <w:gridCol w:w="460"/>
        <w:gridCol w:w="460"/>
        <w:gridCol w:w="460"/>
      </w:tblGrid>
      <w:tr w:rsidR="001329AA" w:rsidRPr="001329AA" w:rsidTr="001329AA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bookmarkStart w:id="0" w:name="_GoBack"/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Lugar y fecha: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Unidad Administrativa: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6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Cantidad Autorizada</w:t>
            </w:r>
          </w:p>
        </w:tc>
        <w:tc>
          <w:tcPr>
            <w:tcW w:w="645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Descripción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Renglón Presupuestario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1329A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Razón: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52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Solicitante: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(Nombre, Firma y Cargo)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Autorizado: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Vo</w:t>
            </w:r>
            <w:proofErr w:type="spellEnd"/>
            <w:r w:rsidRPr="001329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 Bo.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1329AA" w:rsidRPr="001329AA" w:rsidTr="001329AA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63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(Nombre, Firma, Cargo y Sello)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 </w:t>
            </w:r>
          </w:p>
        </w:tc>
        <w:tc>
          <w:tcPr>
            <w:tcW w:w="3152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(Nombre, Firma, Cargo y Sello)</w:t>
            </w:r>
          </w:p>
        </w:tc>
      </w:tr>
      <w:tr w:rsidR="001329AA" w:rsidRPr="001329AA" w:rsidTr="001329AA">
        <w:trPr>
          <w:trHeight w:val="3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6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  <w:r w:rsidRPr="001329AA"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  <w:t> </w:t>
            </w:r>
          </w:p>
        </w:tc>
        <w:tc>
          <w:tcPr>
            <w:tcW w:w="31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9AA" w:rsidRPr="001329AA" w:rsidRDefault="001329AA" w:rsidP="001329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s-GT"/>
              </w:rPr>
            </w:pPr>
          </w:p>
        </w:tc>
      </w:tr>
      <w:bookmarkEnd w:id="0"/>
    </w:tbl>
    <w:p w:rsidR="006F27B1" w:rsidRDefault="006F27B1" w:rsidP="00E67430">
      <w:pPr>
        <w:pStyle w:val="Prrafodelista"/>
        <w:ind w:left="284" w:hanging="796"/>
        <w:jc w:val="center"/>
      </w:pPr>
    </w:p>
    <w:sectPr w:rsidR="006F27B1" w:rsidSect="009E16DA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5A" w:rsidRDefault="00A5095A" w:rsidP="00C13911">
      <w:pPr>
        <w:spacing w:after="0" w:line="240" w:lineRule="auto"/>
      </w:pPr>
      <w:r>
        <w:separator/>
      </w:r>
    </w:p>
  </w:endnote>
  <w:endnote w:type="continuationSeparator" w:id="0">
    <w:p w:rsidR="00A5095A" w:rsidRDefault="00A5095A" w:rsidP="00C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5A" w:rsidRDefault="00A5095A" w:rsidP="00C13911">
      <w:pPr>
        <w:spacing w:after="0" w:line="240" w:lineRule="auto"/>
      </w:pPr>
      <w:r>
        <w:separator/>
      </w:r>
    </w:p>
  </w:footnote>
  <w:footnote w:type="continuationSeparator" w:id="0">
    <w:p w:rsidR="00A5095A" w:rsidRDefault="00A5095A" w:rsidP="00C1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9E16DA" w:rsidTr="003C683E">
      <w:tc>
        <w:tcPr>
          <w:tcW w:w="1671" w:type="dxa"/>
          <w:vMerge w:val="restart"/>
        </w:tcPr>
        <w:p w:rsidR="009E16DA" w:rsidRPr="00BD144C" w:rsidRDefault="00446A64" w:rsidP="009E16DA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654BCF41" wp14:editId="285AE2F5">
                <wp:extent cx="923925" cy="7143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9E16DA" w:rsidRPr="007E21D3" w:rsidRDefault="00446A64" w:rsidP="00046523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 xml:space="preserve">SOLICITUD DE CAMBIO DOCUMENTAL </w:t>
          </w: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GC-RE-001</w:t>
          </w:r>
        </w:p>
      </w:tc>
    </w:tr>
    <w:tr w:rsidR="009E16DA" w:rsidTr="003C683E">
      <w:tc>
        <w:tcPr>
          <w:tcW w:w="1671" w:type="dxa"/>
          <w:vMerge/>
        </w:tcPr>
        <w:p w:rsidR="009E16DA" w:rsidRDefault="00A5095A" w:rsidP="009E16DA">
          <w:pPr>
            <w:pStyle w:val="Encabezado"/>
          </w:pPr>
        </w:p>
      </w:tc>
      <w:tc>
        <w:tcPr>
          <w:tcW w:w="5554" w:type="dxa"/>
          <w:vMerge/>
        </w:tcPr>
        <w:p w:rsidR="009E16DA" w:rsidRPr="007E21D3" w:rsidRDefault="00A5095A" w:rsidP="009E16D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1</w:t>
          </w:r>
        </w:p>
      </w:tc>
    </w:tr>
    <w:tr w:rsidR="009E16DA" w:rsidTr="003C683E">
      <w:tc>
        <w:tcPr>
          <w:tcW w:w="1671" w:type="dxa"/>
          <w:vMerge/>
        </w:tcPr>
        <w:p w:rsidR="009E16DA" w:rsidRDefault="00A5095A" w:rsidP="009E16DA">
          <w:pPr>
            <w:pStyle w:val="Encabezado"/>
          </w:pPr>
        </w:p>
      </w:tc>
      <w:tc>
        <w:tcPr>
          <w:tcW w:w="5554" w:type="dxa"/>
          <w:vMerge/>
        </w:tcPr>
        <w:p w:rsidR="009E16DA" w:rsidRPr="007E21D3" w:rsidRDefault="00A5095A" w:rsidP="009E16D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561B0C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</w:p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2020</w:t>
          </w:r>
        </w:p>
      </w:tc>
    </w:tr>
    <w:tr w:rsidR="009E16DA" w:rsidTr="003C683E">
      <w:tc>
        <w:tcPr>
          <w:tcW w:w="1671" w:type="dxa"/>
          <w:vMerge/>
        </w:tcPr>
        <w:p w:rsidR="009E16DA" w:rsidRDefault="00A5095A" w:rsidP="009E16DA">
          <w:pPr>
            <w:pStyle w:val="Encabezado"/>
          </w:pPr>
        </w:p>
      </w:tc>
      <w:tc>
        <w:tcPr>
          <w:tcW w:w="5554" w:type="dxa"/>
        </w:tcPr>
        <w:p w:rsidR="009E16DA" w:rsidRPr="007E21D3" w:rsidRDefault="00446A64" w:rsidP="009E16DA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>PROCESO: GESTIÓN DE LA CALIDAD</w:t>
          </w: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9E16DA" w:rsidRPr="000144C7" w:rsidRDefault="00446A64" w:rsidP="0026491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1</w:t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9E16DA" w:rsidRDefault="00A509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C13911" w:rsidTr="00D60C62">
      <w:tc>
        <w:tcPr>
          <w:tcW w:w="1671" w:type="dxa"/>
          <w:vMerge w:val="restart"/>
        </w:tcPr>
        <w:p w:rsidR="00C13911" w:rsidRPr="00BD144C" w:rsidRDefault="00C13911" w:rsidP="00C13911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7C0BF5C1" wp14:editId="71DFD9AF">
                <wp:extent cx="923925" cy="7143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C13911" w:rsidRPr="007E21D3" w:rsidRDefault="00671733" w:rsidP="00C13911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>SOLICITUD DE COMPRA DE BIENES, SUMINISTROS Y SERVICIOS</w:t>
          </w: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C13911" w:rsidRPr="000144C7" w:rsidRDefault="0057013E" w:rsidP="0057013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</w:t>
          </w:r>
          <w:r w:rsidR="00C13911">
            <w:rPr>
              <w:rFonts w:ascii="Arial" w:hAnsi="Arial" w:cs="Arial"/>
            </w:rPr>
            <w:t>-RE-001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  <w:vMerge/>
        </w:tcPr>
        <w:p w:rsidR="00C13911" w:rsidRPr="007E21D3" w:rsidRDefault="00C13911" w:rsidP="00C13911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C13911" w:rsidRPr="000144C7" w:rsidRDefault="00C13911" w:rsidP="00C13911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1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  <w:vMerge/>
        </w:tcPr>
        <w:p w:rsidR="00C13911" w:rsidRPr="007E21D3" w:rsidRDefault="00C13911" w:rsidP="00C13911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C13911" w:rsidRPr="000144C7" w:rsidRDefault="000441B9" w:rsidP="00A33F0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</w:t>
          </w:r>
          <w:r w:rsidR="00A33F09">
            <w:rPr>
              <w:rFonts w:ascii="Arial" w:hAnsi="Arial" w:cs="Arial"/>
            </w:rPr>
            <w:t>n</w:t>
          </w:r>
          <w:r>
            <w:rPr>
              <w:rFonts w:ascii="Arial" w:hAnsi="Arial" w:cs="Arial"/>
            </w:rPr>
            <w:t>io</w:t>
          </w:r>
          <w:r w:rsidR="00E67430">
            <w:rPr>
              <w:rFonts w:ascii="Arial" w:hAnsi="Arial" w:cs="Arial"/>
            </w:rPr>
            <w:t xml:space="preserve"> 2021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</w:tcPr>
        <w:p w:rsidR="00C13911" w:rsidRPr="007E21D3" w:rsidRDefault="00C13911" w:rsidP="00E67430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A10838">
            <w:rPr>
              <w:rFonts w:ascii="Arial" w:hAnsi="Arial" w:cs="Arial"/>
              <w:sz w:val="20"/>
            </w:rPr>
            <w:t xml:space="preserve">PROCESO: GESTIÓN </w:t>
          </w:r>
          <w:r w:rsidR="00E67430" w:rsidRPr="00A10838">
            <w:rPr>
              <w:rFonts w:ascii="Arial" w:hAnsi="Arial" w:cs="Arial"/>
              <w:sz w:val="20"/>
            </w:rPr>
            <w:t>ADMINISTRATIVA</w:t>
          </w:r>
          <w:r w:rsidR="007415AC">
            <w:rPr>
              <w:rFonts w:ascii="Arial" w:hAnsi="Arial" w:cs="Arial"/>
              <w:sz w:val="20"/>
            </w:rPr>
            <w:t xml:space="preserve"> Y</w:t>
          </w:r>
          <w:r w:rsidR="00A10838" w:rsidRPr="00A10838">
            <w:rPr>
              <w:rFonts w:ascii="Arial" w:hAnsi="Arial" w:cs="Arial"/>
              <w:sz w:val="20"/>
            </w:rPr>
            <w:t xml:space="preserve"> FINANCIERA</w:t>
          </w:r>
        </w:p>
      </w:tc>
      <w:tc>
        <w:tcPr>
          <w:tcW w:w="992" w:type="dxa"/>
        </w:tcPr>
        <w:p w:rsidR="00C13911" w:rsidRPr="000144C7" w:rsidRDefault="00C13911" w:rsidP="00C13911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C13911" w:rsidRPr="000144C7" w:rsidRDefault="00C13911" w:rsidP="00C1391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1</w:t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561B0C" w:rsidRDefault="00A509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1"/>
    <w:rsid w:val="00012A2D"/>
    <w:rsid w:val="000441B9"/>
    <w:rsid w:val="000C1F01"/>
    <w:rsid w:val="001329AA"/>
    <w:rsid w:val="00230A10"/>
    <w:rsid w:val="003164D3"/>
    <w:rsid w:val="00446A64"/>
    <w:rsid w:val="00464CC4"/>
    <w:rsid w:val="0057013E"/>
    <w:rsid w:val="005F2CC9"/>
    <w:rsid w:val="00610C6C"/>
    <w:rsid w:val="006332B0"/>
    <w:rsid w:val="00671733"/>
    <w:rsid w:val="006E67BB"/>
    <w:rsid w:val="006F27B1"/>
    <w:rsid w:val="00736EEA"/>
    <w:rsid w:val="007415AC"/>
    <w:rsid w:val="00853A18"/>
    <w:rsid w:val="00A10838"/>
    <w:rsid w:val="00A33F09"/>
    <w:rsid w:val="00A5095A"/>
    <w:rsid w:val="00C00475"/>
    <w:rsid w:val="00C13911"/>
    <w:rsid w:val="00C72E74"/>
    <w:rsid w:val="00E67430"/>
    <w:rsid w:val="00F36672"/>
    <w:rsid w:val="00F519D7"/>
    <w:rsid w:val="00F716A1"/>
    <w:rsid w:val="00F87299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04146-916B-4189-ACAD-EC5789D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911"/>
  </w:style>
  <w:style w:type="paragraph" w:styleId="Piedepgina">
    <w:name w:val="footer"/>
    <w:basedOn w:val="Normal"/>
    <w:link w:val="PiedepginaCar"/>
    <w:uiPriority w:val="99"/>
    <w:unhideWhenUsed/>
    <w:rsid w:val="00C13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911"/>
  </w:style>
  <w:style w:type="table" w:styleId="Tablaconcuadrcula">
    <w:name w:val="Table Grid"/>
    <w:basedOn w:val="Tablanormal"/>
    <w:uiPriority w:val="39"/>
    <w:rsid w:val="00C1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911"/>
    <w:pPr>
      <w:spacing w:after="0" w:line="240" w:lineRule="auto"/>
      <w:ind w:left="720"/>
    </w:pPr>
    <w:rPr>
      <w:rFonts w:ascii="Calibri" w:hAnsi="Calibri" w:cs="Times New Roman"/>
    </w:rPr>
  </w:style>
  <w:style w:type="paragraph" w:styleId="Sinespaciado">
    <w:name w:val="No Spacing"/>
    <w:uiPriority w:val="1"/>
    <w:qFormat/>
    <w:rsid w:val="00C1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09E5-FA08-4B07-ACA0-A0912C12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Ivonne Rivera Veliz</dc:creator>
  <cp:keywords/>
  <dc:description/>
  <cp:lastModifiedBy>Esdras Estrada</cp:lastModifiedBy>
  <cp:revision>10</cp:revision>
  <dcterms:created xsi:type="dcterms:W3CDTF">2021-05-11T16:00:00Z</dcterms:created>
  <dcterms:modified xsi:type="dcterms:W3CDTF">2021-07-07T15:46:00Z</dcterms:modified>
</cp:coreProperties>
</file>